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A" w:rsidRDefault="00A774DA"/>
    <w:p w:rsidR="00A774DA" w:rsidRDefault="00A774DA"/>
    <w:tbl>
      <w:tblPr>
        <w:tblStyle w:val="ae"/>
        <w:tblW w:w="992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67506C" w:rsidTr="004642AC">
        <w:tc>
          <w:tcPr>
            <w:tcW w:w="4961" w:type="dxa"/>
          </w:tcPr>
          <w:p w:rsidR="0067506C" w:rsidRPr="005B65B7" w:rsidRDefault="0067506C" w:rsidP="0067506C">
            <w:pPr>
              <w:rPr>
                <w:sz w:val="28"/>
                <w:szCs w:val="28"/>
              </w:rPr>
            </w:pPr>
            <w:r w:rsidRPr="005B65B7">
              <w:rPr>
                <w:sz w:val="28"/>
                <w:szCs w:val="28"/>
              </w:rPr>
              <w:t>УТВЕРЖДАЮ:</w:t>
            </w:r>
          </w:p>
          <w:p w:rsidR="009451C9" w:rsidRDefault="0067506C" w:rsidP="00675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0807E0">
              <w:rPr>
                <w:sz w:val="28"/>
                <w:szCs w:val="28"/>
              </w:rPr>
              <w:t xml:space="preserve">  </w:t>
            </w:r>
            <w:r w:rsidRPr="005B65B7">
              <w:rPr>
                <w:sz w:val="28"/>
                <w:szCs w:val="28"/>
              </w:rPr>
              <w:t xml:space="preserve">администрации </w:t>
            </w:r>
          </w:p>
          <w:p w:rsidR="009451C9" w:rsidRDefault="0067506C" w:rsidP="0067506C">
            <w:pPr>
              <w:rPr>
                <w:sz w:val="28"/>
                <w:szCs w:val="28"/>
              </w:rPr>
            </w:pPr>
            <w:r w:rsidRPr="005B65B7">
              <w:rPr>
                <w:sz w:val="28"/>
                <w:szCs w:val="28"/>
              </w:rPr>
              <w:t>Советского района</w:t>
            </w:r>
            <w:r w:rsidR="000807E0">
              <w:rPr>
                <w:sz w:val="28"/>
                <w:szCs w:val="28"/>
              </w:rPr>
              <w:t xml:space="preserve"> </w:t>
            </w:r>
          </w:p>
          <w:p w:rsidR="0067506C" w:rsidRPr="005B65B7" w:rsidRDefault="0067506C" w:rsidP="00675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городе Красноярске</w:t>
            </w:r>
          </w:p>
          <w:p w:rsidR="0067506C" w:rsidRPr="005B65B7" w:rsidRDefault="0067506C" w:rsidP="0067506C">
            <w:pPr>
              <w:rPr>
                <w:sz w:val="28"/>
                <w:szCs w:val="28"/>
              </w:rPr>
            </w:pPr>
          </w:p>
          <w:p w:rsidR="007F7D44" w:rsidRDefault="007F7D44" w:rsidP="0067506C">
            <w:pPr>
              <w:rPr>
                <w:sz w:val="28"/>
                <w:szCs w:val="28"/>
              </w:rPr>
            </w:pPr>
          </w:p>
          <w:p w:rsidR="0067506C" w:rsidRPr="00E14C80" w:rsidRDefault="0067506C" w:rsidP="00675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5B65B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Е.В. Ланина</w:t>
            </w:r>
          </w:p>
          <w:p w:rsidR="0067506C" w:rsidRDefault="0067506C" w:rsidP="00C8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</w:t>
            </w:r>
            <w:r w:rsidR="00C830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67506C" w:rsidRPr="0067506C" w:rsidRDefault="0067506C" w:rsidP="0067506C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67506C">
              <w:rPr>
                <w:sz w:val="28"/>
                <w:szCs w:val="28"/>
              </w:rPr>
              <w:t>УТВЕРЖДАЮ:</w:t>
            </w:r>
          </w:p>
          <w:p w:rsidR="0067506C" w:rsidRPr="0067506C" w:rsidRDefault="0067506C" w:rsidP="0067506C">
            <w:pPr>
              <w:rPr>
                <w:sz w:val="28"/>
                <w:szCs w:val="28"/>
              </w:rPr>
            </w:pPr>
            <w:r w:rsidRPr="0067506C">
              <w:rPr>
                <w:sz w:val="28"/>
                <w:szCs w:val="28"/>
              </w:rPr>
              <w:t>Начальник территориального отдела</w:t>
            </w:r>
          </w:p>
          <w:p w:rsidR="0067506C" w:rsidRPr="0067506C" w:rsidRDefault="007F7D44" w:rsidP="00675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506C" w:rsidRPr="0067506C">
              <w:rPr>
                <w:sz w:val="28"/>
                <w:szCs w:val="28"/>
              </w:rPr>
              <w:t xml:space="preserve">лавного </w:t>
            </w:r>
            <w:r w:rsidR="004D3543">
              <w:rPr>
                <w:sz w:val="28"/>
                <w:szCs w:val="28"/>
              </w:rPr>
              <w:t xml:space="preserve">управления 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D3543">
              <w:rPr>
                <w:sz w:val="28"/>
                <w:szCs w:val="28"/>
              </w:rPr>
              <w:t>города по Советскому району города</w:t>
            </w:r>
          </w:p>
          <w:p w:rsidR="0067506C" w:rsidRPr="0067506C" w:rsidRDefault="0067506C" w:rsidP="0067506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67506C" w:rsidRDefault="0067506C" w:rsidP="007F7D44">
            <w:pPr>
              <w:rPr>
                <w:sz w:val="28"/>
                <w:szCs w:val="28"/>
              </w:rPr>
            </w:pPr>
            <w:r w:rsidRPr="0067506C">
              <w:rPr>
                <w:sz w:val="28"/>
                <w:szCs w:val="28"/>
              </w:rPr>
              <w:t>_________</w:t>
            </w:r>
            <w:r w:rsidR="007F7D44">
              <w:rPr>
                <w:sz w:val="28"/>
                <w:szCs w:val="28"/>
              </w:rPr>
              <w:t>___</w:t>
            </w:r>
            <w:r w:rsidRPr="0067506C">
              <w:rPr>
                <w:sz w:val="28"/>
                <w:szCs w:val="28"/>
              </w:rPr>
              <w:t xml:space="preserve">______М.Н. </w:t>
            </w:r>
            <w:proofErr w:type="spellStart"/>
            <w:r w:rsidRPr="0067506C">
              <w:rPr>
                <w:sz w:val="28"/>
                <w:szCs w:val="28"/>
              </w:rPr>
              <w:t>Авласевич</w:t>
            </w:r>
            <w:proofErr w:type="spellEnd"/>
          </w:p>
          <w:p w:rsidR="0067506C" w:rsidRPr="0067506C" w:rsidRDefault="0067506C" w:rsidP="00C8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</w:t>
            </w:r>
            <w:r w:rsidR="00C830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67506C" w:rsidRDefault="0067506C" w:rsidP="0067506C">
      <w:pPr>
        <w:jc w:val="center"/>
        <w:rPr>
          <w:sz w:val="28"/>
          <w:szCs w:val="28"/>
        </w:rPr>
      </w:pPr>
    </w:p>
    <w:p w:rsidR="00EA44D7" w:rsidRPr="0067506C" w:rsidRDefault="0067506C" w:rsidP="0067506C">
      <w:pPr>
        <w:spacing w:line="276" w:lineRule="auto"/>
        <w:jc w:val="center"/>
        <w:rPr>
          <w:b/>
          <w:sz w:val="28"/>
          <w:szCs w:val="28"/>
        </w:rPr>
      </w:pPr>
      <w:r w:rsidRPr="0067506C">
        <w:rPr>
          <w:b/>
          <w:sz w:val="28"/>
          <w:szCs w:val="28"/>
        </w:rPr>
        <w:t>ПОЛОЖЕНИЕ</w:t>
      </w:r>
    </w:p>
    <w:p w:rsidR="00EA44D7" w:rsidRPr="0067506C" w:rsidRDefault="0067506C" w:rsidP="0067506C">
      <w:pPr>
        <w:spacing w:line="276" w:lineRule="auto"/>
        <w:jc w:val="center"/>
        <w:rPr>
          <w:b/>
          <w:sz w:val="28"/>
          <w:szCs w:val="28"/>
        </w:rPr>
      </w:pPr>
      <w:r w:rsidRPr="0067506C">
        <w:rPr>
          <w:b/>
          <w:sz w:val="28"/>
          <w:szCs w:val="28"/>
        </w:rPr>
        <w:t>о</w:t>
      </w:r>
      <w:r w:rsidR="00EA44D7" w:rsidRPr="0067506C">
        <w:rPr>
          <w:b/>
          <w:sz w:val="28"/>
          <w:szCs w:val="28"/>
        </w:rPr>
        <w:t xml:space="preserve"> проведении  </w:t>
      </w:r>
      <w:r w:rsidR="00366B86" w:rsidRPr="0067506C">
        <w:rPr>
          <w:b/>
          <w:sz w:val="28"/>
          <w:szCs w:val="28"/>
        </w:rPr>
        <w:t xml:space="preserve">районного этапа </w:t>
      </w:r>
      <w:r w:rsidR="00375029">
        <w:rPr>
          <w:b/>
          <w:sz w:val="28"/>
          <w:szCs w:val="28"/>
        </w:rPr>
        <w:t>В</w:t>
      </w:r>
      <w:bookmarkStart w:id="0" w:name="_GoBack"/>
      <w:bookmarkEnd w:id="0"/>
      <w:r w:rsidR="00366B86" w:rsidRPr="0067506C">
        <w:rPr>
          <w:b/>
          <w:sz w:val="28"/>
          <w:szCs w:val="28"/>
        </w:rPr>
        <w:t>сероссийских спортивных игр школьников «Президентские спортивные игры»</w:t>
      </w:r>
      <w:r w:rsidR="00DD0880" w:rsidRPr="0067506C">
        <w:rPr>
          <w:b/>
          <w:sz w:val="28"/>
          <w:szCs w:val="28"/>
        </w:rPr>
        <w:t xml:space="preserve"> </w:t>
      </w:r>
      <w:r w:rsidR="00EA44D7" w:rsidRPr="0067506C">
        <w:rPr>
          <w:b/>
          <w:sz w:val="28"/>
          <w:szCs w:val="28"/>
        </w:rPr>
        <w:t xml:space="preserve">среди общеобразовательных </w:t>
      </w:r>
      <w:r w:rsidR="00612718" w:rsidRPr="0067506C">
        <w:rPr>
          <w:b/>
          <w:sz w:val="28"/>
          <w:szCs w:val="28"/>
        </w:rPr>
        <w:t xml:space="preserve">организаций </w:t>
      </w:r>
      <w:r w:rsidR="00EA44D7" w:rsidRPr="0067506C">
        <w:rPr>
          <w:b/>
          <w:sz w:val="28"/>
          <w:szCs w:val="28"/>
        </w:rPr>
        <w:t>Советского района</w:t>
      </w:r>
    </w:p>
    <w:p w:rsidR="0067506C" w:rsidRPr="0067506C" w:rsidRDefault="0067506C" w:rsidP="0067506C">
      <w:pPr>
        <w:shd w:val="clear" w:color="auto" w:fill="FFFFFF"/>
        <w:spacing w:line="276" w:lineRule="auto"/>
        <w:ind w:right="187"/>
        <w:jc w:val="center"/>
        <w:rPr>
          <w:b/>
          <w:bCs/>
          <w:color w:val="000000" w:themeColor="text1"/>
          <w:sz w:val="28"/>
          <w:szCs w:val="28"/>
        </w:rPr>
      </w:pPr>
      <w:r w:rsidRPr="0067506C">
        <w:rPr>
          <w:b/>
          <w:color w:val="000000" w:themeColor="text1"/>
          <w:sz w:val="28"/>
          <w:szCs w:val="28"/>
        </w:rPr>
        <w:t>в 202</w:t>
      </w:r>
      <w:r w:rsidR="00C830A0">
        <w:rPr>
          <w:b/>
          <w:color w:val="000000" w:themeColor="text1"/>
          <w:sz w:val="28"/>
          <w:szCs w:val="28"/>
        </w:rPr>
        <w:t>4</w:t>
      </w:r>
      <w:r w:rsidRPr="0067506C">
        <w:rPr>
          <w:b/>
          <w:color w:val="000000" w:themeColor="text1"/>
          <w:sz w:val="28"/>
          <w:szCs w:val="28"/>
        </w:rPr>
        <w:t>-202</w:t>
      </w:r>
      <w:r w:rsidR="00C830A0">
        <w:rPr>
          <w:b/>
          <w:color w:val="000000" w:themeColor="text1"/>
          <w:sz w:val="28"/>
          <w:szCs w:val="28"/>
        </w:rPr>
        <w:t>5</w:t>
      </w:r>
      <w:r w:rsidRPr="0067506C">
        <w:rPr>
          <w:b/>
          <w:color w:val="000000" w:themeColor="text1"/>
          <w:sz w:val="28"/>
          <w:szCs w:val="28"/>
        </w:rPr>
        <w:t xml:space="preserve"> учебном году</w:t>
      </w:r>
    </w:p>
    <w:p w:rsidR="00612718" w:rsidRPr="0067506C" w:rsidRDefault="00612718" w:rsidP="0067506C">
      <w:pPr>
        <w:spacing w:line="276" w:lineRule="auto"/>
        <w:jc w:val="center"/>
        <w:rPr>
          <w:b/>
          <w:sz w:val="30"/>
          <w:szCs w:val="30"/>
        </w:rPr>
      </w:pPr>
    </w:p>
    <w:p w:rsidR="00EA44D7" w:rsidRPr="0067506C" w:rsidRDefault="00EA44D7" w:rsidP="0067506C">
      <w:pPr>
        <w:spacing w:line="276" w:lineRule="auto"/>
        <w:rPr>
          <w:b/>
          <w:sz w:val="30"/>
          <w:szCs w:val="30"/>
        </w:rPr>
      </w:pPr>
    </w:p>
    <w:p w:rsidR="00EA44D7" w:rsidRPr="000A54B9" w:rsidRDefault="00EA44D7" w:rsidP="00EA44D7">
      <w:pPr>
        <w:spacing w:line="192" w:lineRule="auto"/>
        <w:rPr>
          <w:sz w:val="30"/>
          <w:szCs w:val="30"/>
        </w:rPr>
      </w:pPr>
    </w:p>
    <w:p w:rsidR="00EA44D7" w:rsidRDefault="00EA44D7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67506C" w:rsidRDefault="0067506C" w:rsidP="00EA44D7">
      <w:pPr>
        <w:spacing w:line="192" w:lineRule="auto"/>
        <w:jc w:val="both"/>
        <w:rPr>
          <w:sz w:val="30"/>
          <w:szCs w:val="30"/>
        </w:rPr>
      </w:pPr>
    </w:p>
    <w:p w:rsidR="00202E8B" w:rsidRDefault="00202E8B" w:rsidP="00202E8B">
      <w:pPr>
        <w:tabs>
          <w:tab w:val="left" w:pos="0"/>
        </w:tabs>
        <w:spacing w:line="276" w:lineRule="auto"/>
        <w:jc w:val="center"/>
        <w:rPr>
          <w:color w:val="000000" w:themeColor="text1"/>
          <w:sz w:val="28"/>
          <w:szCs w:val="24"/>
        </w:rPr>
      </w:pPr>
    </w:p>
    <w:p w:rsidR="0067506C" w:rsidRPr="00202E8B" w:rsidRDefault="0067506C" w:rsidP="00202E8B">
      <w:pPr>
        <w:tabs>
          <w:tab w:val="left" w:pos="0"/>
        </w:tabs>
        <w:spacing w:line="276" w:lineRule="auto"/>
        <w:jc w:val="center"/>
        <w:rPr>
          <w:color w:val="000000" w:themeColor="text1"/>
          <w:sz w:val="28"/>
          <w:szCs w:val="24"/>
        </w:rPr>
      </w:pPr>
      <w:r w:rsidRPr="00682789">
        <w:rPr>
          <w:color w:val="000000" w:themeColor="text1"/>
          <w:sz w:val="28"/>
          <w:szCs w:val="24"/>
        </w:rPr>
        <w:t xml:space="preserve">г. Красноярск </w:t>
      </w:r>
    </w:p>
    <w:p w:rsidR="0067506C" w:rsidRPr="00E859CB" w:rsidRDefault="00D24283" w:rsidP="006A6FF1">
      <w:pPr>
        <w:pStyle w:val="ab"/>
        <w:numPr>
          <w:ilvl w:val="0"/>
          <w:numId w:val="49"/>
        </w:numPr>
        <w:spacing w:line="276" w:lineRule="auto"/>
        <w:ind w:left="600"/>
        <w:jc w:val="center"/>
        <w:rPr>
          <w:sz w:val="30"/>
          <w:szCs w:val="30"/>
        </w:rPr>
        <w:sectPr w:rsidR="0067506C" w:rsidRPr="00E859CB" w:rsidSect="00161AC8">
          <w:headerReference w:type="first" r:id="rId9"/>
          <w:pgSz w:w="11906" w:h="16838"/>
          <w:pgMar w:top="284" w:right="851" w:bottom="1134" w:left="1418" w:header="510" w:footer="709" w:gutter="0"/>
          <w:pgNumType w:start="2"/>
          <w:cols w:space="708"/>
          <w:docGrid w:linePitch="360"/>
        </w:sectPr>
      </w:pPr>
      <w:r>
        <w:rPr>
          <w:sz w:val="30"/>
          <w:szCs w:val="30"/>
        </w:rPr>
        <w:t xml:space="preserve"> год</w:t>
      </w:r>
    </w:p>
    <w:p w:rsidR="007402AD" w:rsidRPr="0092039C" w:rsidRDefault="007402AD" w:rsidP="00EC4072">
      <w:pPr>
        <w:tabs>
          <w:tab w:val="left" w:pos="4240"/>
        </w:tabs>
        <w:rPr>
          <w:sz w:val="28"/>
          <w:szCs w:val="28"/>
        </w:rPr>
      </w:pPr>
    </w:p>
    <w:p w:rsidR="00E859CB" w:rsidRDefault="00461A4D" w:rsidP="00E859CB">
      <w:pPr>
        <w:numPr>
          <w:ilvl w:val="0"/>
          <w:numId w:val="27"/>
        </w:numPr>
        <w:tabs>
          <w:tab w:val="left" w:pos="284"/>
        </w:tabs>
        <w:suppressAutoHyphens/>
        <w:ind w:left="0" w:firstLine="0"/>
        <w:jc w:val="center"/>
        <w:rPr>
          <w:b/>
          <w:bCs/>
          <w:sz w:val="28"/>
          <w:szCs w:val="28"/>
        </w:rPr>
      </w:pPr>
      <w:r w:rsidRPr="00202E8B">
        <w:rPr>
          <w:b/>
          <w:bCs/>
          <w:sz w:val="28"/>
          <w:szCs w:val="28"/>
        </w:rPr>
        <w:t>Общие положения</w:t>
      </w:r>
    </w:p>
    <w:p w:rsidR="00E859CB" w:rsidRPr="00E859CB" w:rsidRDefault="00E859CB" w:rsidP="00E859CB">
      <w:pPr>
        <w:tabs>
          <w:tab w:val="left" w:pos="284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 w:rsidRPr="00E859CB">
        <w:rPr>
          <w:bCs/>
          <w:color w:val="000000" w:themeColor="text1"/>
          <w:sz w:val="28"/>
          <w:szCs w:val="28"/>
        </w:rPr>
        <w:t xml:space="preserve">Настоящее положение о муниципальном этапе Всероссийских спортивных игр школьников «Президентские спортивные игры» </w:t>
      </w:r>
      <w:r w:rsidRPr="00E859CB">
        <w:rPr>
          <w:color w:val="000000" w:themeColor="text1"/>
          <w:sz w:val="28"/>
          <w:szCs w:val="28"/>
        </w:rPr>
        <w:t xml:space="preserve">в 2024/2025 учебном году (далее – Игры) разработано в соответствии с Указом Президента Российской Федерации от 30.07.2010 № 948 «О проведении всероссийских спортивных соревнований (игр) школьников», положением о соревнованиях среди команд общеобразовательных организаций Красноярского края – краевом этапе всероссийских спортивных игр школьников «Президентские спортивные игры» в 2024/2025 учебном году. </w:t>
      </w:r>
      <w:proofErr w:type="gramEnd"/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Основными целями и задачами Игр являются:</w:t>
      </w:r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E2928">
        <w:rPr>
          <w:color w:val="000000" w:themeColor="text1"/>
          <w:sz w:val="28"/>
          <w:szCs w:val="28"/>
        </w:rPr>
        <w:t xml:space="preserve">  </w:t>
      </w:r>
      <w:r w:rsidRPr="000E78A1">
        <w:rPr>
          <w:color w:val="000000" w:themeColor="text1"/>
          <w:sz w:val="28"/>
          <w:szCs w:val="28"/>
        </w:rPr>
        <w:t xml:space="preserve">пропаганда здорового образа жизни среди </w:t>
      </w:r>
      <w:proofErr w:type="gramStart"/>
      <w:r w:rsidRPr="000E78A1">
        <w:rPr>
          <w:color w:val="000000" w:themeColor="text1"/>
          <w:sz w:val="28"/>
          <w:szCs w:val="28"/>
        </w:rPr>
        <w:t>обучающихся</w:t>
      </w:r>
      <w:proofErr w:type="gramEnd"/>
      <w:r w:rsidRPr="000E78A1">
        <w:rPr>
          <w:color w:val="000000" w:themeColor="text1"/>
          <w:sz w:val="28"/>
          <w:szCs w:val="28"/>
        </w:rPr>
        <w:t>;</w:t>
      </w:r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внедрение физической культуры и спорта в повседневную жизнь каждого школьника;</w:t>
      </w:r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повышение уровня физической подготовленности и спортивного мастерства школьников;</w:t>
      </w:r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E78A1">
        <w:rPr>
          <w:color w:val="000000" w:themeColor="text1"/>
          <w:sz w:val="28"/>
          <w:szCs w:val="28"/>
        </w:rPr>
        <w:t>-</w:t>
      </w:r>
      <w:r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 xml:space="preserve">определение сильнейших команд, сформированных из обучающихся одного общеобразовательного учреждения. </w:t>
      </w:r>
      <w:proofErr w:type="gramEnd"/>
    </w:p>
    <w:p w:rsidR="00C830A0" w:rsidRPr="000E78A1" w:rsidRDefault="00C830A0" w:rsidP="00C830A0">
      <w:pPr>
        <w:ind w:firstLine="709"/>
        <w:jc w:val="both"/>
        <w:rPr>
          <w:color w:val="000000" w:themeColor="text1"/>
          <w:sz w:val="28"/>
          <w:szCs w:val="28"/>
        </w:rPr>
      </w:pPr>
      <w:r w:rsidRPr="00724514">
        <w:rPr>
          <w:sz w:val="28"/>
          <w:szCs w:val="28"/>
        </w:rPr>
        <w:t>Игры проводятся на основании</w:t>
      </w:r>
      <w:r w:rsidRPr="00724514">
        <w:rPr>
          <w:color w:val="000000" w:themeColor="text1"/>
          <w:sz w:val="28"/>
          <w:szCs w:val="28"/>
        </w:rPr>
        <w:t xml:space="preserve"> календарного плана официальных физкультурных мероприятий и спортивных мероприятий города Красноярска на 2024/2025 годы,</w:t>
      </w:r>
      <w:r w:rsidRPr="00EE5B45">
        <w:rPr>
          <w:color w:val="000000" w:themeColor="text1"/>
          <w:sz w:val="28"/>
          <w:szCs w:val="28"/>
        </w:rPr>
        <w:t xml:space="preserve"> календаря</w:t>
      </w:r>
      <w:r w:rsidRPr="00BE6561">
        <w:rPr>
          <w:color w:val="000000" w:themeColor="text1"/>
          <w:sz w:val="28"/>
          <w:szCs w:val="28"/>
        </w:rPr>
        <w:t xml:space="preserve"> физкультурных и спортивных мероприятий с обучающимися и методических мероприятий с педагогическими работниками образовательных организаций муниципальной системы образования города Красноярска на 202</w:t>
      </w:r>
      <w:r w:rsidRPr="00F04C64">
        <w:rPr>
          <w:color w:val="000000" w:themeColor="text1"/>
          <w:sz w:val="28"/>
          <w:szCs w:val="28"/>
        </w:rPr>
        <w:t>4</w:t>
      </w:r>
      <w:r w:rsidRPr="00BE6561">
        <w:rPr>
          <w:color w:val="000000" w:themeColor="text1"/>
          <w:sz w:val="28"/>
          <w:szCs w:val="28"/>
        </w:rPr>
        <w:t>-202</w:t>
      </w:r>
      <w:r w:rsidRPr="00F04C64">
        <w:rPr>
          <w:color w:val="000000" w:themeColor="text1"/>
          <w:sz w:val="28"/>
          <w:szCs w:val="28"/>
        </w:rPr>
        <w:t>5</w:t>
      </w:r>
      <w:r w:rsidRPr="00BE6561">
        <w:rPr>
          <w:color w:val="000000" w:themeColor="text1"/>
          <w:sz w:val="28"/>
          <w:szCs w:val="28"/>
        </w:rPr>
        <w:t xml:space="preserve"> годы</w:t>
      </w:r>
      <w:r w:rsidRPr="00E64673">
        <w:rPr>
          <w:sz w:val="28"/>
          <w:szCs w:val="28"/>
        </w:rPr>
        <w:t xml:space="preserve">, утвержденного приказом № </w:t>
      </w:r>
      <w:r>
        <w:rPr>
          <w:sz w:val="28"/>
          <w:szCs w:val="28"/>
        </w:rPr>
        <w:t>281</w:t>
      </w:r>
      <w:r w:rsidRPr="00E64673">
        <w:rPr>
          <w:sz w:val="28"/>
          <w:szCs w:val="28"/>
        </w:rPr>
        <w:t>/</w:t>
      </w:r>
      <w:proofErr w:type="gramStart"/>
      <w:r w:rsidRPr="00E64673">
        <w:rPr>
          <w:sz w:val="28"/>
          <w:szCs w:val="28"/>
        </w:rPr>
        <w:t>п</w:t>
      </w:r>
      <w:proofErr w:type="gramEnd"/>
      <w:r w:rsidRPr="00E64673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E646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6467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64673">
        <w:rPr>
          <w:sz w:val="28"/>
          <w:szCs w:val="28"/>
        </w:rPr>
        <w:t>.</w:t>
      </w:r>
    </w:p>
    <w:p w:rsidR="006011B4" w:rsidRPr="000E78A1" w:rsidRDefault="006011B4" w:rsidP="006011B4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 xml:space="preserve">Игры являются приоритетным направлением в деятельности каждого общеобразовательного учреждения по организации и проведению физкультурно-спортивной работы </w:t>
      </w:r>
      <w:proofErr w:type="gramStart"/>
      <w:r w:rsidRPr="000E78A1">
        <w:rPr>
          <w:color w:val="000000" w:themeColor="text1"/>
          <w:sz w:val="28"/>
          <w:szCs w:val="28"/>
        </w:rPr>
        <w:t>с</w:t>
      </w:r>
      <w:proofErr w:type="gramEnd"/>
      <w:r w:rsidRPr="000E78A1">
        <w:rPr>
          <w:color w:val="000000" w:themeColor="text1"/>
          <w:sz w:val="28"/>
          <w:szCs w:val="28"/>
        </w:rPr>
        <w:t xml:space="preserve"> обучающимися</w:t>
      </w:r>
      <w:r>
        <w:rPr>
          <w:color w:val="000000" w:themeColor="text1"/>
          <w:sz w:val="28"/>
          <w:szCs w:val="28"/>
        </w:rPr>
        <w:t>.</w:t>
      </w:r>
    </w:p>
    <w:p w:rsidR="00DB5ED6" w:rsidRPr="00691266" w:rsidRDefault="00DB5ED6" w:rsidP="004D2961">
      <w:pPr>
        <w:jc w:val="both"/>
        <w:rPr>
          <w:sz w:val="28"/>
          <w:szCs w:val="28"/>
        </w:rPr>
      </w:pPr>
    </w:p>
    <w:p w:rsidR="00121271" w:rsidRPr="006011B4" w:rsidRDefault="00DB5ED6" w:rsidP="006011B4">
      <w:pPr>
        <w:pStyle w:val="a7"/>
        <w:numPr>
          <w:ilvl w:val="0"/>
          <w:numId w:val="27"/>
        </w:numPr>
        <w:spacing w:after="0"/>
        <w:jc w:val="center"/>
        <w:rPr>
          <w:b/>
          <w:color w:val="000000"/>
          <w:sz w:val="28"/>
          <w:szCs w:val="28"/>
        </w:rPr>
      </w:pPr>
      <w:r w:rsidRPr="00202E8B">
        <w:rPr>
          <w:b/>
          <w:color w:val="000000"/>
          <w:sz w:val="28"/>
          <w:szCs w:val="28"/>
        </w:rPr>
        <w:t>Организаторы мероприятия</w:t>
      </w:r>
    </w:p>
    <w:p w:rsidR="00035676" w:rsidRDefault="00775D49" w:rsidP="00035676">
      <w:pPr>
        <w:pStyle w:val="a9"/>
        <w:ind w:left="0" w:firstLine="708"/>
        <w:jc w:val="both"/>
        <w:rPr>
          <w:sz w:val="28"/>
          <w:szCs w:val="28"/>
        </w:rPr>
      </w:pPr>
      <w:r w:rsidRPr="00691266">
        <w:rPr>
          <w:sz w:val="28"/>
          <w:szCs w:val="28"/>
        </w:rPr>
        <w:t xml:space="preserve">Общее руководство подготовкой и проведением </w:t>
      </w:r>
      <w:r w:rsidR="00AC3E3E">
        <w:rPr>
          <w:sz w:val="28"/>
          <w:szCs w:val="28"/>
        </w:rPr>
        <w:t>Игр</w:t>
      </w:r>
      <w:r w:rsidR="006A5902" w:rsidRPr="00691266">
        <w:rPr>
          <w:sz w:val="28"/>
          <w:szCs w:val="28"/>
        </w:rPr>
        <w:t xml:space="preserve"> </w:t>
      </w:r>
      <w:r w:rsidR="005E53D0" w:rsidRPr="00691266">
        <w:rPr>
          <w:sz w:val="28"/>
          <w:szCs w:val="28"/>
        </w:rPr>
        <w:t>осуществля</w:t>
      </w:r>
      <w:r w:rsidR="00883E6C">
        <w:rPr>
          <w:sz w:val="28"/>
          <w:szCs w:val="28"/>
        </w:rPr>
        <w:t>ю</w:t>
      </w:r>
      <w:r w:rsidR="005E53D0" w:rsidRPr="00691266">
        <w:rPr>
          <w:sz w:val="28"/>
          <w:szCs w:val="28"/>
        </w:rPr>
        <w:t xml:space="preserve">т отдел по </w:t>
      </w:r>
      <w:r w:rsidR="002A05B8" w:rsidRPr="00691266">
        <w:rPr>
          <w:sz w:val="28"/>
          <w:szCs w:val="28"/>
        </w:rPr>
        <w:t>физической культуре, спорту и охране здоровья</w:t>
      </w:r>
      <w:r w:rsidR="005E53D0" w:rsidRPr="00691266">
        <w:rPr>
          <w:sz w:val="28"/>
          <w:szCs w:val="28"/>
        </w:rPr>
        <w:t xml:space="preserve"> администрации Советского района и </w:t>
      </w:r>
      <w:r w:rsidR="00A13434" w:rsidRPr="00691266">
        <w:rPr>
          <w:sz w:val="28"/>
          <w:szCs w:val="28"/>
        </w:rPr>
        <w:t xml:space="preserve">территориальный отдел </w:t>
      </w:r>
      <w:r w:rsidR="00EE3FA0" w:rsidRPr="00691266">
        <w:rPr>
          <w:sz w:val="28"/>
          <w:szCs w:val="28"/>
        </w:rPr>
        <w:t xml:space="preserve">Главного управления образования города </w:t>
      </w:r>
      <w:r w:rsidR="00A13434" w:rsidRPr="00691266">
        <w:rPr>
          <w:sz w:val="28"/>
          <w:szCs w:val="28"/>
        </w:rPr>
        <w:t>по Советскому району</w:t>
      </w:r>
      <w:r w:rsidR="00F171C5" w:rsidRPr="00691266">
        <w:rPr>
          <w:sz w:val="28"/>
          <w:szCs w:val="28"/>
        </w:rPr>
        <w:t>.</w:t>
      </w:r>
      <w:r w:rsidR="002A05B8" w:rsidRPr="00691266">
        <w:rPr>
          <w:sz w:val="28"/>
          <w:szCs w:val="28"/>
        </w:rPr>
        <w:t xml:space="preserve"> </w:t>
      </w:r>
    </w:p>
    <w:p w:rsidR="00202E8B" w:rsidRPr="00035676" w:rsidRDefault="00202E8B" w:rsidP="00035676">
      <w:pPr>
        <w:pStyle w:val="a9"/>
        <w:ind w:left="0" w:firstLine="708"/>
        <w:jc w:val="both"/>
        <w:rPr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Непосредственное проведение 1 этапа (школьного)</w:t>
      </w:r>
      <w:r w:rsidR="004642AC">
        <w:rPr>
          <w:color w:val="000000" w:themeColor="text1"/>
          <w:sz w:val="28"/>
          <w:szCs w:val="28"/>
        </w:rPr>
        <w:t xml:space="preserve"> возлагается на </w:t>
      </w:r>
      <w:r w:rsidRPr="000E78A1">
        <w:rPr>
          <w:color w:val="000000" w:themeColor="text1"/>
          <w:sz w:val="28"/>
          <w:szCs w:val="28"/>
        </w:rPr>
        <w:t>директоров общеобразовательных учреждений</w:t>
      </w:r>
      <w:r w:rsidRPr="00B14505">
        <w:rPr>
          <w:color w:val="000000" w:themeColor="text1"/>
          <w:sz w:val="28"/>
          <w:szCs w:val="28"/>
        </w:rPr>
        <w:t xml:space="preserve"> </w:t>
      </w:r>
      <w:r w:rsidR="0095654E">
        <w:rPr>
          <w:color w:val="000000" w:themeColor="text1"/>
          <w:sz w:val="28"/>
          <w:szCs w:val="28"/>
        </w:rPr>
        <w:t>Советского района</w:t>
      </w:r>
      <w:r w:rsidR="00337F6E">
        <w:rPr>
          <w:color w:val="000000" w:themeColor="text1"/>
          <w:sz w:val="28"/>
          <w:szCs w:val="28"/>
        </w:rPr>
        <w:t xml:space="preserve"> </w:t>
      </w:r>
      <w:r w:rsidR="00337F6E" w:rsidRPr="00B14505">
        <w:rPr>
          <w:color w:val="000000" w:themeColor="text1"/>
          <w:sz w:val="28"/>
          <w:szCs w:val="28"/>
        </w:rPr>
        <w:t>города Красноярска</w:t>
      </w:r>
      <w:r w:rsidRPr="000E78A1">
        <w:rPr>
          <w:color w:val="000000" w:themeColor="text1"/>
          <w:sz w:val="28"/>
          <w:szCs w:val="28"/>
        </w:rPr>
        <w:t>, при непосредственном участии школьных</w:t>
      </w:r>
      <w:r>
        <w:rPr>
          <w:color w:val="000000" w:themeColor="text1"/>
          <w:sz w:val="28"/>
          <w:szCs w:val="28"/>
        </w:rPr>
        <w:t xml:space="preserve"> физкультурно-спортивных клубов.</w:t>
      </w:r>
    </w:p>
    <w:p w:rsidR="00DB5ED6" w:rsidRPr="00202E8B" w:rsidRDefault="00202E8B" w:rsidP="00202E8B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Непосред</w:t>
      </w:r>
      <w:r>
        <w:rPr>
          <w:color w:val="000000" w:themeColor="text1"/>
          <w:sz w:val="28"/>
          <w:szCs w:val="28"/>
        </w:rPr>
        <w:t xml:space="preserve">ственное проведение отборочных соревнований муниципального этапа </w:t>
      </w:r>
      <w:r w:rsidRPr="000E78A1">
        <w:rPr>
          <w:color w:val="000000" w:themeColor="text1"/>
          <w:sz w:val="28"/>
          <w:szCs w:val="28"/>
        </w:rPr>
        <w:t>возлагается</w:t>
      </w:r>
      <w:r>
        <w:rPr>
          <w:color w:val="000000" w:themeColor="text1"/>
          <w:sz w:val="28"/>
          <w:szCs w:val="28"/>
        </w:rPr>
        <w:t xml:space="preserve"> </w:t>
      </w:r>
      <w:r w:rsidR="00A13434" w:rsidRPr="00691266">
        <w:rPr>
          <w:sz w:val="28"/>
          <w:szCs w:val="28"/>
        </w:rPr>
        <w:t xml:space="preserve">на главные судейские коллегии по видам спорта. </w:t>
      </w:r>
    </w:p>
    <w:p w:rsidR="00C36853" w:rsidRDefault="00C45A5E" w:rsidP="009451C9">
      <w:pPr>
        <w:shd w:val="clear" w:color="auto" w:fill="FFFFFF"/>
        <w:ind w:firstLine="708"/>
        <w:jc w:val="both"/>
        <w:rPr>
          <w:sz w:val="28"/>
          <w:szCs w:val="28"/>
        </w:rPr>
      </w:pPr>
      <w:r w:rsidRPr="00691266">
        <w:rPr>
          <w:sz w:val="28"/>
          <w:szCs w:val="28"/>
        </w:rPr>
        <w:t xml:space="preserve">Главный судья </w:t>
      </w:r>
      <w:r w:rsidR="00D40F77">
        <w:rPr>
          <w:sz w:val="28"/>
          <w:szCs w:val="28"/>
        </w:rPr>
        <w:t xml:space="preserve">Игр </w:t>
      </w:r>
      <w:r w:rsidRPr="00691266">
        <w:rPr>
          <w:sz w:val="28"/>
          <w:szCs w:val="28"/>
        </w:rPr>
        <w:t xml:space="preserve">- </w:t>
      </w:r>
      <w:r w:rsidR="001F5960">
        <w:rPr>
          <w:sz w:val="28"/>
          <w:szCs w:val="28"/>
        </w:rPr>
        <w:t>судья ВК, Кравчук Валерий Антонович, тел.</w:t>
      </w:r>
      <w:r w:rsidR="004642AC">
        <w:rPr>
          <w:sz w:val="28"/>
          <w:szCs w:val="28"/>
        </w:rPr>
        <w:t xml:space="preserve"> </w:t>
      </w:r>
      <w:r w:rsidR="001F5960">
        <w:rPr>
          <w:sz w:val="28"/>
          <w:szCs w:val="28"/>
        </w:rPr>
        <w:t xml:space="preserve">89138372437. </w:t>
      </w:r>
    </w:p>
    <w:p w:rsidR="009451C9" w:rsidRPr="009451C9" w:rsidRDefault="009451C9" w:rsidP="009451C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21271" w:rsidRPr="006011B4" w:rsidRDefault="0039101D" w:rsidP="006011B4">
      <w:pPr>
        <w:pStyle w:val="a7"/>
        <w:spacing w:after="0"/>
        <w:ind w:left="1702"/>
        <w:jc w:val="center"/>
        <w:rPr>
          <w:b/>
          <w:color w:val="000000"/>
          <w:sz w:val="28"/>
          <w:szCs w:val="28"/>
        </w:rPr>
      </w:pPr>
      <w:r w:rsidRPr="00202E8B">
        <w:rPr>
          <w:b/>
          <w:sz w:val="28"/>
          <w:szCs w:val="28"/>
          <w:lang w:val="en-US"/>
        </w:rPr>
        <w:t>III</w:t>
      </w:r>
      <w:r w:rsidR="003F55A5" w:rsidRPr="00202E8B">
        <w:rPr>
          <w:b/>
          <w:sz w:val="28"/>
          <w:szCs w:val="28"/>
        </w:rPr>
        <w:t>.</w:t>
      </w:r>
      <w:r w:rsidRPr="00202E8B">
        <w:rPr>
          <w:b/>
          <w:sz w:val="28"/>
          <w:szCs w:val="28"/>
        </w:rPr>
        <w:t xml:space="preserve"> </w:t>
      </w:r>
      <w:r w:rsidR="00DB5ED6" w:rsidRPr="00202E8B">
        <w:rPr>
          <w:b/>
          <w:sz w:val="28"/>
          <w:szCs w:val="28"/>
        </w:rPr>
        <w:t>Сроки и место проведения</w:t>
      </w:r>
      <w:r w:rsidR="00DB5ED6" w:rsidRPr="00202E8B">
        <w:rPr>
          <w:b/>
          <w:color w:val="000000"/>
          <w:sz w:val="28"/>
          <w:szCs w:val="28"/>
        </w:rPr>
        <w:t xml:space="preserve"> </w:t>
      </w:r>
    </w:p>
    <w:p w:rsidR="00202E8B" w:rsidRPr="00202E8B" w:rsidRDefault="00202E8B" w:rsidP="00202E8B">
      <w:pPr>
        <w:pStyle w:val="af3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02226F">
        <w:rPr>
          <w:rFonts w:ascii="Times New Roman" w:hAnsi="Times New Roman"/>
          <w:color w:val="000000" w:themeColor="text1"/>
          <w:sz w:val="28"/>
        </w:rPr>
        <w:lastRenderedPageBreak/>
        <w:t xml:space="preserve">1 </w:t>
      </w:r>
      <w:r w:rsidRPr="0002226F">
        <w:rPr>
          <w:rFonts w:ascii="Times New Roman" w:hAnsi="Times New Roman"/>
          <w:color w:val="000000" w:themeColor="text1"/>
          <w:sz w:val="28"/>
          <w:szCs w:val="28"/>
        </w:rPr>
        <w:t>этап</w:t>
      </w:r>
      <w:r w:rsidRPr="0002226F">
        <w:rPr>
          <w:rFonts w:ascii="Times New Roman" w:hAnsi="Times New Roman"/>
          <w:color w:val="000000" w:themeColor="text1"/>
          <w:sz w:val="28"/>
        </w:rPr>
        <w:t xml:space="preserve"> (</w:t>
      </w:r>
      <w:r w:rsidRPr="0002226F">
        <w:rPr>
          <w:rFonts w:ascii="Times New Roman" w:hAnsi="Times New Roman"/>
          <w:color w:val="000000" w:themeColor="text1"/>
          <w:sz w:val="28"/>
          <w:szCs w:val="28"/>
        </w:rPr>
        <w:t>школьный)</w:t>
      </w:r>
      <w:r w:rsidRPr="00202E8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– проводится в общеобразовательных организациях,</w:t>
      </w:r>
      <w:r w:rsidRPr="00202E8B">
        <w:rPr>
          <w:b w:val="0"/>
          <w:color w:val="000000" w:themeColor="text1"/>
          <w:sz w:val="28"/>
          <w:szCs w:val="28"/>
        </w:rPr>
        <w:t xml:space="preserve"> </w:t>
      </w:r>
      <w:r w:rsidRPr="00202E8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находящихся на территории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Советского района </w:t>
      </w:r>
      <w:r w:rsidRPr="00202E8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города Красноярска, </w:t>
      </w:r>
      <w:r w:rsidR="006011B4">
        <w:rPr>
          <w:rFonts w:ascii="Times New Roman" w:hAnsi="Times New Roman"/>
          <w:b w:val="0"/>
          <w:sz w:val="28"/>
          <w:szCs w:val="28"/>
        </w:rPr>
        <w:t>в январе-феврале 202</w:t>
      </w:r>
      <w:r w:rsidR="0018223C">
        <w:rPr>
          <w:rFonts w:ascii="Times New Roman" w:hAnsi="Times New Roman"/>
          <w:b w:val="0"/>
          <w:sz w:val="28"/>
          <w:szCs w:val="28"/>
        </w:rPr>
        <w:t>5</w:t>
      </w:r>
      <w:r w:rsidRPr="00202E8B">
        <w:rPr>
          <w:b w:val="0"/>
          <w:i/>
          <w:szCs w:val="28"/>
        </w:rPr>
        <w:t xml:space="preserve"> </w:t>
      </w:r>
      <w:r w:rsidRPr="00202E8B">
        <w:rPr>
          <w:rFonts w:ascii="Times New Roman" w:hAnsi="Times New Roman"/>
          <w:b w:val="0"/>
          <w:sz w:val="28"/>
          <w:szCs w:val="28"/>
        </w:rPr>
        <w:t xml:space="preserve">года </w:t>
      </w:r>
      <w:r w:rsidRPr="00202E8B">
        <w:rPr>
          <w:rFonts w:ascii="Times New Roman" w:hAnsi="Times New Roman"/>
          <w:b w:val="0"/>
          <w:color w:val="000000" w:themeColor="text1"/>
          <w:sz w:val="28"/>
          <w:szCs w:val="28"/>
        </w:rPr>
        <w:t>согласно положениям, утвержденным директорами общеобразовательных организаций.</w:t>
      </w:r>
    </w:p>
    <w:p w:rsidR="00202E8B" w:rsidRDefault="00202E8B" w:rsidP="00202E8B">
      <w:pPr>
        <w:pStyle w:val="a9"/>
        <w:ind w:left="0" w:firstLine="708"/>
        <w:jc w:val="both"/>
        <w:rPr>
          <w:sz w:val="28"/>
          <w:szCs w:val="28"/>
        </w:rPr>
      </w:pPr>
      <w:r w:rsidRPr="000E78A1">
        <w:rPr>
          <w:bCs/>
          <w:color w:val="000000" w:themeColor="text1"/>
          <w:sz w:val="28"/>
          <w:szCs w:val="28"/>
        </w:rPr>
        <w:t>Положение, таблицы результатов, фотоотчеты 1 этапа (школьного) размещаются на сайтах общеобразовательных организаций.</w:t>
      </w:r>
    </w:p>
    <w:p w:rsidR="006011B4" w:rsidRPr="006011B4" w:rsidRDefault="006011B4" w:rsidP="006011B4">
      <w:pPr>
        <w:pStyle w:val="af3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11B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Основной задачей проведения 1 этапа (школьного) является привлечение широких масс школьников к занятиям физической культурой и спортом, здоровому образу жизни, а также выявление обучающихся, с целью дальнейшего формирования сборной команды общеобразовательного учреждения, для участия в муниципальном этапе. </w:t>
      </w:r>
    </w:p>
    <w:p w:rsidR="006011B4" w:rsidRPr="006011B4" w:rsidRDefault="006011B4" w:rsidP="006011B4">
      <w:pPr>
        <w:pStyle w:val="a7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011B4">
        <w:rPr>
          <w:bCs/>
          <w:color w:val="000000" w:themeColor="text1"/>
          <w:sz w:val="28"/>
          <w:szCs w:val="28"/>
        </w:rPr>
        <w:t xml:space="preserve">При проведении 1 этапа (школьного) и определении потенциальных участников сборной команды по соответствующей возрастной группе от общеобразовательного учреждения, допускается зачет результатов, показанных </w:t>
      </w:r>
      <w:proofErr w:type="gramStart"/>
      <w:r w:rsidRPr="006011B4">
        <w:rPr>
          <w:bCs/>
          <w:color w:val="000000" w:themeColor="text1"/>
          <w:sz w:val="28"/>
          <w:szCs w:val="28"/>
        </w:rPr>
        <w:t>обучающимися</w:t>
      </w:r>
      <w:proofErr w:type="gramEnd"/>
      <w:r w:rsidRPr="006011B4">
        <w:rPr>
          <w:bCs/>
          <w:color w:val="000000" w:themeColor="text1"/>
          <w:sz w:val="28"/>
          <w:szCs w:val="28"/>
        </w:rPr>
        <w:t xml:space="preserve"> в первом полугодии 202</w:t>
      </w:r>
      <w:r w:rsidR="0018223C">
        <w:rPr>
          <w:bCs/>
          <w:color w:val="000000" w:themeColor="text1"/>
          <w:sz w:val="28"/>
          <w:szCs w:val="28"/>
        </w:rPr>
        <w:t>4</w:t>
      </w:r>
      <w:r w:rsidRPr="006011B4">
        <w:rPr>
          <w:bCs/>
          <w:color w:val="000000" w:themeColor="text1"/>
          <w:sz w:val="28"/>
          <w:szCs w:val="28"/>
        </w:rPr>
        <w:t>-202</w:t>
      </w:r>
      <w:r w:rsidR="0018223C">
        <w:rPr>
          <w:bCs/>
          <w:color w:val="000000" w:themeColor="text1"/>
          <w:sz w:val="28"/>
          <w:szCs w:val="28"/>
        </w:rPr>
        <w:t>5</w:t>
      </w:r>
      <w:r w:rsidRPr="006011B4">
        <w:rPr>
          <w:bCs/>
          <w:color w:val="000000" w:themeColor="text1"/>
          <w:sz w:val="28"/>
          <w:szCs w:val="28"/>
        </w:rPr>
        <w:t xml:space="preserve"> учебного года. </w:t>
      </w:r>
    </w:p>
    <w:p w:rsidR="007A11B1" w:rsidRPr="0002226F" w:rsidRDefault="007A11B1" w:rsidP="006011B4">
      <w:pPr>
        <w:pStyle w:val="af3"/>
        <w:autoSpaceDE/>
        <w:autoSpaceDN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2226F">
        <w:rPr>
          <w:rFonts w:ascii="Times New Roman" w:hAnsi="Times New Roman"/>
          <w:color w:val="000000" w:themeColor="text1"/>
          <w:sz w:val="28"/>
          <w:szCs w:val="28"/>
        </w:rPr>
        <w:t xml:space="preserve">2 этап (муниципальный) 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02226F" w:rsidRPr="0002226F">
        <w:rPr>
          <w:bCs w:val="0"/>
          <w:color w:val="000000" w:themeColor="text1"/>
          <w:sz w:val="28"/>
          <w:szCs w:val="28"/>
        </w:rPr>
        <w:t xml:space="preserve"> </w:t>
      </w:r>
      <w:r w:rsidR="0002226F" w:rsidRPr="000222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Отборочные (районные) Игры </w:t>
      </w:r>
      <w:r w:rsidRPr="004C5571">
        <w:rPr>
          <w:rFonts w:ascii="Times New Roman" w:hAnsi="Times New Roman"/>
          <w:b w:val="0"/>
          <w:sz w:val="28"/>
          <w:szCs w:val="28"/>
        </w:rPr>
        <w:t>пр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овод</w:t>
      </w:r>
      <w:r w:rsidR="0002226F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тся</w:t>
      </w:r>
      <w:r w:rsidR="004C5571" w:rsidRPr="004C5571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C5571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специализированных спортивных объектах, расположенных на территории г. Красноярска </w:t>
      </w:r>
      <w:r w:rsidR="0002226F" w:rsidRPr="0002226F">
        <w:rPr>
          <w:rFonts w:ascii="Times New Roman" w:hAnsi="Times New Roman"/>
          <w:b w:val="0"/>
          <w:color w:val="000000" w:themeColor="text1"/>
          <w:sz w:val="28"/>
          <w:szCs w:val="28"/>
        </w:rPr>
        <w:t>по видам программы</w:t>
      </w:r>
      <w:r w:rsidR="0002226F" w:rsidRPr="002F24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72F8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 с 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положени</w:t>
      </w:r>
      <w:r w:rsidR="006572F8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ем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, утвержденн</w:t>
      </w:r>
      <w:r w:rsidR="006572F8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ым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руководителем администрации  </w:t>
      </w:r>
      <w:r w:rsidR="00F359C0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Советского 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район</w:t>
      </w:r>
      <w:r w:rsidR="00F359C0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городе Красноярске </w:t>
      </w:r>
      <w:r w:rsidR="0002226F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период  с </w:t>
      </w:r>
      <w:r w:rsidR="006011B4">
        <w:rPr>
          <w:rFonts w:ascii="Times New Roman" w:hAnsi="Times New Roman"/>
          <w:b w:val="0"/>
          <w:color w:val="000000" w:themeColor="text1"/>
          <w:sz w:val="28"/>
          <w:szCs w:val="28"/>
        </w:rPr>
        <w:t>январ</w:t>
      </w:r>
      <w:r w:rsidR="0002226F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02226F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 </w:t>
      </w:r>
      <w:r w:rsidR="0002226F">
        <w:rPr>
          <w:rFonts w:ascii="Times New Roman" w:hAnsi="Times New Roman"/>
          <w:b w:val="0"/>
          <w:color w:val="000000" w:themeColor="text1"/>
          <w:sz w:val="28"/>
          <w:szCs w:val="28"/>
        </w:rPr>
        <w:t>апрель</w:t>
      </w:r>
      <w:r w:rsidR="0002226F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202</w:t>
      </w:r>
      <w:r w:rsidR="0018223C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="0002226F" w:rsidRPr="004C557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</w:t>
      </w:r>
      <w:r w:rsidR="0002226F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612718" w:rsidRDefault="00612718" w:rsidP="006011B4">
      <w:pPr>
        <w:pStyle w:val="a9"/>
        <w:ind w:left="0"/>
        <w:jc w:val="both"/>
        <w:rPr>
          <w:sz w:val="28"/>
          <w:szCs w:val="28"/>
        </w:rPr>
      </w:pPr>
    </w:p>
    <w:p w:rsidR="00DE40EF" w:rsidRPr="008052B0" w:rsidRDefault="00E758C7" w:rsidP="00DE40EF">
      <w:pPr>
        <w:pStyle w:val="ab"/>
        <w:tabs>
          <w:tab w:val="left" w:pos="0"/>
        </w:tabs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02226F">
        <w:rPr>
          <w:b/>
          <w:sz w:val="28"/>
          <w:szCs w:val="28"/>
          <w:lang w:val="en-US"/>
        </w:rPr>
        <w:t>IV</w:t>
      </w:r>
      <w:r w:rsidRPr="0002226F">
        <w:rPr>
          <w:b/>
          <w:sz w:val="28"/>
          <w:szCs w:val="28"/>
        </w:rPr>
        <w:t xml:space="preserve">. </w:t>
      </w:r>
      <w:r w:rsidR="00DE40EF" w:rsidRPr="008052B0">
        <w:rPr>
          <w:b/>
          <w:color w:val="000000" w:themeColor="text1"/>
          <w:sz w:val="28"/>
          <w:szCs w:val="28"/>
        </w:rPr>
        <w:t>Участники мероприятия</w:t>
      </w:r>
    </w:p>
    <w:p w:rsidR="006011B4" w:rsidRDefault="006011B4" w:rsidP="00DE40EF">
      <w:pPr>
        <w:pStyle w:val="a9"/>
        <w:ind w:left="0" w:firstLine="708"/>
        <w:jc w:val="both"/>
        <w:rPr>
          <w:sz w:val="28"/>
          <w:szCs w:val="28"/>
        </w:rPr>
      </w:pPr>
      <w:r w:rsidRPr="008052B0">
        <w:rPr>
          <w:sz w:val="28"/>
          <w:szCs w:val="28"/>
        </w:rPr>
        <w:t xml:space="preserve">К участию допускаются только обучающиеся основной группы здоровья. </w:t>
      </w:r>
      <w:proofErr w:type="gramStart"/>
      <w:r w:rsidRPr="008052B0">
        <w:rPr>
          <w:sz w:val="28"/>
          <w:szCs w:val="28"/>
        </w:rPr>
        <w:t>Медицинский допуск оформляется в соответствии с группой здоровья и медицинской группой для занятий физической культурой, определенными ежегодным профилактическим осмотром и в соответствии с приказом</w:t>
      </w:r>
      <w:r w:rsidRPr="008052B0">
        <w:rPr>
          <w:bCs/>
          <w:color w:val="000000" w:themeColor="text1"/>
          <w:sz w:val="28"/>
          <w:szCs w:val="28"/>
        </w:rPr>
        <w:t xml:space="preserve"> </w:t>
      </w:r>
      <w:r w:rsidRPr="008052B0">
        <w:rPr>
          <w:sz w:val="28"/>
          <w:szCs w:val="28"/>
        </w:rPr>
        <w:t>Министерства здравоохранения Российской Федерации от 23.10.2020 № 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</w:t>
      </w:r>
      <w:proofErr w:type="gramEnd"/>
      <w:r w:rsidRPr="008052B0">
        <w:rPr>
          <w:sz w:val="28"/>
          <w:szCs w:val="28"/>
        </w:rPr>
        <w:t>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011B4" w:rsidRPr="00812160" w:rsidRDefault="006011B4" w:rsidP="00DE40EF">
      <w:pPr>
        <w:ind w:firstLine="709"/>
        <w:jc w:val="both"/>
        <w:rPr>
          <w:sz w:val="28"/>
          <w:szCs w:val="28"/>
        </w:rPr>
      </w:pPr>
      <w:r w:rsidRPr="008052B0">
        <w:rPr>
          <w:sz w:val="28"/>
          <w:szCs w:val="28"/>
        </w:rPr>
        <w:t xml:space="preserve">Участник должен быть </w:t>
      </w:r>
      <w:r w:rsidRPr="008052B0">
        <w:rPr>
          <w:color w:val="000000" w:themeColor="text1"/>
          <w:sz w:val="28"/>
          <w:szCs w:val="28"/>
        </w:rPr>
        <w:t xml:space="preserve">зачислен в данную общеобразовательную организацию до </w:t>
      </w:r>
      <w:r w:rsidR="00393177" w:rsidRPr="00105D54">
        <w:rPr>
          <w:color w:val="000000" w:themeColor="text1"/>
          <w:sz w:val="28"/>
          <w:szCs w:val="28"/>
        </w:rPr>
        <w:t xml:space="preserve">1 сентября 2024 </w:t>
      </w:r>
      <w:r w:rsidRPr="008052B0">
        <w:rPr>
          <w:color w:val="000000" w:themeColor="text1"/>
          <w:sz w:val="28"/>
          <w:szCs w:val="28"/>
        </w:rPr>
        <w:t>года.</w:t>
      </w:r>
    </w:p>
    <w:p w:rsidR="006011B4" w:rsidRPr="00BE1311" w:rsidRDefault="006011B4" w:rsidP="00DE40EF">
      <w:pPr>
        <w:ind w:firstLine="709"/>
        <w:jc w:val="both"/>
        <w:rPr>
          <w:sz w:val="28"/>
          <w:szCs w:val="28"/>
        </w:rPr>
      </w:pPr>
      <w:r w:rsidRPr="003248A5">
        <w:rPr>
          <w:bCs/>
          <w:sz w:val="28"/>
          <w:szCs w:val="28"/>
        </w:rPr>
        <w:t>Обучающиеся общеобразовательных организаций, являющиеся гражданами других государств, допускаются к участию, равно как и дети – граждане Российской Федерации.</w:t>
      </w:r>
    </w:p>
    <w:p w:rsidR="006011B4" w:rsidRDefault="006011B4" w:rsidP="00DE40E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ab/>
        <w:t xml:space="preserve">В 1 этапе (школьном) принимают участие обучающиеся с 1 по 11 классы общеобразовательных организаций, находящихся на территории города Красноярска. </w:t>
      </w:r>
    </w:p>
    <w:p w:rsidR="006011B4" w:rsidRDefault="006011B4" w:rsidP="00DE40EF">
      <w:pPr>
        <w:ind w:firstLine="709"/>
        <w:jc w:val="both"/>
        <w:rPr>
          <w:color w:val="000000" w:themeColor="text1"/>
          <w:sz w:val="28"/>
          <w:szCs w:val="28"/>
        </w:rPr>
      </w:pPr>
      <w:r w:rsidRPr="00CC77BE">
        <w:rPr>
          <w:color w:val="000000" w:themeColor="text1"/>
          <w:sz w:val="28"/>
          <w:szCs w:val="28"/>
        </w:rPr>
        <w:t>Во 2 этапе (муниципальном) принимают участие обучающиеся, сформированные в команды одной общеобразовательной организации по соответствующ</w:t>
      </w:r>
      <w:r>
        <w:rPr>
          <w:color w:val="000000" w:themeColor="text1"/>
          <w:sz w:val="28"/>
          <w:szCs w:val="28"/>
        </w:rPr>
        <w:t>им</w:t>
      </w:r>
      <w:r w:rsidRPr="00CC77BE">
        <w:rPr>
          <w:color w:val="000000" w:themeColor="text1"/>
          <w:sz w:val="28"/>
          <w:szCs w:val="28"/>
        </w:rPr>
        <w:t xml:space="preserve"> возрастн</w:t>
      </w:r>
      <w:r>
        <w:rPr>
          <w:color w:val="000000" w:themeColor="text1"/>
          <w:sz w:val="28"/>
          <w:szCs w:val="28"/>
        </w:rPr>
        <w:t>ым</w:t>
      </w:r>
      <w:r w:rsidRPr="00CC77BE">
        <w:rPr>
          <w:color w:val="000000" w:themeColor="text1"/>
          <w:sz w:val="28"/>
          <w:szCs w:val="28"/>
        </w:rPr>
        <w:t xml:space="preserve"> групп</w:t>
      </w:r>
      <w:r>
        <w:rPr>
          <w:color w:val="000000" w:themeColor="text1"/>
          <w:sz w:val="28"/>
          <w:szCs w:val="28"/>
        </w:rPr>
        <w:t>ам по обязательным и дополнительным видам программы</w:t>
      </w:r>
      <w:r w:rsidRPr="00CC77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DE40EF" w:rsidRDefault="00DE40EF" w:rsidP="00DE40EF">
      <w:pPr>
        <w:ind w:firstLine="709"/>
        <w:jc w:val="both"/>
        <w:rPr>
          <w:color w:val="000000" w:themeColor="text1"/>
          <w:sz w:val="28"/>
          <w:szCs w:val="28"/>
        </w:rPr>
      </w:pPr>
      <w:r w:rsidRPr="004778B1">
        <w:rPr>
          <w:color w:val="000000" w:themeColor="text1"/>
          <w:sz w:val="28"/>
          <w:szCs w:val="28"/>
        </w:rPr>
        <w:lastRenderedPageBreak/>
        <w:t xml:space="preserve">Общий состав команды муниципального этапа по обязательным видам программы </w:t>
      </w:r>
      <w:r>
        <w:rPr>
          <w:color w:val="000000" w:themeColor="text1"/>
          <w:sz w:val="28"/>
          <w:szCs w:val="28"/>
        </w:rPr>
        <w:t>16</w:t>
      </w:r>
      <w:r w:rsidRPr="004778B1">
        <w:rPr>
          <w:color w:val="000000" w:themeColor="text1"/>
          <w:sz w:val="28"/>
          <w:szCs w:val="28"/>
        </w:rPr>
        <w:t xml:space="preserve"> человек (</w:t>
      </w:r>
      <w:r>
        <w:rPr>
          <w:color w:val="000000" w:themeColor="text1"/>
          <w:sz w:val="28"/>
          <w:szCs w:val="28"/>
        </w:rPr>
        <w:t>8</w:t>
      </w:r>
      <w:r w:rsidRPr="004778B1">
        <w:rPr>
          <w:color w:val="000000" w:themeColor="text1"/>
          <w:sz w:val="28"/>
          <w:szCs w:val="28"/>
        </w:rPr>
        <w:t xml:space="preserve"> юношей, </w:t>
      </w:r>
      <w:r>
        <w:rPr>
          <w:color w:val="000000" w:themeColor="text1"/>
          <w:sz w:val="28"/>
          <w:szCs w:val="28"/>
        </w:rPr>
        <w:t>8</w:t>
      </w:r>
      <w:r w:rsidRPr="004778B1">
        <w:rPr>
          <w:color w:val="000000" w:themeColor="text1"/>
          <w:sz w:val="28"/>
          <w:szCs w:val="28"/>
        </w:rPr>
        <w:t xml:space="preserve"> девушек) и</w:t>
      </w:r>
      <w:r w:rsidRPr="0035036C">
        <w:rPr>
          <w:color w:val="000000" w:themeColor="text1"/>
          <w:sz w:val="28"/>
          <w:szCs w:val="28"/>
        </w:rPr>
        <w:t xml:space="preserve"> 2 руководителя (один из которых – учитель физической культуры).</w:t>
      </w:r>
      <w:r w:rsidRPr="007176E3">
        <w:rPr>
          <w:color w:val="000000" w:themeColor="text1"/>
          <w:sz w:val="28"/>
          <w:szCs w:val="28"/>
        </w:rPr>
        <w:t xml:space="preserve"> Состав команды по видам спорта, предварительные сроки проведения, порядок проведения по обязательным видам программы определены пунктом </w:t>
      </w:r>
      <w:r w:rsidRPr="007176E3">
        <w:rPr>
          <w:color w:val="000000" w:themeColor="text1"/>
          <w:sz w:val="28"/>
          <w:szCs w:val="28"/>
          <w:lang w:val="en-US"/>
        </w:rPr>
        <w:t>V</w:t>
      </w:r>
      <w:r w:rsidRPr="007176E3">
        <w:rPr>
          <w:color w:val="000000" w:themeColor="text1"/>
          <w:sz w:val="28"/>
          <w:szCs w:val="28"/>
        </w:rPr>
        <w:t xml:space="preserve"> «Программа Игр» и приложением</w:t>
      </w:r>
      <w:r>
        <w:rPr>
          <w:color w:val="000000" w:themeColor="text1"/>
          <w:sz w:val="28"/>
          <w:szCs w:val="28"/>
        </w:rPr>
        <w:t xml:space="preserve"> № 1</w:t>
      </w:r>
      <w:r w:rsidRPr="007176E3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54A7E" w:rsidRPr="00812160" w:rsidRDefault="00354A7E" w:rsidP="00354A7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7176E3">
        <w:rPr>
          <w:b/>
          <w:color w:val="000000" w:themeColor="text1"/>
          <w:sz w:val="28"/>
          <w:szCs w:val="28"/>
        </w:rPr>
        <w:t>Обязательные виды программы:</w:t>
      </w:r>
    </w:p>
    <w:p w:rsidR="00354A7E" w:rsidRDefault="00354A7E" w:rsidP="00354A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3241F">
        <w:rPr>
          <w:sz w:val="28"/>
          <w:szCs w:val="28"/>
        </w:rPr>
        <w:t xml:space="preserve">На </w:t>
      </w:r>
      <w:r>
        <w:rPr>
          <w:sz w:val="28"/>
          <w:szCs w:val="28"/>
        </w:rPr>
        <w:t>2 этапе (</w:t>
      </w:r>
      <w:r w:rsidRPr="0093241F">
        <w:rPr>
          <w:sz w:val="28"/>
          <w:szCs w:val="28"/>
        </w:rPr>
        <w:t>муниципальном</w:t>
      </w:r>
      <w:r>
        <w:rPr>
          <w:sz w:val="28"/>
          <w:szCs w:val="28"/>
        </w:rPr>
        <w:t>)</w:t>
      </w:r>
      <w:r w:rsidRPr="0093241F">
        <w:rPr>
          <w:sz w:val="28"/>
          <w:szCs w:val="28"/>
        </w:rPr>
        <w:t xml:space="preserve"> по обязательным видам программы </w:t>
      </w:r>
      <w:r w:rsidR="00D97D55" w:rsidRPr="006B2D9B">
        <w:rPr>
          <w:sz w:val="28"/>
          <w:szCs w:val="28"/>
          <w:shd w:val="clear" w:color="auto" w:fill="FFFFFF" w:themeFill="background1"/>
        </w:rPr>
        <w:t>(баскетбол 3х3, легкая атлетика, волейбол (смешанные команды), настольный теннис (девушки), футбол (юноши)</w:t>
      </w:r>
      <w:r w:rsidRPr="0093241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93241F">
        <w:rPr>
          <w:color w:val="000000" w:themeColor="text1"/>
          <w:sz w:val="28"/>
          <w:szCs w:val="28"/>
        </w:rPr>
        <w:t>гры будут проводиться по возрастной группе</w:t>
      </w:r>
      <w:r>
        <w:rPr>
          <w:color w:val="000000" w:themeColor="text1"/>
          <w:sz w:val="28"/>
          <w:szCs w:val="28"/>
        </w:rPr>
        <w:t xml:space="preserve"> 20</w:t>
      </w:r>
      <w:r w:rsidR="00226BB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0-20</w:t>
      </w:r>
      <w:r w:rsidR="00DE40EF">
        <w:rPr>
          <w:color w:val="000000" w:themeColor="text1"/>
          <w:sz w:val="28"/>
          <w:szCs w:val="28"/>
        </w:rPr>
        <w:t>1</w:t>
      </w:r>
      <w:r w:rsidR="00226BB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г.р</w:t>
      </w:r>
      <w:r w:rsidRPr="0093241F">
        <w:rPr>
          <w:color w:val="000000" w:themeColor="text1"/>
          <w:sz w:val="28"/>
          <w:szCs w:val="28"/>
        </w:rPr>
        <w:t>.</w:t>
      </w:r>
      <w:proofErr w:type="gramEnd"/>
    </w:p>
    <w:p w:rsidR="00354A7E" w:rsidRPr="00883E73" w:rsidRDefault="00354A7E" w:rsidP="00354A7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83E73">
        <w:rPr>
          <w:b/>
          <w:color w:val="000000" w:themeColor="text1"/>
          <w:sz w:val="28"/>
          <w:szCs w:val="28"/>
        </w:rPr>
        <w:t>Дополнительные виды программы.</w:t>
      </w:r>
    </w:p>
    <w:p w:rsidR="008D5F5A" w:rsidRPr="007822BD" w:rsidRDefault="00354A7E" w:rsidP="008D5F5A">
      <w:pPr>
        <w:tabs>
          <w:tab w:val="left" w:pos="0"/>
        </w:tabs>
        <w:jc w:val="both"/>
        <w:rPr>
          <w:sz w:val="28"/>
          <w:szCs w:val="28"/>
        </w:rPr>
      </w:pPr>
      <w:r w:rsidRPr="00883E73">
        <w:rPr>
          <w:sz w:val="28"/>
          <w:szCs w:val="28"/>
        </w:rPr>
        <w:tab/>
      </w:r>
      <w:r w:rsidR="008D5F5A" w:rsidRPr="007822BD">
        <w:rPr>
          <w:sz w:val="28"/>
          <w:szCs w:val="28"/>
        </w:rPr>
        <w:t>Игры по дополнительным видам программы (лыжные гонки, мини-футбол (юноши/девушки), тэг-регби, хоккей</w:t>
      </w:r>
      <w:r w:rsidR="008D5F5A">
        <w:rPr>
          <w:sz w:val="28"/>
          <w:szCs w:val="28"/>
        </w:rPr>
        <w:t>, конькобежный спорт</w:t>
      </w:r>
      <w:r w:rsidR="008D5F5A" w:rsidRPr="007822BD">
        <w:rPr>
          <w:sz w:val="28"/>
          <w:szCs w:val="28"/>
        </w:rPr>
        <w:t>) проводятся по возрастным группам:</w:t>
      </w:r>
    </w:p>
    <w:p w:rsidR="008D5F5A" w:rsidRPr="007822BD" w:rsidRDefault="008D5F5A" w:rsidP="008D5F5A">
      <w:pPr>
        <w:ind w:firstLine="709"/>
        <w:jc w:val="both"/>
        <w:rPr>
          <w:sz w:val="28"/>
          <w:szCs w:val="28"/>
        </w:rPr>
      </w:pPr>
      <w:r w:rsidRPr="00724514">
        <w:rPr>
          <w:sz w:val="28"/>
          <w:szCs w:val="28"/>
        </w:rPr>
        <w:t>лыжные гонки – 2011-2012 г.р. (юноши, девушки);</w:t>
      </w:r>
    </w:p>
    <w:p w:rsidR="008D5F5A" w:rsidRPr="002061D6" w:rsidRDefault="008D5F5A" w:rsidP="008D5F5A">
      <w:pPr>
        <w:ind w:firstLine="709"/>
        <w:jc w:val="both"/>
        <w:rPr>
          <w:sz w:val="28"/>
          <w:szCs w:val="28"/>
        </w:rPr>
      </w:pPr>
      <w:r w:rsidRPr="007822BD">
        <w:rPr>
          <w:color w:val="000000" w:themeColor="text1"/>
          <w:sz w:val="28"/>
          <w:szCs w:val="28"/>
        </w:rPr>
        <w:t>хоккей – 200</w:t>
      </w:r>
      <w:r>
        <w:rPr>
          <w:color w:val="000000" w:themeColor="text1"/>
          <w:sz w:val="28"/>
          <w:szCs w:val="28"/>
        </w:rPr>
        <w:t>9</w:t>
      </w:r>
      <w:r w:rsidRPr="007822BD">
        <w:rPr>
          <w:color w:val="000000" w:themeColor="text1"/>
          <w:sz w:val="28"/>
          <w:szCs w:val="28"/>
        </w:rPr>
        <w:t>-201</w:t>
      </w:r>
      <w:r>
        <w:rPr>
          <w:color w:val="000000" w:themeColor="text1"/>
          <w:sz w:val="28"/>
          <w:szCs w:val="28"/>
        </w:rPr>
        <w:t>1</w:t>
      </w:r>
      <w:r w:rsidRPr="007822BD">
        <w:rPr>
          <w:color w:val="000000" w:themeColor="text1"/>
          <w:sz w:val="28"/>
          <w:szCs w:val="28"/>
        </w:rPr>
        <w:t xml:space="preserve"> г.р</w:t>
      </w:r>
      <w:r w:rsidRPr="007822B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5F5A" w:rsidRPr="002061D6" w:rsidRDefault="008D5F5A" w:rsidP="008D5F5A">
      <w:pPr>
        <w:ind w:firstLine="709"/>
        <w:jc w:val="both"/>
        <w:rPr>
          <w:color w:val="000000" w:themeColor="text1"/>
          <w:sz w:val="28"/>
          <w:szCs w:val="28"/>
        </w:rPr>
      </w:pPr>
      <w:r w:rsidRPr="002061D6">
        <w:rPr>
          <w:color w:val="000000" w:themeColor="text1"/>
          <w:sz w:val="28"/>
          <w:szCs w:val="28"/>
        </w:rPr>
        <w:t>мини-футбол – 200</w:t>
      </w:r>
      <w:r>
        <w:rPr>
          <w:color w:val="000000" w:themeColor="text1"/>
          <w:sz w:val="28"/>
          <w:szCs w:val="28"/>
        </w:rPr>
        <w:t>9</w:t>
      </w:r>
      <w:r w:rsidRPr="002061D6">
        <w:rPr>
          <w:color w:val="000000" w:themeColor="text1"/>
          <w:sz w:val="28"/>
          <w:szCs w:val="28"/>
        </w:rPr>
        <w:t>-201</w:t>
      </w:r>
      <w:r>
        <w:rPr>
          <w:color w:val="000000" w:themeColor="text1"/>
          <w:sz w:val="28"/>
          <w:szCs w:val="28"/>
        </w:rPr>
        <w:t>1</w:t>
      </w:r>
      <w:r w:rsidRPr="002061D6">
        <w:rPr>
          <w:color w:val="000000" w:themeColor="text1"/>
          <w:sz w:val="28"/>
          <w:szCs w:val="28"/>
        </w:rPr>
        <w:t xml:space="preserve"> г.р.</w:t>
      </w:r>
      <w:r>
        <w:rPr>
          <w:color w:val="000000" w:themeColor="text1"/>
          <w:sz w:val="28"/>
          <w:szCs w:val="28"/>
        </w:rPr>
        <w:t>;</w:t>
      </w:r>
    </w:p>
    <w:p w:rsidR="008D5F5A" w:rsidRDefault="008D5F5A" w:rsidP="008D5F5A">
      <w:pPr>
        <w:ind w:firstLine="709"/>
        <w:jc w:val="both"/>
        <w:rPr>
          <w:color w:val="000000" w:themeColor="text1"/>
          <w:sz w:val="28"/>
          <w:szCs w:val="28"/>
        </w:rPr>
      </w:pPr>
      <w:r w:rsidRPr="002061D6">
        <w:rPr>
          <w:color w:val="000000" w:themeColor="text1"/>
          <w:sz w:val="28"/>
          <w:szCs w:val="28"/>
        </w:rPr>
        <w:t>тэг-регби – 201</w:t>
      </w:r>
      <w:r>
        <w:rPr>
          <w:color w:val="000000" w:themeColor="text1"/>
          <w:sz w:val="28"/>
          <w:szCs w:val="28"/>
        </w:rPr>
        <w:t>4</w:t>
      </w:r>
      <w:r w:rsidRPr="002061D6">
        <w:rPr>
          <w:color w:val="000000" w:themeColor="text1"/>
          <w:sz w:val="28"/>
          <w:szCs w:val="28"/>
        </w:rPr>
        <w:t>-201</w:t>
      </w:r>
      <w:r>
        <w:rPr>
          <w:color w:val="000000" w:themeColor="text1"/>
          <w:sz w:val="28"/>
          <w:szCs w:val="28"/>
        </w:rPr>
        <w:t>6</w:t>
      </w:r>
      <w:r w:rsidRPr="002061D6">
        <w:rPr>
          <w:color w:val="000000" w:themeColor="text1"/>
          <w:sz w:val="28"/>
          <w:szCs w:val="28"/>
        </w:rPr>
        <w:t xml:space="preserve"> г.р.</w:t>
      </w:r>
    </w:p>
    <w:p w:rsidR="008D5F5A" w:rsidRPr="004778B1" w:rsidRDefault="008D5F5A" w:rsidP="008D5F5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конькобежный спорт </w:t>
      </w:r>
      <w:r w:rsidRPr="002061D6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2012-2013г.р.</w:t>
      </w:r>
    </w:p>
    <w:p w:rsidR="008D5F5A" w:rsidRDefault="008D5F5A" w:rsidP="008D5F5A">
      <w:pPr>
        <w:ind w:firstLine="709"/>
        <w:jc w:val="both"/>
        <w:rPr>
          <w:color w:val="000000" w:themeColor="text1"/>
          <w:sz w:val="28"/>
          <w:szCs w:val="28"/>
        </w:rPr>
      </w:pPr>
      <w:r w:rsidRPr="00DA41C1">
        <w:rPr>
          <w:b/>
          <w:color w:val="000000" w:themeColor="text1"/>
          <w:sz w:val="28"/>
          <w:szCs w:val="28"/>
        </w:rPr>
        <w:t>Внимание!</w:t>
      </w:r>
      <w:r w:rsidRPr="00DA41C1">
        <w:rPr>
          <w:color w:val="000000" w:themeColor="text1"/>
          <w:sz w:val="28"/>
          <w:szCs w:val="28"/>
        </w:rPr>
        <w:t xml:space="preserve"> По любому из предложенных дополнительных видов программы может </w:t>
      </w:r>
      <w:proofErr w:type="gramStart"/>
      <w:r w:rsidRPr="00DA41C1">
        <w:rPr>
          <w:color w:val="000000" w:themeColor="text1"/>
          <w:sz w:val="28"/>
          <w:szCs w:val="28"/>
        </w:rPr>
        <w:t>заявиться</w:t>
      </w:r>
      <w:proofErr w:type="gramEnd"/>
      <w:r w:rsidRPr="00DA41C1">
        <w:rPr>
          <w:color w:val="000000" w:themeColor="text1"/>
          <w:sz w:val="28"/>
          <w:szCs w:val="28"/>
        </w:rPr>
        <w:t>, как</w:t>
      </w:r>
      <w:r w:rsidRPr="000F0EDD">
        <w:rPr>
          <w:color w:val="000000" w:themeColor="text1"/>
          <w:sz w:val="28"/>
          <w:szCs w:val="28"/>
        </w:rPr>
        <w:t xml:space="preserve"> команда, участвующая в обязательных видах программы, так и иные команды, не принимающие участие в обязательных видах программы</w:t>
      </w:r>
      <w:r>
        <w:rPr>
          <w:color w:val="000000" w:themeColor="text1"/>
          <w:sz w:val="28"/>
          <w:szCs w:val="28"/>
        </w:rPr>
        <w:t xml:space="preserve">. </w:t>
      </w:r>
    </w:p>
    <w:p w:rsidR="008D5F5A" w:rsidRDefault="008D5F5A" w:rsidP="008D5F5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Дополнительный вид программы конькобежный спорт на региональном этапе Игр не проводится. </w:t>
      </w:r>
    </w:p>
    <w:p w:rsidR="00E903FE" w:rsidRPr="005A24C2" w:rsidRDefault="00E903FE" w:rsidP="00E903FE">
      <w:pPr>
        <w:pStyle w:val="33"/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 xml:space="preserve">Для участия в финальных (городских) Играх по </w:t>
      </w:r>
      <w:proofErr w:type="gramStart"/>
      <w:r w:rsidRPr="005A24C2">
        <w:rPr>
          <w:color w:val="000000" w:themeColor="text1"/>
          <w:sz w:val="28"/>
          <w:szCs w:val="28"/>
        </w:rPr>
        <w:t>обязательным</w:t>
      </w:r>
      <w:proofErr w:type="gramEnd"/>
      <w:r w:rsidRPr="005A24C2">
        <w:rPr>
          <w:color w:val="000000" w:themeColor="text1"/>
          <w:sz w:val="28"/>
          <w:szCs w:val="28"/>
        </w:rPr>
        <w:t xml:space="preserve"> видам программы от каждого района допускается 1 команда (форма заявки указана в приложении № </w:t>
      </w:r>
      <w:r>
        <w:rPr>
          <w:color w:val="000000" w:themeColor="text1"/>
          <w:sz w:val="28"/>
          <w:szCs w:val="28"/>
        </w:rPr>
        <w:t>4</w:t>
      </w:r>
      <w:r w:rsidRPr="005A24C2">
        <w:rPr>
          <w:color w:val="000000" w:themeColor="text1"/>
          <w:sz w:val="28"/>
          <w:szCs w:val="28"/>
        </w:rPr>
        <w:t>).</w:t>
      </w:r>
    </w:p>
    <w:p w:rsidR="00E903FE" w:rsidRPr="0035036C" w:rsidRDefault="00E903FE" w:rsidP="00E903FE">
      <w:pPr>
        <w:pStyle w:val="33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  <w:t xml:space="preserve">Для участия в финальных (городских) Играх по </w:t>
      </w:r>
      <w:proofErr w:type="gramStart"/>
      <w:r w:rsidRPr="0035036C">
        <w:rPr>
          <w:color w:val="000000" w:themeColor="text1"/>
          <w:sz w:val="28"/>
          <w:szCs w:val="28"/>
        </w:rPr>
        <w:t>дополнительным</w:t>
      </w:r>
      <w:proofErr w:type="gramEnd"/>
      <w:r w:rsidRPr="0035036C">
        <w:rPr>
          <w:color w:val="000000" w:themeColor="text1"/>
          <w:sz w:val="28"/>
          <w:szCs w:val="28"/>
        </w:rPr>
        <w:t xml:space="preserve"> видам программы от каждого района допускается 1 команда в каждом из выбранных видов (форма заявки указана в приложении № </w:t>
      </w:r>
      <w:r>
        <w:rPr>
          <w:color w:val="000000" w:themeColor="text1"/>
          <w:sz w:val="28"/>
          <w:szCs w:val="28"/>
        </w:rPr>
        <w:t>5</w:t>
      </w:r>
      <w:r w:rsidRPr="0035036C">
        <w:rPr>
          <w:color w:val="000000" w:themeColor="text1"/>
          <w:sz w:val="28"/>
          <w:szCs w:val="28"/>
        </w:rPr>
        <w:t xml:space="preserve">). </w:t>
      </w:r>
    </w:p>
    <w:p w:rsidR="00E903FE" w:rsidRPr="005A24C2" w:rsidRDefault="00E903FE" w:rsidP="00E903FE">
      <w:pPr>
        <w:pStyle w:val="33"/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>Команды участницы финальных (городских) Игр, как по обязательным, так и по дополнительным видам спорта, могут определяться одним из способов:</w:t>
      </w:r>
    </w:p>
    <w:p w:rsidR="00E903FE" w:rsidRPr="00447AA7" w:rsidRDefault="00E903FE" w:rsidP="00E903FE">
      <w:pPr>
        <w:pStyle w:val="33"/>
        <w:tabs>
          <w:tab w:val="left" w:pos="0"/>
        </w:tabs>
        <w:spacing w:after="0"/>
        <w:ind w:left="0" w:firstLine="709"/>
        <w:jc w:val="both"/>
        <w:rPr>
          <w:color w:val="000000" w:themeColor="text1"/>
          <w:spacing w:val="-20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 xml:space="preserve">- решением районного методического объединения учителей физической культуры, принятым совместно со специалистами, курирующими вопросы физической культуры и спорта в администрациях районов города </w:t>
      </w:r>
      <w:r w:rsidRPr="00447AA7">
        <w:rPr>
          <w:color w:val="000000" w:themeColor="text1"/>
          <w:spacing w:val="-20"/>
          <w:sz w:val="28"/>
          <w:szCs w:val="28"/>
        </w:rPr>
        <w:t xml:space="preserve">(приложение № </w:t>
      </w:r>
      <w:r>
        <w:rPr>
          <w:color w:val="000000" w:themeColor="text1"/>
          <w:spacing w:val="-20"/>
          <w:sz w:val="28"/>
          <w:szCs w:val="28"/>
        </w:rPr>
        <w:t>6</w:t>
      </w:r>
      <w:r w:rsidRPr="00447AA7">
        <w:rPr>
          <w:color w:val="000000" w:themeColor="text1"/>
          <w:spacing w:val="-20"/>
          <w:sz w:val="28"/>
          <w:szCs w:val="28"/>
        </w:rPr>
        <w:t>);</w:t>
      </w:r>
    </w:p>
    <w:p w:rsidR="00E903FE" w:rsidRPr="00883E73" w:rsidRDefault="00E903FE" w:rsidP="00E903FE">
      <w:pPr>
        <w:pStyle w:val="33"/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>- по итогам проведения очных отборочных (районных) Игр;</w:t>
      </w:r>
    </w:p>
    <w:p w:rsidR="00E903FE" w:rsidRDefault="00E903FE" w:rsidP="00E808BE">
      <w:pPr>
        <w:pStyle w:val="33"/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- по итогам проведения тестирования </w:t>
      </w:r>
      <w:r w:rsidRPr="005A24C2">
        <w:rPr>
          <w:color w:val="000000" w:themeColor="text1"/>
          <w:sz w:val="28"/>
          <w:szCs w:val="28"/>
        </w:rPr>
        <w:t>в очном/дистанционном</w:t>
      </w:r>
      <w:r w:rsidRPr="00883E73">
        <w:rPr>
          <w:color w:val="000000" w:themeColor="text1"/>
          <w:sz w:val="28"/>
          <w:szCs w:val="28"/>
        </w:rPr>
        <w:t xml:space="preserve"> формате.</w:t>
      </w:r>
    </w:p>
    <w:p w:rsidR="003C2C56" w:rsidRPr="00883E73" w:rsidRDefault="003C2C56" w:rsidP="00E903FE">
      <w:pPr>
        <w:ind w:firstLine="708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>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Игр</w:t>
      </w:r>
      <w:r>
        <w:rPr>
          <w:color w:val="000000" w:themeColor="text1"/>
          <w:sz w:val="28"/>
          <w:szCs w:val="28"/>
        </w:rPr>
        <w:t xml:space="preserve">, </w:t>
      </w:r>
      <w:r w:rsidRPr="00883E73">
        <w:rPr>
          <w:color w:val="000000" w:themeColor="text1"/>
          <w:sz w:val="28"/>
          <w:szCs w:val="28"/>
        </w:rPr>
        <w:t>в том числе предусмотреть проведение финальных (городских</w:t>
      </w:r>
      <w:r w:rsidRPr="00685BB2">
        <w:rPr>
          <w:color w:val="000000" w:themeColor="text1"/>
          <w:sz w:val="28"/>
          <w:szCs w:val="28"/>
        </w:rPr>
        <w:t>)</w:t>
      </w:r>
      <w:r w:rsidRPr="00883E73">
        <w:rPr>
          <w:color w:val="000000" w:themeColor="text1"/>
          <w:sz w:val="28"/>
          <w:szCs w:val="28"/>
        </w:rPr>
        <w:t xml:space="preserve"> Игр в дистанционном формате.</w:t>
      </w:r>
    </w:p>
    <w:p w:rsidR="003C2C56" w:rsidRPr="003C2C56" w:rsidRDefault="003C2C56" w:rsidP="003C2C56">
      <w:pPr>
        <w:pStyle w:val="af3"/>
        <w:ind w:firstLine="708"/>
        <w:rPr>
          <w:rFonts w:ascii="Times New Roman" w:hAnsi="Times New Roman"/>
          <w:b w:val="0"/>
          <w:sz w:val="28"/>
          <w:szCs w:val="28"/>
        </w:rPr>
      </w:pPr>
      <w:r w:rsidRPr="003C2C56">
        <w:rPr>
          <w:rFonts w:ascii="Times New Roman" w:hAnsi="Times New Roman"/>
          <w:b w:val="0"/>
          <w:sz w:val="28"/>
          <w:szCs w:val="28"/>
        </w:rPr>
        <w:t xml:space="preserve">К участию во 2 этапе (муниципальном) Игр не допускаются команды, не соответствующие требованиям пункта </w:t>
      </w:r>
      <w:r w:rsidRPr="003C2C56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3C2C56">
        <w:rPr>
          <w:rFonts w:ascii="Times New Roman" w:hAnsi="Times New Roman"/>
          <w:b w:val="0"/>
          <w:sz w:val="28"/>
          <w:szCs w:val="28"/>
        </w:rPr>
        <w:t xml:space="preserve"> настоящего положения, а также: </w:t>
      </w:r>
    </w:p>
    <w:p w:rsidR="003C2C56" w:rsidRPr="003C2C56" w:rsidRDefault="003C2C56" w:rsidP="003C2C56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C2C56"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3C2C56">
        <w:rPr>
          <w:color w:val="000000" w:themeColor="text1"/>
          <w:sz w:val="28"/>
          <w:szCs w:val="28"/>
        </w:rPr>
        <w:t>сформированные</w:t>
      </w:r>
      <w:proofErr w:type="gramEnd"/>
      <w:r w:rsidRPr="003C2C56">
        <w:rPr>
          <w:color w:val="000000" w:themeColor="text1"/>
          <w:sz w:val="28"/>
          <w:szCs w:val="28"/>
        </w:rPr>
        <w:t xml:space="preserve"> из обучающихся спортивных (специализированных) классов, а также профильных классов по предмету «Физическая культура»;</w:t>
      </w:r>
    </w:p>
    <w:p w:rsidR="003C2C56" w:rsidRPr="003C2C56" w:rsidRDefault="003C2C56" w:rsidP="003C2C56">
      <w:pPr>
        <w:pStyle w:val="af3"/>
        <w:tabs>
          <w:tab w:val="left" w:pos="993"/>
        </w:tabs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C2C5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имеющие в составе команды </w:t>
      </w:r>
      <w:proofErr w:type="gramStart"/>
      <w:r w:rsidRPr="003C2C56">
        <w:rPr>
          <w:rFonts w:ascii="Times New Roman" w:hAnsi="Times New Roman"/>
          <w:b w:val="0"/>
          <w:color w:val="000000" w:themeColor="text1"/>
          <w:sz w:val="28"/>
          <w:szCs w:val="28"/>
        </w:rPr>
        <w:t>обучающихся</w:t>
      </w:r>
      <w:proofErr w:type="gramEnd"/>
      <w:r w:rsidRPr="003C2C5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которые не принимали участие в школьном этапе. </w:t>
      </w:r>
    </w:p>
    <w:p w:rsidR="006A5902" w:rsidRPr="006A5902" w:rsidRDefault="00DE40EF" w:rsidP="00DE40EF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A5902" w:rsidRPr="006A5902">
        <w:rPr>
          <w:color w:val="000000" w:themeColor="text1"/>
          <w:sz w:val="28"/>
          <w:szCs w:val="28"/>
        </w:rPr>
        <w:t>Директор общеобразовательного учреждения несет персональную ответственность за достоверность списка участников Игр, представляющих команду.</w:t>
      </w:r>
    </w:p>
    <w:p w:rsidR="006A5902" w:rsidRPr="006A5902" w:rsidRDefault="006A5902" w:rsidP="006A5902">
      <w:pPr>
        <w:pStyle w:val="af3"/>
        <w:tabs>
          <w:tab w:val="left" w:pos="0"/>
          <w:tab w:val="left" w:pos="993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6A5902">
        <w:rPr>
          <w:rFonts w:ascii="Times New Roman" w:hAnsi="Times New Roman"/>
          <w:b w:val="0"/>
          <w:color w:val="000000" w:themeColor="text1"/>
          <w:sz w:val="28"/>
          <w:szCs w:val="28"/>
        </w:rPr>
        <w:t>В случае выявления нарушений допуска участников в ходе проведения Игр результат всей команды аннулируется.</w:t>
      </w:r>
    </w:p>
    <w:p w:rsidR="006A5902" w:rsidRDefault="006A5902" w:rsidP="006A5902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9E1BC3">
        <w:rPr>
          <w:color w:val="000000" w:themeColor="text1"/>
          <w:sz w:val="28"/>
          <w:szCs w:val="28"/>
        </w:rPr>
        <w:t>Все участники должны иметь единую спортивную форму</w:t>
      </w:r>
      <w:r>
        <w:rPr>
          <w:color w:val="000000" w:themeColor="text1"/>
          <w:sz w:val="28"/>
          <w:szCs w:val="28"/>
        </w:rPr>
        <w:t>.</w:t>
      </w:r>
      <w:r w:rsidRPr="009E1BC3">
        <w:rPr>
          <w:color w:val="000000" w:themeColor="text1"/>
          <w:sz w:val="28"/>
          <w:szCs w:val="28"/>
        </w:rPr>
        <w:t xml:space="preserve"> </w:t>
      </w:r>
    </w:p>
    <w:p w:rsidR="006C46FA" w:rsidRPr="008A6D64" w:rsidRDefault="006C46FA" w:rsidP="00C36853">
      <w:pPr>
        <w:ind w:firstLine="709"/>
        <w:jc w:val="both"/>
        <w:rPr>
          <w:color w:val="000000" w:themeColor="text1"/>
          <w:sz w:val="28"/>
          <w:szCs w:val="28"/>
        </w:rPr>
      </w:pPr>
      <w:r w:rsidRPr="008A6D64">
        <w:rPr>
          <w:color w:val="000000" w:themeColor="text1"/>
          <w:sz w:val="28"/>
          <w:szCs w:val="28"/>
        </w:rPr>
        <w:t xml:space="preserve">Состав команды по видам спорта, предварительные сроки проведения, порядок проведения по видам программы определены пунктом </w:t>
      </w:r>
      <w:r w:rsidRPr="008A6D64">
        <w:rPr>
          <w:color w:val="000000" w:themeColor="text1"/>
          <w:sz w:val="28"/>
          <w:szCs w:val="28"/>
          <w:lang w:val="en-US"/>
        </w:rPr>
        <w:t>V</w:t>
      </w:r>
      <w:r w:rsidRPr="008A6D64">
        <w:rPr>
          <w:color w:val="000000" w:themeColor="text1"/>
          <w:sz w:val="28"/>
          <w:szCs w:val="28"/>
        </w:rPr>
        <w:t xml:space="preserve"> «Программа Игр» и приложением № </w:t>
      </w:r>
      <w:r w:rsidR="00C36853">
        <w:rPr>
          <w:color w:val="000000" w:themeColor="text1"/>
          <w:sz w:val="28"/>
          <w:szCs w:val="28"/>
        </w:rPr>
        <w:t xml:space="preserve">1 и 2 </w:t>
      </w:r>
      <w:r w:rsidRPr="008A6D64">
        <w:rPr>
          <w:color w:val="000000" w:themeColor="text1"/>
          <w:sz w:val="28"/>
          <w:szCs w:val="28"/>
        </w:rPr>
        <w:t xml:space="preserve"> настоящего положения.</w:t>
      </w:r>
    </w:p>
    <w:p w:rsidR="00A13434" w:rsidRPr="00691266" w:rsidRDefault="00A13434" w:rsidP="00EC4072">
      <w:pPr>
        <w:pStyle w:val="a9"/>
        <w:tabs>
          <w:tab w:val="left" w:pos="4060"/>
          <w:tab w:val="center" w:pos="5566"/>
        </w:tabs>
        <w:ind w:left="0"/>
        <w:rPr>
          <w:sz w:val="28"/>
          <w:szCs w:val="28"/>
        </w:rPr>
      </w:pPr>
    </w:p>
    <w:p w:rsidR="006C46FA" w:rsidRDefault="0092039C" w:rsidP="006C46FA">
      <w:pPr>
        <w:pStyle w:val="a7"/>
        <w:spacing w:after="0"/>
        <w:ind w:left="360"/>
        <w:jc w:val="center"/>
        <w:rPr>
          <w:b/>
          <w:sz w:val="28"/>
          <w:szCs w:val="28"/>
        </w:rPr>
      </w:pPr>
      <w:r w:rsidRPr="0063010D">
        <w:rPr>
          <w:b/>
          <w:color w:val="000000"/>
          <w:sz w:val="28"/>
          <w:szCs w:val="28"/>
          <w:lang w:val="en-US"/>
        </w:rPr>
        <w:t>V</w:t>
      </w:r>
      <w:r w:rsidR="00E758C7" w:rsidRPr="0063010D">
        <w:rPr>
          <w:b/>
          <w:color w:val="000000"/>
          <w:sz w:val="28"/>
          <w:szCs w:val="28"/>
        </w:rPr>
        <w:t>.</w:t>
      </w:r>
      <w:r w:rsidRPr="0063010D">
        <w:rPr>
          <w:b/>
          <w:color w:val="000000"/>
          <w:sz w:val="28"/>
          <w:szCs w:val="28"/>
        </w:rPr>
        <w:t xml:space="preserve"> </w:t>
      </w:r>
      <w:r w:rsidR="006C46FA" w:rsidRPr="00883E73">
        <w:rPr>
          <w:b/>
          <w:sz w:val="28"/>
          <w:szCs w:val="28"/>
        </w:rPr>
        <w:t>Программа мероприятия</w:t>
      </w:r>
    </w:p>
    <w:p w:rsidR="006C46FA" w:rsidRPr="003A4B98" w:rsidRDefault="006C46FA" w:rsidP="006C46FA">
      <w:pPr>
        <w:ind w:firstLine="708"/>
        <w:jc w:val="both"/>
        <w:rPr>
          <w:bCs/>
          <w:sz w:val="28"/>
          <w:szCs w:val="28"/>
        </w:rPr>
      </w:pPr>
      <w:r w:rsidRPr="003A4B98">
        <w:rPr>
          <w:bCs/>
          <w:sz w:val="28"/>
          <w:szCs w:val="28"/>
        </w:rPr>
        <w:t xml:space="preserve">Игры проводятся в соответствии с действующими правилами видов спорта, а также настоящим </w:t>
      </w:r>
      <w:r w:rsidRPr="00122BC7">
        <w:rPr>
          <w:bCs/>
          <w:sz w:val="28"/>
          <w:szCs w:val="28"/>
        </w:rPr>
        <w:t xml:space="preserve">положением (приложение № </w:t>
      </w:r>
      <w:r w:rsidR="008129A2">
        <w:rPr>
          <w:bCs/>
          <w:sz w:val="28"/>
          <w:szCs w:val="28"/>
        </w:rPr>
        <w:t>1</w:t>
      </w:r>
      <w:r w:rsidRPr="00446867">
        <w:rPr>
          <w:bCs/>
          <w:sz w:val="28"/>
          <w:szCs w:val="28"/>
        </w:rPr>
        <w:t>).</w:t>
      </w:r>
      <w:r w:rsidRPr="003A4B98">
        <w:rPr>
          <w:bCs/>
          <w:sz w:val="28"/>
          <w:szCs w:val="28"/>
        </w:rPr>
        <w:t xml:space="preserve"> </w:t>
      </w:r>
    </w:p>
    <w:p w:rsidR="006C46FA" w:rsidRPr="006C46FA" w:rsidRDefault="006C46FA" w:rsidP="006C46FA">
      <w:pPr>
        <w:pStyle w:val="a7"/>
        <w:spacing w:after="0"/>
        <w:ind w:left="360"/>
        <w:jc w:val="center"/>
        <w:rPr>
          <w:b/>
          <w:color w:val="000000"/>
          <w:sz w:val="28"/>
          <w:szCs w:val="28"/>
        </w:rPr>
      </w:pPr>
    </w:p>
    <w:p w:rsidR="0063010D" w:rsidRDefault="00DB5ED6" w:rsidP="006C46FA">
      <w:pPr>
        <w:pStyle w:val="a7"/>
        <w:spacing w:after="0"/>
        <w:ind w:left="360"/>
        <w:jc w:val="center"/>
        <w:rPr>
          <w:b/>
          <w:color w:val="000000"/>
          <w:sz w:val="28"/>
          <w:szCs w:val="28"/>
        </w:rPr>
      </w:pPr>
      <w:r w:rsidRPr="0063010D">
        <w:rPr>
          <w:b/>
          <w:color w:val="000000"/>
          <w:sz w:val="28"/>
          <w:szCs w:val="28"/>
        </w:rPr>
        <w:t xml:space="preserve">Программа </w:t>
      </w:r>
      <w:r w:rsidR="0063010D" w:rsidRPr="0063010D">
        <w:rPr>
          <w:b/>
          <w:color w:val="000000"/>
          <w:sz w:val="28"/>
          <w:szCs w:val="28"/>
        </w:rPr>
        <w:t>Игр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1701"/>
        <w:gridCol w:w="1701"/>
        <w:gridCol w:w="2268"/>
      </w:tblGrid>
      <w:tr w:rsidR="00BA4BC7" w:rsidRPr="0035036C" w:rsidTr="005E16F6">
        <w:trPr>
          <w:trHeight w:val="20"/>
          <w:jc w:val="center"/>
        </w:trPr>
        <w:tc>
          <w:tcPr>
            <w:tcW w:w="988" w:type="dxa"/>
            <w:vMerge w:val="restart"/>
          </w:tcPr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№</w:t>
            </w:r>
          </w:p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36C">
              <w:rPr>
                <w:b/>
                <w:sz w:val="24"/>
                <w:szCs w:val="24"/>
              </w:rPr>
              <w:t>п</w:t>
            </w:r>
            <w:proofErr w:type="gramEnd"/>
            <w:r w:rsidRPr="003503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  <w:vAlign w:val="center"/>
          </w:tcPr>
          <w:p w:rsidR="00BA4BC7" w:rsidRPr="0035036C" w:rsidRDefault="00BA4BC7" w:rsidP="005E16F6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Кол-во участников</w:t>
            </w:r>
          </w:p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268" w:type="dxa"/>
            <w:vMerge w:val="restart"/>
            <w:vAlign w:val="center"/>
          </w:tcPr>
          <w:p w:rsidR="008E3EA3" w:rsidRPr="0035036C" w:rsidRDefault="008E3EA3" w:rsidP="008E3EA3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Срок проведения</w:t>
            </w:r>
          </w:p>
          <w:p w:rsidR="008E3EA3" w:rsidRPr="0035036C" w:rsidRDefault="008E3EA3" w:rsidP="008E3E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6C46FA">
              <w:rPr>
                <w:b/>
                <w:color w:val="000000" w:themeColor="text1"/>
                <w:sz w:val="24"/>
                <w:szCs w:val="24"/>
              </w:rPr>
              <w:t>тборочны</w:t>
            </w:r>
            <w:r>
              <w:rPr>
                <w:b/>
                <w:color w:val="000000" w:themeColor="text1"/>
                <w:sz w:val="24"/>
                <w:szCs w:val="24"/>
              </w:rPr>
              <w:t>х (районных</w:t>
            </w:r>
            <w:r w:rsidRPr="006C46FA">
              <w:rPr>
                <w:b/>
                <w:sz w:val="24"/>
                <w:szCs w:val="24"/>
              </w:rPr>
              <w:t>) Иг</w:t>
            </w:r>
            <w:r w:rsidRPr="0035036C">
              <w:rPr>
                <w:b/>
                <w:sz w:val="24"/>
                <w:szCs w:val="24"/>
              </w:rPr>
              <w:t>р</w:t>
            </w:r>
          </w:p>
          <w:p w:rsidR="00BA4BC7" w:rsidRPr="0035036C" w:rsidRDefault="008E3EA3" w:rsidP="008E3EA3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(предварительно)</w:t>
            </w:r>
          </w:p>
        </w:tc>
      </w:tr>
      <w:tr w:rsidR="00BA4BC7" w:rsidRPr="0035036C" w:rsidTr="005E16F6">
        <w:trPr>
          <w:trHeight w:val="20"/>
          <w:jc w:val="center"/>
        </w:trPr>
        <w:tc>
          <w:tcPr>
            <w:tcW w:w="988" w:type="dxa"/>
            <w:vMerge/>
          </w:tcPr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4BC7" w:rsidRPr="0035036C" w:rsidRDefault="00BA4BC7" w:rsidP="005E16F6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vAlign w:val="center"/>
          </w:tcPr>
          <w:p w:rsidR="00BA4BC7" w:rsidRPr="0035036C" w:rsidRDefault="00BA4BC7" w:rsidP="005E16F6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/>
            <w:vAlign w:val="center"/>
          </w:tcPr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BC7" w:rsidRPr="0035036C" w:rsidTr="005E16F6">
        <w:trPr>
          <w:trHeight w:val="20"/>
          <w:jc w:val="center"/>
        </w:trPr>
        <w:tc>
          <w:tcPr>
            <w:tcW w:w="9351" w:type="dxa"/>
            <w:gridSpan w:val="5"/>
          </w:tcPr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Обязательные виды программы</w:t>
            </w:r>
          </w:p>
          <w:p w:rsidR="00BA4BC7" w:rsidRPr="0035036C" w:rsidRDefault="00BA4BC7" w:rsidP="005E16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BC7" w:rsidRPr="008E7E83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E7E83">
              <w:rPr>
                <w:bCs/>
                <w:sz w:val="24"/>
                <w:szCs w:val="24"/>
              </w:rPr>
              <w:t>Баскетбол 3</w:t>
            </w:r>
            <w:r w:rsidRPr="008E7E83">
              <w:rPr>
                <w:bCs/>
                <w:sz w:val="24"/>
                <w:szCs w:val="24"/>
                <w:lang w:val="en-US"/>
              </w:rPr>
              <w:t>x</w:t>
            </w:r>
            <w:r w:rsidRPr="008E7E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8E7E83" w:rsidRDefault="00BA4BC7" w:rsidP="005E16F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8E7E8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8E7E83" w:rsidRDefault="00BA4BC7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4BC7" w:rsidRPr="008E7E83" w:rsidRDefault="00304F6C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BC7" w:rsidRPr="00B30DDA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Волейбол (смешанная команда)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t xml:space="preserve">5 </w:t>
            </w:r>
            <w:proofErr w:type="gramStart"/>
            <w:r w:rsidRPr="00B30DDA">
              <w:t>юн</w:t>
            </w:r>
            <w:proofErr w:type="gramEnd"/>
            <w:r w:rsidRPr="00B30DDA">
              <w:t>. + 5 дев.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4BC7" w:rsidRPr="00B30DDA" w:rsidRDefault="00304F6C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BC7" w:rsidRPr="00B30DDA" w:rsidRDefault="00BA4BC7" w:rsidP="005E16F6">
            <w:pPr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4BC7" w:rsidRPr="00B30DDA" w:rsidRDefault="00304F6C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BC7" w:rsidRPr="00B30DDA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4BC7" w:rsidRPr="00B30DDA" w:rsidRDefault="00304F6C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BC7" w:rsidRPr="00B30DDA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BA4BC7" w:rsidRPr="00B30DDA" w:rsidRDefault="00BA4BC7" w:rsidP="005E16F6">
            <w:pPr>
              <w:jc w:val="center"/>
              <w:rPr>
                <w:b/>
                <w:sz w:val="24"/>
                <w:szCs w:val="24"/>
              </w:rPr>
            </w:pPr>
            <w:r w:rsidRPr="00B30DDA">
              <w:rPr>
                <w:b/>
                <w:sz w:val="24"/>
                <w:szCs w:val="24"/>
              </w:rPr>
              <w:t>Дополнительные виды программы</w:t>
            </w:r>
          </w:p>
          <w:p w:rsidR="00BA4BC7" w:rsidRPr="00B30DDA" w:rsidRDefault="00BA4BC7" w:rsidP="005E16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BC7" w:rsidRPr="00B30DDA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4BC7" w:rsidRPr="00B30DDA" w:rsidRDefault="00BA4BC7" w:rsidP="005E16F6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A4BC7" w:rsidRPr="004778B1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Тэг-регби</w:t>
            </w:r>
          </w:p>
        </w:tc>
        <w:tc>
          <w:tcPr>
            <w:tcW w:w="3402" w:type="dxa"/>
            <w:gridSpan w:val="2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апрель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A4BC7" w:rsidRPr="004778B1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январь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Pr="0035036C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A4BC7" w:rsidRPr="004778B1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gridSpan w:val="2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январь</w:t>
            </w:r>
          </w:p>
        </w:tc>
      </w:tr>
      <w:tr w:rsidR="00BA4BC7" w:rsidRPr="0035036C" w:rsidTr="005E16F6">
        <w:trPr>
          <w:trHeight w:val="510"/>
          <w:jc w:val="center"/>
        </w:trPr>
        <w:tc>
          <w:tcPr>
            <w:tcW w:w="988" w:type="dxa"/>
          </w:tcPr>
          <w:p w:rsidR="00BA4BC7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A4BC7" w:rsidRPr="004778B1" w:rsidRDefault="00BA4BC7" w:rsidP="005E16F6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Конькобежный спорт</w:t>
            </w:r>
          </w:p>
        </w:tc>
        <w:tc>
          <w:tcPr>
            <w:tcW w:w="1701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A4BC7" w:rsidRPr="0035036C" w:rsidRDefault="00BA4BC7" w:rsidP="005E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6C46FA" w:rsidRDefault="006C46FA" w:rsidP="006C46FA">
      <w:pPr>
        <w:pStyle w:val="a7"/>
        <w:spacing w:after="0"/>
        <w:rPr>
          <w:b/>
          <w:color w:val="000000"/>
          <w:sz w:val="28"/>
          <w:szCs w:val="28"/>
        </w:rPr>
      </w:pPr>
    </w:p>
    <w:p w:rsidR="008B23C0" w:rsidRDefault="008B23C0" w:rsidP="008B23C0">
      <w:pPr>
        <w:ind w:firstLine="708"/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>По итогам проведения</w:t>
      </w:r>
      <w:r>
        <w:rPr>
          <w:color w:val="000000" w:themeColor="text1"/>
          <w:sz w:val="28"/>
          <w:szCs w:val="28"/>
        </w:rPr>
        <w:t xml:space="preserve"> районных</w:t>
      </w:r>
      <w:r w:rsidRPr="0035036C">
        <w:rPr>
          <w:color w:val="000000" w:themeColor="text1"/>
          <w:sz w:val="28"/>
          <w:szCs w:val="28"/>
        </w:rPr>
        <w:t xml:space="preserve"> Игр определяется общекомандное место в обязательных видах программы </w:t>
      </w:r>
      <w:r>
        <w:rPr>
          <w:color w:val="000000" w:themeColor="text1"/>
          <w:sz w:val="28"/>
          <w:szCs w:val="28"/>
        </w:rPr>
        <w:t>по наименьшей сумме занятых</w:t>
      </w:r>
      <w:r w:rsidRPr="002B0F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мест.</w:t>
      </w:r>
    </w:p>
    <w:p w:rsidR="008B23C0" w:rsidRPr="0035036C" w:rsidRDefault="008B23C0" w:rsidP="008B23C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lastRenderedPageBreak/>
        <w:tab/>
        <w:t xml:space="preserve">В случае равенства суммы очков по </w:t>
      </w:r>
      <w:proofErr w:type="gramStart"/>
      <w:r w:rsidRPr="0035036C">
        <w:rPr>
          <w:color w:val="000000" w:themeColor="text1"/>
          <w:sz w:val="28"/>
          <w:szCs w:val="28"/>
        </w:rPr>
        <w:t>обязательным</w:t>
      </w:r>
      <w:proofErr w:type="gramEnd"/>
      <w:r w:rsidRPr="0035036C">
        <w:rPr>
          <w:color w:val="000000" w:themeColor="text1"/>
          <w:sz w:val="28"/>
          <w:szCs w:val="28"/>
        </w:rPr>
        <w:t xml:space="preserve"> видам программы, преимущество получает команда, показавшая лучший </w:t>
      </w:r>
      <w:r w:rsidRPr="00C30BA4">
        <w:rPr>
          <w:color w:val="000000" w:themeColor="text1"/>
          <w:sz w:val="28"/>
          <w:szCs w:val="28"/>
        </w:rPr>
        <w:t>результат по обязательному виду программы – легкая атлетика.</w:t>
      </w:r>
    </w:p>
    <w:p w:rsidR="008B23C0" w:rsidRPr="00907EF7" w:rsidRDefault="008B23C0" w:rsidP="008B23C0">
      <w:pPr>
        <w:tabs>
          <w:tab w:val="left" w:pos="0"/>
        </w:tabs>
        <w:jc w:val="both"/>
        <w:rPr>
          <w:bCs/>
          <w:sz w:val="28"/>
          <w:szCs w:val="28"/>
          <w:lang w:eastAsia="ar-SA"/>
        </w:rPr>
      </w:pPr>
      <w:r w:rsidRPr="0035036C">
        <w:rPr>
          <w:color w:val="000000" w:themeColor="text1"/>
          <w:sz w:val="28"/>
          <w:szCs w:val="28"/>
        </w:rPr>
        <w:tab/>
      </w:r>
      <w:r w:rsidRPr="00907EF7">
        <w:rPr>
          <w:bCs/>
          <w:sz w:val="28"/>
          <w:szCs w:val="28"/>
          <w:lang w:eastAsia="ar-SA"/>
        </w:rPr>
        <w:t>Каждая команда должна принять участие во всех обязательных видах программы с обязательным участием команды девушек и команды юношей.</w:t>
      </w:r>
    </w:p>
    <w:p w:rsidR="00FE6E91" w:rsidRPr="007176E3" w:rsidRDefault="00FE6E91" w:rsidP="00FE6E91">
      <w:pPr>
        <w:ind w:firstLine="709"/>
        <w:jc w:val="both"/>
        <w:rPr>
          <w:color w:val="000000" w:themeColor="text1"/>
          <w:sz w:val="28"/>
          <w:szCs w:val="28"/>
        </w:rPr>
      </w:pPr>
      <w:r w:rsidRPr="007176E3">
        <w:rPr>
          <w:color w:val="000000" w:themeColor="text1"/>
          <w:sz w:val="28"/>
          <w:szCs w:val="28"/>
        </w:rPr>
        <w:t xml:space="preserve">Команда </w:t>
      </w:r>
      <w:r w:rsidRPr="007176E3">
        <w:rPr>
          <w:b/>
          <w:color w:val="000000" w:themeColor="text1"/>
          <w:sz w:val="28"/>
          <w:szCs w:val="28"/>
        </w:rPr>
        <w:t xml:space="preserve">должна </w:t>
      </w:r>
      <w:r w:rsidRPr="007176E3">
        <w:rPr>
          <w:color w:val="000000" w:themeColor="text1"/>
          <w:sz w:val="28"/>
          <w:szCs w:val="28"/>
        </w:rPr>
        <w:t xml:space="preserve">принять участие во всех видах программы с обязательным </w:t>
      </w:r>
      <w:r>
        <w:rPr>
          <w:color w:val="000000" w:themeColor="text1"/>
          <w:sz w:val="28"/>
          <w:szCs w:val="28"/>
        </w:rPr>
        <w:t>участием команды девушек и юношей</w:t>
      </w:r>
      <w:r w:rsidRPr="007176E3">
        <w:rPr>
          <w:color w:val="000000" w:themeColor="text1"/>
          <w:sz w:val="28"/>
          <w:szCs w:val="28"/>
        </w:rPr>
        <w:t xml:space="preserve">. </w:t>
      </w:r>
    </w:p>
    <w:p w:rsidR="00E807B8" w:rsidRDefault="00E807B8" w:rsidP="00E807B8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  <w:r w:rsidRPr="00B30DDA">
        <w:rPr>
          <w:b/>
          <w:bCs/>
          <w:sz w:val="28"/>
          <w:szCs w:val="28"/>
          <w:lang w:eastAsia="ar-SA"/>
        </w:rPr>
        <w:t xml:space="preserve">Участники, заявленные и выступающие в соревнованиях </w:t>
      </w:r>
      <w:r w:rsidRPr="00B30DDA">
        <w:rPr>
          <w:b/>
          <w:bCs/>
          <w:sz w:val="28"/>
          <w:szCs w:val="28"/>
          <w:lang w:eastAsia="ar-SA"/>
        </w:rPr>
        <w:br/>
        <w:t xml:space="preserve">по настольному теннису, к соревнованиям по баскетболу 3х3 </w:t>
      </w:r>
      <w:r w:rsidRPr="00B30DDA">
        <w:rPr>
          <w:b/>
          <w:bCs/>
          <w:sz w:val="28"/>
          <w:szCs w:val="28"/>
          <w:lang w:eastAsia="ar-SA"/>
        </w:rPr>
        <w:br/>
        <w:t xml:space="preserve">не допускаются, равно как и участники, заявленные и выступающие </w:t>
      </w:r>
      <w:r w:rsidRPr="00B30DDA">
        <w:rPr>
          <w:b/>
          <w:bCs/>
          <w:sz w:val="28"/>
          <w:szCs w:val="28"/>
          <w:lang w:eastAsia="ar-SA"/>
        </w:rPr>
        <w:br/>
        <w:t>в соревнованиях по баскетболу 3х3, к соревнованиям по настольному теннису не допускаются.</w:t>
      </w:r>
    </w:p>
    <w:p w:rsidR="00E807B8" w:rsidRPr="00907EF7" w:rsidRDefault="00E807B8" w:rsidP="00E807B8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</w:p>
    <w:p w:rsidR="00121271" w:rsidRPr="003613AE" w:rsidRDefault="00EC4072" w:rsidP="003613AE">
      <w:pPr>
        <w:pStyle w:val="ab"/>
        <w:widowControl w:val="0"/>
        <w:numPr>
          <w:ilvl w:val="0"/>
          <w:numId w:val="30"/>
        </w:numPr>
        <w:ind w:left="0"/>
        <w:jc w:val="center"/>
        <w:rPr>
          <w:b/>
          <w:sz w:val="28"/>
          <w:szCs w:val="28"/>
        </w:rPr>
      </w:pPr>
      <w:r w:rsidRPr="0063010D">
        <w:rPr>
          <w:b/>
          <w:sz w:val="28"/>
          <w:szCs w:val="28"/>
        </w:rPr>
        <w:t>Награждение</w:t>
      </w:r>
    </w:p>
    <w:p w:rsidR="00C45A5E" w:rsidRPr="00691266" w:rsidRDefault="004D1663" w:rsidP="009C6218">
      <w:pPr>
        <w:pStyle w:val="21"/>
        <w:rPr>
          <w:sz w:val="28"/>
          <w:szCs w:val="28"/>
        </w:rPr>
      </w:pPr>
      <w:r w:rsidRPr="00691266">
        <w:rPr>
          <w:sz w:val="28"/>
          <w:szCs w:val="28"/>
        </w:rPr>
        <w:t>Школы победители и призе</w:t>
      </w:r>
      <w:r w:rsidR="00AF22FF" w:rsidRPr="00691266">
        <w:rPr>
          <w:sz w:val="28"/>
          <w:szCs w:val="28"/>
        </w:rPr>
        <w:t>ры по</w:t>
      </w:r>
      <w:r w:rsidR="00B2282A">
        <w:rPr>
          <w:sz w:val="28"/>
          <w:szCs w:val="28"/>
        </w:rPr>
        <w:t xml:space="preserve"> </w:t>
      </w:r>
      <w:r w:rsidR="003613AE">
        <w:rPr>
          <w:sz w:val="28"/>
          <w:szCs w:val="28"/>
        </w:rPr>
        <w:t>обязательным</w:t>
      </w:r>
      <w:r w:rsidR="00AF22FF" w:rsidRPr="00691266">
        <w:rPr>
          <w:sz w:val="28"/>
          <w:szCs w:val="28"/>
        </w:rPr>
        <w:t xml:space="preserve"> в</w:t>
      </w:r>
      <w:r w:rsidR="00D213DA" w:rsidRPr="00691266">
        <w:rPr>
          <w:sz w:val="28"/>
          <w:szCs w:val="28"/>
        </w:rPr>
        <w:t xml:space="preserve">идам спорта  </w:t>
      </w:r>
      <w:r w:rsidR="00AF22FF" w:rsidRPr="00691266">
        <w:rPr>
          <w:sz w:val="28"/>
          <w:szCs w:val="28"/>
        </w:rPr>
        <w:t xml:space="preserve">награждаются грамотами, участники команд - грамотами и медалями. </w:t>
      </w:r>
      <w:r w:rsidR="00B2282A" w:rsidRPr="00691266">
        <w:rPr>
          <w:sz w:val="28"/>
          <w:szCs w:val="28"/>
        </w:rPr>
        <w:t>Школы победители и призеры по</w:t>
      </w:r>
      <w:r w:rsidR="00B2282A">
        <w:rPr>
          <w:sz w:val="28"/>
          <w:szCs w:val="28"/>
        </w:rPr>
        <w:t xml:space="preserve"> </w:t>
      </w:r>
      <w:r w:rsidR="003613AE">
        <w:rPr>
          <w:sz w:val="28"/>
          <w:szCs w:val="28"/>
        </w:rPr>
        <w:t>дополнительным видам спорта</w:t>
      </w:r>
      <w:r w:rsidR="004807D0" w:rsidRPr="004807D0">
        <w:rPr>
          <w:sz w:val="28"/>
          <w:szCs w:val="28"/>
        </w:rPr>
        <w:t xml:space="preserve"> </w:t>
      </w:r>
      <w:r w:rsidR="004807D0" w:rsidRPr="00691266">
        <w:rPr>
          <w:sz w:val="28"/>
          <w:szCs w:val="28"/>
        </w:rPr>
        <w:t xml:space="preserve">награждаются грамотами, участники команд - грамотами и медалями. </w:t>
      </w:r>
    </w:p>
    <w:p w:rsidR="00EC4072" w:rsidRDefault="00AC3E3E" w:rsidP="0084457D">
      <w:pPr>
        <w:pStyle w:val="a9"/>
        <w:ind w:left="0" w:firstLine="708"/>
        <w:jc w:val="both"/>
        <w:rPr>
          <w:sz w:val="28"/>
          <w:szCs w:val="28"/>
        </w:rPr>
      </w:pPr>
      <w:r w:rsidRPr="0069126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районного</w:t>
      </w:r>
      <w:r w:rsidRPr="00461A4D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461A4D">
        <w:rPr>
          <w:sz w:val="28"/>
          <w:szCs w:val="28"/>
        </w:rPr>
        <w:t xml:space="preserve"> всероссийских спортивных игр школьников «Президентские спортивные игры»</w:t>
      </w:r>
      <w:r w:rsidRPr="00691266">
        <w:rPr>
          <w:sz w:val="28"/>
          <w:szCs w:val="28"/>
        </w:rPr>
        <w:t xml:space="preserve"> школы, занявшие призовые места </w:t>
      </w:r>
      <w:r>
        <w:rPr>
          <w:sz w:val="28"/>
          <w:szCs w:val="28"/>
        </w:rPr>
        <w:t xml:space="preserve">в общекомандном зачете Игр </w:t>
      </w:r>
      <w:r w:rsidRPr="00691266">
        <w:rPr>
          <w:sz w:val="28"/>
          <w:szCs w:val="28"/>
        </w:rPr>
        <w:t>награждаются кубками и почетными грамотами администрации Советского района</w:t>
      </w:r>
      <w:r w:rsidR="00E807B8">
        <w:rPr>
          <w:sz w:val="28"/>
          <w:szCs w:val="28"/>
        </w:rPr>
        <w:t>, представители коман</w:t>
      </w:r>
      <w:proofErr w:type="gramStart"/>
      <w:r w:rsidR="00E807B8">
        <w:rPr>
          <w:sz w:val="28"/>
          <w:szCs w:val="28"/>
        </w:rPr>
        <w:t>д-</w:t>
      </w:r>
      <w:proofErr w:type="gramEnd"/>
      <w:r w:rsidR="00E807B8">
        <w:rPr>
          <w:sz w:val="28"/>
          <w:szCs w:val="28"/>
        </w:rPr>
        <w:t xml:space="preserve"> </w:t>
      </w:r>
      <w:r w:rsidR="00E808BE">
        <w:rPr>
          <w:sz w:val="28"/>
          <w:szCs w:val="28"/>
        </w:rPr>
        <w:t xml:space="preserve">Благодарственными письмами </w:t>
      </w:r>
      <w:r w:rsidR="00E808BE" w:rsidRPr="00691266">
        <w:rPr>
          <w:sz w:val="28"/>
          <w:szCs w:val="28"/>
        </w:rPr>
        <w:t>администрации Советского района</w:t>
      </w:r>
      <w:r w:rsidRPr="00691266">
        <w:rPr>
          <w:sz w:val="28"/>
          <w:szCs w:val="28"/>
        </w:rPr>
        <w:t xml:space="preserve">. </w:t>
      </w:r>
    </w:p>
    <w:p w:rsidR="00121271" w:rsidRPr="00691266" w:rsidRDefault="00121271" w:rsidP="0084457D">
      <w:pPr>
        <w:pStyle w:val="a9"/>
        <w:ind w:left="0" w:firstLine="708"/>
        <w:jc w:val="both"/>
        <w:rPr>
          <w:sz w:val="28"/>
          <w:szCs w:val="28"/>
        </w:rPr>
      </w:pPr>
    </w:p>
    <w:p w:rsidR="00121271" w:rsidRPr="003613AE" w:rsidRDefault="00EC4072" w:rsidP="003613AE">
      <w:pPr>
        <w:pStyle w:val="ab"/>
        <w:numPr>
          <w:ilvl w:val="0"/>
          <w:numId w:val="30"/>
        </w:numPr>
        <w:ind w:left="0"/>
        <w:jc w:val="center"/>
        <w:rPr>
          <w:b/>
          <w:sz w:val="28"/>
          <w:szCs w:val="28"/>
        </w:rPr>
      </w:pPr>
      <w:r w:rsidRPr="0063010D">
        <w:rPr>
          <w:b/>
          <w:sz w:val="28"/>
          <w:szCs w:val="28"/>
        </w:rPr>
        <w:t>Обеспечение безопасности участников и зрителей</w:t>
      </w:r>
    </w:p>
    <w:p w:rsidR="004E3012" w:rsidRPr="004E3012" w:rsidRDefault="004E3012" w:rsidP="004E3012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4E3012">
        <w:rPr>
          <w:color w:val="000000" w:themeColor="text1"/>
          <w:sz w:val="28"/>
          <w:szCs w:val="28"/>
        </w:rPr>
        <w:t xml:space="preserve">Игры проводятся на спортсооружениях города Красноярска, 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при условии наличия актов готовности спортивных сооружений к проведению мероприятий, утвержденных в установленном порядке. </w:t>
      </w:r>
    </w:p>
    <w:p w:rsidR="004E3012" w:rsidRPr="004E3012" w:rsidRDefault="004E3012" w:rsidP="004E3012">
      <w:pPr>
        <w:tabs>
          <w:tab w:val="left" w:pos="0"/>
        </w:tabs>
        <w:jc w:val="both"/>
        <w:rPr>
          <w:iCs/>
          <w:color w:val="000000" w:themeColor="text1"/>
          <w:sz w:val="28"/>
          <w:szCs w:val="28"/>
        </w:rPr>
      </w:pPr>
      <w:r w:rsidRPr="004E3012">
        <w:rPr>
          <w:iCs/>
          <w:color w:val="000000" w:themeColor="text1"/>
          <w:sz w:val="28"/>
          <w:szCs w:val="28"/>
        </w:rPr>
        <w:tab/>
        <w:t>Участники, представители и зрители должны соблюдать порядок и неукоснительно выполнять требования судей.</w:t>
      </w:r>
    </w:p>
    <w:p w:rsidR="004E3012" w:rsidRPr="004E3012" w:rsidRDefault="004E3012" w:rsidP="004E3012">
      <w:pPr>
        <w:tabs>
          <w:tab w:val="left" w:pos="0"/>
        </w:tabs>
        <w:jc w:val="both"/>
        <w:rPr>
          <w:iCs/>
          <w:color w:val="000000" w:themeColor="text1"/>
          <w:sz w:val="28"/>
          <w:szCs w:val="28"/>
        </w:rPr>
      </w:pPr>
      <w:r w:rsidRPr="004E3012">
        <w:rPr>
          <w:bCs/>
          <w:iCs/>
          <w:color w:val="000000" w:themeColor="text1"/>
          <w:sz w:val="28"/>
          <w:szCs w:val="28"/>
        </w:rPr>
        <w:tab/>
        <w:t>Организаторы Игр о</w:t>
      </w:r>
      <w:r w:rsidRPr="004E3012">
        <w:rPr>
          <w:iCs/>
          <w:color w:val="000000" w:themeColor="text1"/>
          <w:sz w:val="28"/>
          <w:szCs w:val="28"/>
        </w:rPr>
        <w:t xml:space="preserve">беспечивают защиту персональных данных участникам способами, установленными действующим законодательством о защите персональных данных (приложение № </w:t>
      </w:r>
      <w:r w:rsidR="00A05582">
        <w:rPr>
          <w:iCs/>
          <w:color w:val="000000" w:themeColor="text1"/>
          <w:sz w:val="28"/>
          <w:szCs w:val="28"/>
        </w:rPr>
        <w:t>3</w:t>
      </w:r>
      <w:r w:rsidRPr="004E3012">
        <w:rPr>
          <w:iCs/>
          <w:color w:val="000000" w:themeColor="text1"/>
          <w:sz w:val="28"/>
          <w:szCs w:val="28"/>
        </w:rPr>
        <w:t>).</w:t>
      </w:r>
    </w:p>
    <w:p w:rsidR="00354B2D" w:rsidRPr="00354B2D" w:rsidRDefault="00354B2D" w:rsidP="00354B2D">
      <w:pPr>
        <w:ind w:firstLine="708"/>
        <w:jc w:val="both"/>
        <w:rPr>
          <w:sz w:val="28"/>
          <w:szCs w:val="28"/>
        </w:rPr>
      </w:pPr>
      <w:r w:rsidRPr="008052B0">
        <w:rPr>
          <w:sz w:val="28"/>
          <w:szCs w:val="28"/>
        </w:rPr>
        <w:t xml:space="preserve">Соревнования не проводятся без медицинского обеспечения. </w:t>
      </w:r>
      <w:proofErr w:type="gramStart"/>
      <w:r w:rsidRPr="00354B2D">
        <w:rPr>
          <w:sz w:val="28"/>
          <w:szCs w:val="28"/>
        </w:rPr>
        <w:t>Медицинское обеспечение осуществляется на основании приказа Министерства здравоохранения Российской Федерации от 23.11.2020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354B2D">
        <w:rPr>
          <w:sz w:val="28"/>
          <w:szCs w:val="28"/>
        </w:rPr>
        <w:t xml:space="preserve">) Всероссийского физкультурно-спортивного </w:t>
      </w:r>
      <w:r w:rsidRPr="00354B2D">
        <w:rPr>
          <w:sz w:val="28"/>
          <w:szCs w:val="28"/>
        </w:rPr>
        <w:lastRenderedPageBreak/>
        <w:t>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354B2D" w:rsidRPr="00354B2D" w:rsidRDefault="00354B2D" w:rsidP="00354B2D">
      <w:pPr>
        <w:pStyle w:val="a7"/>
        <w:ind w:firstLine="709"/>
        <w:jc w:val="both"/>
        <w:rPr>
          <w:bCs/>
          <w:sz w:val="28"/>
          <w:szCs w:val="28"/>
        </w:rPr>
      </w:pPr>
      <w:proofErr w:type="gramStart"/>
      <w:r w:rsidRPr="00354B2D">
        <w:rPr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</w:t>
      </w:r>
      <w:r w:rsidRPr="00354B2D">
        <w:rPr>
          <w:sz w:val="28"/>
          <w:szCs w:val="28"/>
        </w:rPr>
        <w:br/>
        <w:t xml:space="preserve">и проведению официальных физкультурных и спортивных мероприятий </w:t>
      </w:r>
      <w:r w:rsidRPr="00354B2D">
        <w:rPr>
          <w:sz w:val="28"/>
          <w:szCs w:val="28"/>
        </w:rPr>
        <w:br/>
        <w:t xml:space="preserve">на территории Российской Федерации в условиях сохранения рисков распространения </w:t>
      </w:r>
      <w:r w:rsidRPr="00354B2D">
        <w:rPr>
          <w:sz w:val="28"/>
          <w:szCs w:val="28"/>
          <w:lang w:val="en-US"/>
        </w:rPr>
        <w:t>COVID</w:t>
      </w:r>
      <w:r w:rsidRPr="00354B2D">
        <w:rPr>
          <w:sz w:val="28"/>
          <w:szCs w:val="28"/>
        </w:rPr>
        <w:t>-19, утвержденного Министерством спорта Российской Федерации и Главным государственным санитарным врачом Российской Федерации от 31.07.2020 с дополнениями и изменениями, утвержденными Министерством спорта и Главным государственным санитарным врачом Российской Федерации от 19.08.2020</w:t>
      </w:r>
      <w:proofErr w:type="gramEnd"/>
      <w:r w:rsidRPr="00354B2D">
        <w:rPr>
          <w:sz w:val="28"/>
          <w:szCs w:val="28"/>
        </w:rPr>
        <w:t xml:space="preserve"> , 05.11.2020.</w:t>
      </w:r>
    </w:p>
    <w:p w:rsidR="00EC4072" w:rsidRPr="00691266" w:rsidRDefault="00EC4072" w:rsidP="00354B2D">
      <w:pPr>
        <w:tabs>
          <w:tab w:val="left" w:pos="0"/>
        </w:tabs>
        <w:jc w:val="both"/>
        <w:rPr>
          <w:sz w:val="28"/>
          <w:szCs w:val="28"/>
        </w:rPr>
      </w:pPr>
    </w:p>
    <w:p w:rsidR="00EC4072" w:rsidRPr="00354B2D" w:rsidRDefault="00EC4072" w:rsidP="00354B2D">
      <w:pPr>
        <w:pStyle w:val="a7"/>
        <w:numPr>
          <w:ilvl w:val="0"/>
          <w:numId w:val="30"/>
        </w:numPr>
        <w:spacing w:after="0"/>
        <w:jc w:val="center"/>
        <w:rPr>
          <w:b/>
          <w:color w:val="000000"/>
          <w:sz w:val="28"/>
          <w:szCs w:val="28"/>
        </w:rPr>
      </w:pPr>
      <w:r w:rsidRPr="00354B2D">
        <w:rPr>
          <w:b/>
          <w:color w:val="000000"/>
          <w:sz w:val="28"/>
          <w:szCs w:val="28"/>
        </w:rPr>
        <w:t xml:space="preserve">Предотвращение противоправного влияния на результаты </w:t>
      </w:r>
    </w:p>
    <w:p w:rsidR="00121271" w:rsidRPr="00E808BE" w:rsidRDefault="00EC4072" w:rsidP="00E808BE">
      <w:pPr>
        <w:pStyle w:val="a7"/>
        <w:spacing w:after="0"/>
        <w:jc w:val="center"/>
        <w:rPr>
          <w:b/>
          <w:color w:val="000000"/>
          <w:sz w:val="28"/>
          <w:szCs w:val="28"/>
        </w:rPr>
      </w:pPr>
      <w:r w:rsidRPr="00354B2D">
        <w:rPr>
          <w:b/>
          <w:color w:val="000000"/>
          <w:sz w:val="28"/>
          <w:szCs w:val="28"/>
        </w:rPr>
        <w:t>официальных спортивных соревнований и борьба с ними</w:t>
      </w:r>
    </w:p>
    <w:p w:rsidR="00354B2D" w:rsidRPr="00354B2D" w:rsidRDefault="00EC4072" w:rsidP="00354B2D">
      <w:pPr>
        <w:pStyle w:val="a7"/>
        <w:spacing w:after="0"/>
        <w:ind w:firstLine="709"/>
        <w:jc w:val="both"/>
        <w:rPr>
          <w:iCs/>
          <w:color w:val="000000"/>
          <w:sz w:val="28"/>
          <w:szCs w:val="28"/>
        </w:rPr>
      </w:pPr>
      <w:r w:rsidRPr="00691266">
        <w:rPr>
          <w:iCs/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от 23.07.2013 N 198-ФЗ, другими федеральными законами и иными нормативными правовыми актами Российской Федерации, а также в соответствии с нормами, утвержденными общеросси</w:t>
      </w:r>
      <w:r w:rsidR="00354B2D">
        <w:rPr>
          <w:iCs/>
          <w:color w:val="000000"/>
          <w:sz w:val="28"/>
          <w:szCs w:val="28"/>
        </w:rPr>
        <w:t>йскими спортивными федерациями.</w:t>
      </w:r>
    </w:p>
    <w:p w:rsidR="00354B2D" w:rsidRPr="00691266" w:rsidRDefault="00354B2D" w:rsidP="00EC4072">
      <w:pPr>
        <w:rPr>
          <w:b/>
          <w:sz w:val="28"/>
          <w:szCs w:val="28"/>
        </w:rPr>
      </w:pPr>
    </w:p>
    <w:p w:rsidR="00121271" w:rsidRPr="003613AE" w:rsidRDefault="00354B2D" w:rsidP="003613AE">
      <w:pPr>
        <w:jc w:val="center"/>
        <w:rPr>
          <w:b/>
          <w:sz w:val="28"/>
          <w:szCs w:val="28"/>
        </w:rPr>
      </w:pPr>
      <w:proofErr w:type="gramStart"/>
      <w:r w:rsidRPr="00354B2D">
        <w:rPr>
          <w:b/>
          <w:sz w:val="28"/>
          <w:szCs w:val="28"/>
          <w:lang w:val="en-US"/>
        </w:rPr>
        <w:t>I</w:t>
      </w:r>
      <w:r w:rsidR="00EC4072" w:rsidRPr="00354B2D">
        <w:rPr>
          <w:b/>
          <w:sz w:val="28"/>
          <w:szCs w:val="28"/>
        </w:rPr>
        <w:t>Х.</w:t>
      </w:r>
      <w:proofErr w:type="gramEnd"/>
      <w:r w:rsidR="00EC4072" w:rsidRPr="00354B2D">
        <w:rPr>
          <w:b/>
          <w:sz w:val="28"/>
          <w:szCs w:val="28"/>
        </w:rPr>
        <w:t xml:space="preserve"> Условия финансирования</w:t>
      </w:r>
    </w:p>
    <w:p w:rsidR="001D0B08" w:rsidRDefault="00EC4072" w:rsidP="00354B2D">
      <w:pPr>
        <w:ind w:firstLine="360"/>
        <w:jc w:val="both"/>
        <w:rPr>
          <w:color w:val="000000"/>
          <w:spacing w:val="-2"/>
          <w:sz w:val="28"/>
          <w:szCs w:val="28"/>
        </w:rPr>
      </w:pPr>
      <w:r w:rsidRPr="00691266">
        <w:rPr>
          <w:sz w:val="28"/>
          <w:szCs w:val="28"/>
        </w:rPr>
        <w:t xml:space="preserve">Финансовые расходы по организации и проведению </w:t>
      </w:r>
      <w:r w:rsidR="005E3AE5" w:rsidRPr="0092039C">
        <w:rPr>
          <w:sz w:val="28"/>
          <w:szCs w:val="28"/>
        </w:rPr>
        <w:t>Президентски</w:t>
      </w:r>
      <w:r w:rsidR="005E3AE5">
        <w:rPr>
          <w:sz w:val="28"/>
          <w:szCs w:val="28"/>
        </w:rPr>
        <w:t>х</w:t>
      </w:r>
      <w:r w:rsidR="005E3AE5" w:rsidRPr="0092039C">
        <w:rPr>
          <w:sz w:val="28"/>
          <w:szCs w:val="28"/>
        </w:rPr>
        <w:t xml:space="preserve"> спортивны</w:t>
      </w:r>
      <w:r w:rsidR="005E3AE5">
        <w:rPr>
          <w:sz w:val="28"/>
          <w:szCs w:val="28"/>
        </w:rPr>
        <w:t xml:space="preserve">х игр </w:t>
      </w:r>
      <w:r w:rsidRPr="00691266">
        <w:rPr>
          <w:color w:val="000000"/>
          <w:spacing w:val="-2"/>
          <w:sz w:val="28"/>
          <w:szCs w:val="28"/>
        </w:rPr>
        <w:t>-</w:t>
      </w:r>
      <w:r w:rsidR="005E3AE5">
        <w:rPr>
          <w:color w:val="000000"/>
          <w:spacing w:val="-2"/>
          <w:sz w:val="28"/>
          <w:szCs w:val="28"/>
        </w:rPr>
        <w:t xml:space="preserve"> </w:t>
      </w:r>
      <w:r w:rsidRPr="00691266">
        <w:rPr>
          <w:color w:val="000000"/>
          <w:spacing w:val="-2"/>
          <w:sz w:val="28"/>
          <w:szCs w:val="28"/>
        </w:rPr>
        <w:t>из сметы отдела по физической культуре,  спорту и охраны здоровья администрации Советского района в городе Красноярске.</w:t>
      </w:r>
    </w:p>
    <w:p w:rsidR="00BA6AB2" w:rsidRPr="007C3688" w:rsidRDefault="00BA6AB2" w:rsidP="007C3688">
      <w:pPr>
        <w:ind w:firstLine="708"/>
        <w:jc w:val="both"/>
        <w:rPr>
          <w:b/>
          <w:sz w:val="28"/>
          <w:szCs w:val="28"/>
        </w:rPr>
      </w:pPr>
    </w:p>
    <w:p w:rsidR="00121271" w:rsidRPr="003613AE" w:rsidRDefault="00354B2D" w:rsidP="000807E0">
      <w:pPr>
        <w:pStyle w:val="a7"/>
        <w:spacing w:after="0"/>
        <w:jc w:val="center"/>
        <w:rPr>
          <w:b/>
          <w:color w:val="000000" w:themeColor="text1"/>
          <w:sz w:val="28"/>
          <w:szCs w:val="28"/>
        </w:rPr>
      </w:pPr>
      <w:r w:rsidRPr="00354B2D">
        <w:rPr>
          <w:b/>
          <w:color w:val="000000" w:themeColor="text1"/>
          <w:sz w:val="28"/>
          <w:szCs w:val="28"/>
          <w:lang w:val="en-US"/>
        </w:rPr>
        <w:t>X</w:t>
      </w:r>
      <w:r w:rsidRPr="00354B2D">
        <w:rPr>
          <w:b/>
          <w:color w:val="000000" w:themeColor="text1"/>
          <w:sz w:val="28"/>
          <w:szCs w:val="28"/>
        </w:rPr>
        <w:t>. Заявки на участие</w:t>
      </w:r>
    </w:p>
    <w:p w:rsidR="00354B2D" w:rsidRPr="00354B2D" w:rsidRDefault="003613AE" w:rsidP="000807E0">
      <w:pPr>
        <w:pStyle w:val="21"/>
        <w:tabs>
          <w:tab w:val="left" w:pos="0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54B2D" w:rsidRPr="00354B2D">
        <w:rPr>
          <w:color w:val="000000" w:themeColor="text1"/>
          <w:sz w:val="28"/>
          <w:szCs w:val="28"/>
        </w:rPr>
        <w:t>На заседание судейской коллегии</w:t>
      </w:r>
      <w:r>
        <w:rPr>
          <w:color w:val="000000" w:themeColor="text1"/>
          <w:sz w:val="28"/>
          <w:szCs w:val="28"/>
        </w:rPr>
        <w:t xml:space="preserve"> отборочных (район</w:t>
      </w:r>
      <w:r w:rsidRPr="00354B2D">
        <w:rPr>
          <w:color w:val="000000" w:themeColor="text1"/>
          <w:sz w:val="28"/>
          <w:szCs w:val="28"/>
        </w:rPr>
        <w:t>ных</w:t>
      </w:r>
      <w:r w:rsidR="00354B2D" w:rsidRPr="00354B2D">
        <w:rPr>
          <w:color w:val="000000" w:themeColor="text1"/>
          <w:sz w:val="28"/>
          <w:szCs w:val="28"/>
        </w:rPr>
        <w:t xml:space="preserve">) Игр предоставляются: </w:t>
      </w:r>
    </w:p>
    <w:p w:rsidR="00354B2D" w:rsidRDefault="003613AE" w:rsidP="000807E0">
      <w:pPr>
        <w:pStyle w:val="21"/>
        <w:tabs>
          <w:tab w:val="left" w:pos="0"/>
        </w:tabs>
        <w:ind w:firstLine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54B2D" w:rsidRPr="00354B2D">
        <w:rPr>
          <w:color w:val="000000" w:themeColor="text1"/>
          <w:sz w:val="28"/>
          <w:szCs w:val="28"/>
        </w:rPr>
        <w:t xml:space="preserve">-  </w:t>
      </w:r>
      <w:r w:rsidR="00354B2D" w:rsidRPr="00354B2D">
        <w:rPr>
          <w:color w:val="000000"/>
          <w:sz w:val="28"/>
          <w:szCs w:val="28"/>
        </w:rPr>
        <w:t>заявки на участие, по установленной форме (</w:t>
      </w:r>
      <w:r w:rsidR="00354B2D" w:rsidRPr="00354B2D">
        <w:rPr>
          <w:color w:val="000000" w:themeColor="text1"/>
          <w:sz w:val="28"/>
          <w:szCs w:val="28"/>
        </w:rPr>
        <w:t xml:space="preserve">приложения № </w:t>
      </w:r>
      <w:r w:rsidR="002D07BA">
        <w:rPr>
          <w:color w:val="000000" w:themeColor="text1"/>
          <w:sz w:val="28"/>
          <w:szCs w:val="28"/>
        </w:rPr>
        <w:t>4</w:t>
      </w:r>
      <w:r w:rsidR="00354B2D" w:rsidRPr="00354B2D">
        <w:rPr>
          <w:color w:val="000000" w:themeColor="text1"/>
          <w:sz w:val="28"/>
          <w:szCs w:val="28"/>
        </w:rPr>
        <w:t>)</w:t>
      </w:r>
      <w:r w:rsidR="00354B2D" w:rsidRPr="00354B2D">
        <w:rPr>
          <w:color w:val="000000"/>
          <w:sz w:val="28"/>
          <w:szCs w:val="28"/>
        </w:rPr>
        <w:t xml:space="preserve">, </w:t>
      </w:r>
      <w:proofErr w:type="gramStart"/>
      <w:r w:rsidR="00354B2D" w:rsidRPr="00354B2D">
        <w:rPr>
          <w:color w:val="000000"/>
          <w:sz w:val="28"/>
          <w:szCs w:val="28"/>
        </w:rPr>
        <w:t>заверенная</w:t>
      </w:r>
      <w:proofErr w:type="gramEnd"/>
      <w:r w:rsidR="00354B2D" w:rsidRPr="00354B2D">
        <w:rPr>
          <w:color w:val="000000"/>
          <w:sz w:val="28"/>
          <w:szCs w:val="28"/>
        </w:rPr>
        <w:t xml:space="preserve"> печатью учреждения и подписью директора общеобразовательного учреждения. Заявка заверяется печатью и подписью врача, с указанием группы здоровья и словом «</w:t>
      </w:r>
      <w:proofErr w:type="gramStart"/>
      <w:r w:rsidR="00354B2D" w:rsidRPr="00354B2D">
        <w:rPr>
          <w:color w:val="000000"/>
          <w:sz w:val="28"/>
          <w:szCs w:val="28"/>
        </w:rPr>
        <w:t>допущен</w:t>
      </w:r>
      <w:proofErr w:type="gramEnd"/>
      <w:r w:rsidR="00354B2D" w:rsidRPr="00354B2D">
        <w:rPr>
          <w:color w:val="000000"/>
          <w:sz w:val="28"/>
          <w:szCs w:val="28"/>
        </w:rPr>
        <w:t>»/ «не допущен» напротив фамилии каждого участника команды;</w:t>
      </w:r>
    </w:p>
    <w:p w:rsidR="00F419E5" w:rsidRPr="00354B2D" w:rsidRDefault="00F419E5" w:rsidP="00F419E5">
      <w:pPr>
        <w:pStyle w:val="21"/>
        <w:tabs>
          <w:tab w:val="num" w:pos="567"/>
        </w:tabs>
        <w:ind w:firstLine="709"/>
        <w:rPr>
          <w:color w:val="000000" w:themeColor="text1"/>
          <w:sz w:val="28"/>
          <w:szCs w:val="28"/>
        </w:rPr>
      </w:pPr>
      <w:r w:rsidRPr="00F419E5">
        <w:rPr>
          <w:color w:val="000000" w:themeColor="text1"/>
          <w:sz w:val="28"/>
          <w:szCs w:val="28"/>
        </w:rPr>
        <w:t xml:space="preserve">- «справка </w:t>
      </w:r>
      <w:r w:rsidRPr="00F419E5">
        <w:rPr>
          <w:color w:val="000000"/>
          <w:sz w:val="28"/>
          <w:szCs w:val="28"/>
        </w:rPr>
        <w:t xml:space="preserve">школьника» с фотографией (на каждого участника), </w:t>
      </w:r>
      <w:r w:rsidRPr="00F419E5">
        <w:rPr>
          <w:b/>
          <w:color w:val="000000"/>
          <w:sz w:val="28"/>
          <w:szCs w:val="28"/>
        </w:rPr>
        <w:t>с указанием приказа о зачислении в общеобразовательное учреждение</w:t>
      </w:r>
      <w:r w:rsidRPr="00F419E5">
        <w:rPr>
          <w:color w:val="000000"/>
          <w:sz w:val="28"/>
          <w:szCs w:val="28"/>
        </w:rPr>
        <w:t xml:space="preserve">, заверенная подписью директора и печатью учреждения; печать ставится на угол фотографии обучающегося </w:t>
      </w:r>
      <w:r w:rsidRPr="00F419E5">
        <w:rPr>
          <w:color w:val="000000" w:themeColor="text1"/>
          <w:sz w:val="28"/>
          <w:szCs w:val="28"/>
        </w:rPr>
        <w:t>(по требованию организационного комитета, главного судьи справка предоставляется перед каждым видом программы);</w:t>
      </w:r>
    </w:p>
    <w:p w:rsidR="00354B2D" w:rsidRDefault="003613AE" w:rsidP="000807E0">
      <w:pPr>
        <w:pStyle w:val="21"/>
        <w:tabs>
          <w:tab w:val="left" w:pos="0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54B2D" w:rsidRPr="00354B2D">
        <w:rPr>
          <w:color w:val="000000" w:themeColor="text1"/>
          <w:sz w:val="28"/>
          <w:szCs w:val="28"/>
        </w:rPr>
        <w:t xml:space="preserve">- согласие на обработку персональных данных (приложение № </w:t>
      </w:r>
      <w:r w:rsidR="002D07BA">
        <w:rPr>
          <w:color w:val="000000" w:themeColor="text1"/>
          <w:sz w:val="28"/>
          <w:szCs w:val="28"/>
        </w:rPr>
        <w:t>3</w:t>
      </w:r>
      <w:r w:rsidR="00AC3E3E">
        <w:rPr>
          <w:color w:val="000000" w:themeColor="text1"/>
          <w:sz w:val="28"/>
          <w:szCs w:val="28"/>
        </w:rPr>
        <w:t>).</w:t>
      </w:r>
    </w:p>
    <w:p w:rsidR="00354B2D" w:rsidRPr="00354B2D" w:rsidRDefault="003613AE" w:rsidP="000807E0">
      <w:pPr>
        <w:pStyle w:val="21"/>
        <w:tabs>
          <w:tab w:val="left" w:pos="0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ab/>
      </w:r>
      <w:r w:rsidRPr="003613AE">
        <w:rPr>
          <w:color w:val="000000" w:themeColor="text1"/>
          <w:sz w:val="28"/>
          <w:szCs w:val="28"/>
        </w:rPr>
        <w:t xml:space="preserve">Информация о сроках, времени и форме проведения заседания судейской коллегии </w:t>
      </w:r>
      <w:r>
        <w:rPr>
          <w:color w:val="000000" w:themeColor="text1"/>
          <w:sz w:val="28"/>
          <w:szCs w:val="28"/>
        </w:rPr>
        <w:t>отборочных (район</w:t>
      </w:r>
      <w:r w:rsidRPr="00354B2D">
        <w:rPr>
          <w:color w:val="000000" w:themeColor="text1"/>
          <w:sz w:val="28"/>
          <w:szCs w:val="28"/>
        </w:rPr>
        <w:t>ных</w:t>
      </w:r>
      <w:r w:rsidRPr="003613AE">
        <w:rPr>
          <w:color w:val="000000" w:themeColor="text1"/>
          <w:sz w:val="28"/>
          <w:szCs w:val="28"/>
        </w:rPr>
        <w:t xml:space="preserve">) Игр будет направлена дополнительно. </w:t>
      </w:r>
    </w:p>
    <w:p w:rsidR="00354B2D" w:rsidRPr="008052B0" w:rsidRDefault="00354B2D" w:rsidP="000807E0">
      <w:pPr>
        <w:pStyle w:val="21"/>
        <w:tabs>
          <w:tab w:val="left" w:pos="0"/>
        </w:tabs>
        <w:ind w:firstLine="0"/>
        <w:rPr>
          <w:color w:val="000000" w:themeColor="text1"/>
          <w:szCs w:val="28"/>
        </w:rPr>
      </w:pPr>
    </w:p>
    <w:p w:rsidR="00121271" w:rsidRPr="003613AE" w:rsidRDefault="00354B2D" w:rsidP="000807E0">
      <w:pPr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  <w:lang w:val="en-US"/>
        </w:rPr>
        <w:t>XI</w:t>
      </w:r>
      <w:r w:rsidRPr="008052B0">
        <w:rPr>
          <w:b/>
          <w:color w:val="000000" w:themeColor="text1"/>
          <w:sz w:val="28"/>
          <w:szCs w:val="28"/>
        </w:rPr>
        <w:t>. Протесты</w:t>
      </w:r>
    </w:p>
    <w:p w:rsidR="00354B2D" w:rsidRPr="008052B0" w:rsidRDefault="00354B2D" w:rsidP="00354B2D">
      <w:pPr>
        <w:tabs>
          <w:tab w:val="left" w:pos="0"/>
        </w:tabs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052B0">
        <w:rPr>
          <w:bCs/>
          <w:color w:val="000000" w:themeColor="text1"/>
          <w:sz w:val="28"/>
          <w:szCs w:val="28"/>
        </w:rPr>
        <w:lastRenderedPageBreak/>
        <w:t xml:space="preserve">Протест по нарушению правил по видам программы Игр, может быть подан представителем команды в письменном виде на имя главного судьи вида программы с указанием пунктов, которые протестующий считает нарушенными, </w:t>
      </w:r>
      <w:r w:rsidRPr="008052B0">
        <w:rPr>
          <w:color w:val="000000" w:themeColor="text1"/>
          <w:sz w:val="28"/>
          <w:szCs w:val="28"/>
        </w:rPr>
        <w:t>даты и точного времени подачи протеста</w:t>
      </w:r>
      <w:r w:rsidRPr="008052B0">
        <w:rPr>
          <w:bCs/>
          <w:color w:val="000000" w:themeColor="text1"/>
          <w:sz w:val="28"/>
          <w:szCs w:val="28"/>
        </w:rPr>
        <w:t xml:space="preserve">. </w:t>
      </w:r>
    </w:p>
    <w:p w:rsidR="00354B2D" w:rsidRPr="008052B0" w:rsidRDefault="00354B2D" w:rsidP="00354B2D">
      <w:pPr>
        <w:ind w:firstLine="709"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>В командных игровых видах спорта представитель команды заявляет о протесте первому судье в ходе игры, а затем делает запись в протоколе матча сразу после его окончания. Протест оформляется в течени</w:t>
      </w:r>
      <w:proofErr w:type="gramStart"/>
      <w:r w:rsidRPr="008052B0">
        <w:rPr>
          <w:color w:val="000000" w:themeColor="text1"/>
          <w:sz w:val="28"/>
          <w:szCs w:val="28"/>
        </w:rPr>
        <w:t>и</w:t>
      </w:r>
      <w:proofErr w:type="gramEnd"/>
      <w:r w:rsidRPr="008052B0">
        <w:rPr>
          <w:color w:val="000000" w:themeColor="text1"/>
          <w:sz w:val="28"/>
          <w:szCs w:val="28"/>
        </w:rPr>
        <w:t xml:space="preserve"> 30 минут после окончания матча. </w:t>
      </w:r>
    </w:p>
    <w:p w:rsidR="00354B2D" w:rsidRPr="008052B0" w:rsidRDefault="00354B2D" w:rsidP="00121271">
      <w:pPr>
        <w:ind w:firstLine="709"/>
        <w:rPr>
          <w:color w:val="000000" w:themeColor="text1"/>
        </w:rPr>
        <w:sectPr w:rsidR="00354B2D" w:rsidRPr="008052B0" w:rsidSect="00D24283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567" w:right="567" w:bottom="567" w:left="1418" w:header="567" w:footer="720" w:gutter="0"/>
          <w:pgNumType w:start="2"/>
          <w:cols w:space="720"/>
          <w:docGrid w:linePitch="272"/>
        </w:sectPr>
      </w:pPr>
      <w:r w:rsidRPr="008052B0">
        <w:rPr>
          <w:color w:val="000000" w:themeColor="text1"/>
          <w:sz w:val="28"/>
          <w:szCs w:val="28"/>
        </w:rPr>
        <w:t xml:space="preserve">Несвоевременно поданные и незафиксированные в протоколах протесты не рассматриваются. </w:t>
      </w:r>
      <w:r w:rsidRPr="008052B0">
        <w:rPr>
          <w:bCs/>
          <w:color w:val="000000" w:themeColor="text1"/>
          <w:sz w:val="28"/>
          <w:szCs w:val="28"/>
        </w:rPr>
        <w:t>Решение по протесту излагается в виде резолюции на протесте. Если решение главного судьи по виду программы не удовлетворяет протестующего, он вправе подать апелляцию в адрес организат</w:t>
      </w:r>
      <w:r w:rsidR="00121271">
        <w:rPr>
          <w:bCs/>
          <w:color w:val="000000" w:themeColor="text1"/>
          <w:sz w:val="28"/>
          <w:szCs w:val="28"/>
        </w:rPr>
        <w:t xml:space="preserve">оров. Апелляция рассматривается до утверждения </w:t>
      </w:r>
      <w:r w:rsidRPr="008052B0">
        <w:rPr>
          <w:bCs/>
          <w:color w:val="000000" w:themeColor="text1"/>
          <w:sz w:val="28"/>
          <w:szCs w:val="28"/>
        </w:rPr>
        <w:t>результатов.</w:t>
      </w:r>
    </w:p>
    <w:p w:rsidR="00354B2D" w:rsidRDefault="00354B2D" w:rsidP="00793184">
      <w:pPr>
        <w:pStyle w:val="11"/>
        <w:ind w:left="5760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 w:rsidRPr="008052B0">
        <w:rPr>
          <w:rFonts w:ascii="Times New Roman" w:hAnsi="Times New Roman"/>
          <w:b w:val="0"/>
          <w:bCs/>
          <w:i/>
          <w:sz w:val="24"/>
          <w:szCs w:val="24"/>
        </w:rPr>
        <w:lastRenderedPageBreak/>
        <w:t xml:space="preserve">Приложение № </w:t>
      </w:r>
      <w:r w:rsidR="008129A2">
        <w:rPr>
          <w:rFonts w:ascii="Times New Roman" w:hAnsi="Times New Roman"/>
          <w:b w:val="0"/>
          <w:bCs/>
          <w:i/>
          <w:sz w:val="24"/>
          <w:szCs w:val="24"/>
        </w:rPr>
        <w:t>1</w:t>
      </w:r>
      <w:r w:rsidRPr="008052B0">
        <w:rPr>
          <w:rFonts w:ascii="Times New Roman" w:hAnsi="Times New Roman"/>
          <w:b w:val="0"/>
          <w:bCs/>
          <w:i/>
          <w:sz w:val="24"/>
          <w:szCs w:val="24"/>
        </w:rPr>
        <w:t xml:space="preserve"> к Положению</w:t>
      </w:r>
    </w:p>
    <w:p w:rsidR="005E16F6" w:rsidRDefault="005E16F6" w:rsidP="00793184">
      <w:pPr>
        <w:pStyle w:val="11"/>
        <w:ind w:left="5760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E16F6" w:rsidRPr="0035036C" w:rsidRDefault="005E16F6" w:rsidP="005E16F6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Порядок проведения «Президентских спортивных игр» по видам спорта</w:t>
      </w:r>
    </w:p>
    <w:p w:rsidR="005E16F6" w:rsidRPr="0035036C" w:rsidRDefault="005E16F6" w:rsidP="005E16F6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E16F6" w:rsidRPr="0035036C" w:rsidRDefault="005E16F6" w:rsidP="005E16F6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(ОБЯЗАТЕЛЬНЫЕ ВИДЫ ПРОГРАММЫ)</w:t>
      </w:r>
    </w:p>
    <w:p w:rsidR="005E16F6" w:rsidRPr="0035036C" w:rsidRDefault="005E16F6" w:rsidP="005E16F6">
      <w:pPr>
        <w:pStyle w:val="11"/>
        <w:ind w:left="57" w:right="57" w:firstLine="72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E16F6" w:rsidRPr="0035036C" w:rsidRDefault="005E16F6" w:rsidP="005E16F6">
      <w:pPr>
        <w:numPr>
          <w:ilvl w:val="0"/>
          <w:numId w:val="40"/>
        </w:numPr>
        <w:suppressAutoHyphens/>
        <w:ind w:left="57" w:right="57"/>
        <w:jc w:val="center"/>
        <w:rPr>
          <w:b/>
          <w:bCs/>
          <w:color w:val="000000"/>
          <w:sz w:val="24"/>
          <w:szCs w:val="24"/>
        </w:rPr>
      </w:pPr>
      <w:r w:rsidRPr="0035036C">
        <w:rPr>
          <w:b/>
          <w:bCs/>
          <w:color w:val="000000"/>
          <w:sz w:val="24"/>
          <w:szCs w:val="24"/>
        </w:rPr>
        <w:t>Баскетбол 3х3</w:t>
      </w:r>
    </w:p>
    <w:p w:rsidR="005E16F6" w:rsidRPr="007C1C77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proofErr w:type="gramStart"/>
      <w:r w:rsidRPr="007C1C77">
        <w:rPr>
          <w:color w:val="000000"/>
          <w:sz w:val="24"/>
          <w:szCs w:val="24"/>
        </w:rPr>
        <w:t>Соревнования командные</w:t>
      </w:r>
      <w:r w:rsidRPr="007C1C77">
        <w:rPr>
          <w:bCs/>
          <w:sz w:val="24"/>
          <w:szCs w:val="24"/>
        </w:rPr>
        <w:t>, проводятся</w:t>
      </w:r>
      <w:r w:rsidRPr="007C1C77">
        <w:rPr>
          <w:color w:val="000000"/>
          <w:sz w:val="24"/>
          <w:szCs w:val="24"/>
        </w:rPr>
        <w:t xml:space="preserve"> раздельно среди команд юношей и команд девушек, </w:t>
      </w:r>
      <w:r w:rsidRPr="007C1C77">
        <w:rPr>
          <w:bCs/>
          <w:sz w:val="24"/>
          <w:szCs w:val="24"/>
        </w:rPr>
        <w:t xml:space="preserve">в соответствии с правилами баскетбола 3х3 ФИБА утверждёнными </w:t>
      </w:r>
      <w:r w:rsidRPr="007C1C77">
        <w:rPr>
          <w:sz w:val="24"/>
          <w:szCs w:val="24"/>
        </w:rPr>
        <w:t xml:space="preserve">приказом Министерства спорта Российской Федерации от 16.03.2017 № 182, с изменениями, внесенными приказами Министерства спорта Российской Федерации от 04.05.2017 № </w:t>
      </w:r>
      <w:r w:rsidR="001360DE">
        <w:rPr>
          <w:sz w:val="24"/>
          <w:szCs w:val="24"/>
        </w:rPr>
        <w:t xml:space="preserve">411, от 31.05.2019 № 435,от </w:t>
      </w:r>
      <w:r>
        <w:rPr>
          <w:sz w:val="24"/>
          <w:szCs w:val="24"/>
        </w:rPr>
        <w:t>26.08.</w:t>
      </w:r>
      <w:r w:rsidR="001360DE">
        <w:rPr>
          <w:sz w:val="24"/>
          <w:szCs w:val="24"/>
        </w:rPr>
        <w:t xml:space="preserve">2020 № </w:t>
      </w:r>
      <w:r w:rsidRPr="007C1C77">
        <w:rPr>
          <w:sz w:val="24"/>
          <w:szCs w:val="24"/>
        </w:rPr>
        <w:t>643</w:t>
      </w:r>
      <w:r w:rsidR="001360DE">
        <w:rPr>
          <w:sz w:val="24"/>
          <w:szCs w:val="24"/>
        </w:rPr>
        <w:t>,</w:t>
      </w:r>
      <w:r w:rsidRPr="00C057E0">
        <w:t xml:space="preserve"> </w:t>
      </w:r>
      <w:r w:rsidRPr="00C057E0">
        <w:rPr>
          <w:sz w:val="24"/>
          <w:szCs w:val="24"/>
        </w:rPr>
        <w:t xml:space="preserve">от 09.02.2022 </w:t>
      </w:r>
      <w:r>
        <w:rPr>
          <w:sz w:val="24"/>
          <w:szCs w:val="24"/>
        </w:rPr>
        <w:t xml:space="preserve">№ </w:t>
      </w:r>
      <w:r w:rsidRPr="00C057E0">
        <w:rPr>
          <w:sz w:val="24"/>
          <w:szCs w:val="24"/>
        </w:rPr>
        <w:t>79</w:t>
      </w:r>
      <w:r>
        <w:rPr>
          <w:sz w:val="24"/>
          <w:szCs w:val="24"/>
        </w:rPr>
        <w:t>,</w:t>
      </w:r>
      <w:r w:rsidRPr="00C057E0">
        <w:t xml:space="preserve"> </w:t>
      </w:r>
      <w:r>
        <w:rPr>
          <w:sz w:val="24"/>
          <w:szCs w:val="24"/>
        </w:rPr>
        <w:t>от 18.04.2024 №</w:t>
      </w:r>
      <w:r w:rsidRPr="00C057E0">
        <w:rPr>
          <w:sz w:val="24"/>
          <w:szCs w:val="24"/>
        </w:rPr>
        <w:t xml:space="preserve"> 445</w:t>
      </w:r>
      <w:r>
        <w:rPr>
          <w:sz w:val="24"/>
          <w:szCs w:val="24"/>
        </w:rPr>
        <w:t>,</w:t>
      </w:r>
      <w:r w:rsidRPr="00C057E0">
        <w:t xml:space="preserve"> </w:t>
      </w:r>
      <w:r w:rsidRPr="00C057E0">
        <w:rPr>
          <w:sz w:val="24"/>
          <w:szCs w:val="24"/>
        </w:rPr>
        <w:t xml:space="preserve">от 04.07.2024 </w:t>
      </w:r>
      <w:r>
        <w:rPr>
          <w:sz w:val="24"/>
          <w:szCs w:val="24"/>
        </w:rPr>
        <w:t>№</w:t>
      </w:r>
      <w:r w:rsidRPr="00C057E0">
        <w:rPr>
          <w:sz w:val="24"/>
          <w:szCs w:val="24"/>
        </w:rPr>
        <w:t xml:space="preserve"> 642</w:t>
      </w:r>
      <w:r w:rsidRPr="007C1C77">
        <w:rPr>
          <w:bCs/>
          <w:sz w:val="24"/>
          <w:szCs w:val="24"/>
        </w:rPr>
        <w:t>.</w:t>
      </w:r>
      <w:proofErr w:type="gramEnd"/>
      <w:r w:rsidRPr="007C1C77">
        <w:rPr>
          <w:bCs/>
          <w:sz w:val="24"/>
          <w:szCs w:val="24"/>
        </w:rPr>
        <w:t xml:space="preserve"> </w:t>
      </w:r>
      <w:r w:rsidRPr="007C1C77">
        <w:rPr>
          <w:color w:val="000000"/>
          <w:sz w:val="24"/>
          <w:szCs w:val="24"/>
        </w:rPr>
        <w:t xml:space="preserve">В соревнованиях принимают участие школьные команды юношей и девушек. </w:t>
      </w:r>
    </w:p>
    <w:p w:rsidR="005E16F6" w:rsidRPr="007C1C77" w:rsidRDefault="005E16F6" w:rsidP="005E16F6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3</w:t>
      </w:r>
      <w:r w:rsidRPr="007C1C77">
        <w:rPr>
          <w:color w:val="000000"/>
          <w:sz w:val="24"/>
          <w:szCs w:val="24"/>
        </w:rPr>
        <w:t xml:space="preserve"> спортсмена.</w:t>
      </w:r>
    </w:p>
    <w:p w:rsidR="005E16F6" w:rsidRPr="007C1C77" w:rsidRDefault="005E16F6" w:rsidP="005E16F6">
      <w:pPr>
        <w:ind w:left="708" w:right="57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Система проведения </w:t>
      </w:r>
      <w:r w:rsidRPr="007C1C77">
        <w:rPr>
          <w:sz w:val="24"/>
          <w:szCs w:val="24"/>
        </w:rPr>
        <w:t>соревнований</w:t>
      </w:r>
      <w:r w:rsidRPr="007C1C77">
        <w:rPr>
          <w:color w:val="000000"/>
          <w:sz w:val="24"/>
          <w:szCs w:val="24"/>
        </w:rPr>
        <w:t xml:space="preserve"> определяется главной судейской коллегией. Игры проходят на половине баскетбольной площадки. </w:t>
      </w:r>
    </w:p>
    <w:p w:rsidR="005E16F6" w:rsidRDefault="005E16F6" w:rsidP="005E16F6">
      <w:pPr>
        <w:ind w:left="57" w:right="57" w:firstLine="651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Основное время игры составляет 6 минут (только последняя минута – «чистое время», остальное время – «грязное»). </w:t>
      </w:r>
    </w:p>
    <w:p w:rsidR="005E16F6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</w:t>
      </w:r>
      <w:r w:rsidRPr="007C1C77">
        <w:rPr>
          <w:color w:val="000000"/>
          <w:sz w:val="24"/>
          <w:szCs w:val="24"/>
        </w:rPr>
        <w:t>выигрывает игру</w:t>
      </w:r>
      <w:r>
        <w:rPr>
          <w:color w:val="000000"/>
          <w:sz w:val="24"/>
          <w:szCs w:val="24"/>
        </w:rPr>
        <w:t xml:space="preserve"> досрочно:</w:t>
      </w:r>
    </w:p>
    <w:p w:rsidR="005E16F6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</w:t>
      </w:r>
      <w:r w:rsidRPr="007C1C77">
        <w:rPr>
          <w:color w:val="000000"/>
          <w:sz w:val="24"/>
          <w:szCs w:val="24"/>
        </w:rPr>
        <w:t xml:space="preserve">до окончания основного </w:t>
      </w:r>
      <w:r>
        <w:rPr>
          <w:color w:val="000000"/>
          <w:sz w:val="24"/>
          <w:szCs w:val="24"/>
        </w:rPr>
        <w:t>в</w:t>
      </w:r>
      <w:r w:rsidRPr="007C1C77">
        <w:rPr>
          <w:color w:val="000000"/>
          <w:sz w:val="24"/>
          <w:szCs w:val="24"/>
        </w:rPr>
        <w:t>ремени игры</w:t>
      </w:r>
      <w:r>
        <w:rPr>
          <w:color w:val="000000"/>
          <w:sz w:val="24"/>
          <w:szCs w:val="24"/>
        </w:rPr>
        <w:t xml:space="preserve"> одна из команд набрала</w:t>
      </w:r>
      <w:r w:rsidRPr="007C1C77">
        <w:rPr>
          <w:color w:val="000000"/>
          <w:sz w:val="24"/>
          <w:szCs w:val="24"/>
        </w:rPr>
        <w:t xml:space="preserve"> 12 очков</w:t>
      </w:r>
      <w:r>
        <w:rPr>
          <w:color w:val="000000"/>
          <w:sz w:val="24"/>
          <w:szCs w:val="24"/>
        </w:rPr>
        <w:br/>
      </w:r>
      <w:r w:rsidRPr="007C1C77">
        <w:rPr>
          <w:color w:val="000000"/>
          <w:sz w:val="24"/>
          <w:szCs w:val="24"/>
        </w:rPr>
        <w:t>и больше</w:t>
      </w:r>
      <w:r>
        <w:rPr>
          <w:color w:val="000000"/>
          <w:sz w:val="24"/>
          <w:szCs w:val="24"/>
        </w:rPr>
        <w:t>;</w:t>
      </w:r>
    </w:p>
    <w:p w:rsidR="005E16F6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</w:t>
      </w:r>
      <w:r w:rsidRPr="007C1C77">
        <w:rPr>
          <w:color w:val="000000"/>
          <w:sz w:val="24"/>
          <w:szCs w:val="24"/>
        </w:rPr>
        <w:t xml:space="preserve">до окончания основного </w:t>
      </w:r>
      <w:r>
        <w:rPr>
          <w:color w:val="000000"/>
          <w:sz w:val="24"/>
          <w:szCs w:val="24"/>
        </w:rPr>
        <w:t>в</w:t>
      </w:r>
      <w:r w:rsidRPr="007C1C77">
        <w:rPr>
          <w:color w:val="000000"/>
          <w:sz w:val="24"/>
          <w:szCs w:val="24"/>
        </w:rPr>
        <w:t>ремени игры</w:t>
      </w:r>
      <w:r>
        <w:rPr>
          <w:color w:val="000000"/>
          <w:sz w:val="24"/>
          <w:szCs w:val="24"/>
        </w:rPr>
        <w:t xml:space="preserve"> одна из команд стала вести в счете на 10 очков.</w:t>
      </w:r>
    </w:p>
    <w:p w:rsidR="005E16F6" w:rsidRPr="007C1C77" w:rsidRDefault="005E16F6" w:rsidP="005E16F6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Если по окончани</w:t>
      </w:r>
      <w:r>
        <w:rPr>
          <w:color w:val="000000"/>
          <w:sz w:val="24"/>
          <w:szCs w:val="24"/>
        </w:rPr>
        <w:t>ю</w:t>
      </w:r>
      <w:r w:rsidRPr="007C1C77">
        <w:rPr>
          <w:color w:val="000000"/>
          <w:sz w:val="24"/>
          <w:szCs w:val="24"/>
        </w:rPr>
        <w:t xml:space="preserve"> основного времени игры </w:t>
      </w:r>
      <w:r w:rsidRPr="0035036C">
        <w:rPr>
          <w:color w:val="000000"/>
          <w:sz w:val="24"/>
          <w:szCs w:val="24"/>
        </w:rPr>
        <w:t>результат «ничья»</w:t>
      </w:r>
      <w:r w:rsidRPr="007C1C7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проводится</w:t>
      </w:r>
      <w:r w:rsidRPr="007C1C77">
        <w:rPr>
          <w:color w:val="000000"/>
          <w:sz w:val="24"/>
          <w:szCs w:val="24"/>
        </w:rPr>
        <w:t xml:space="preserve"> овертайм. Перед началом овертайма </w:t>
      </w:r>
      <w:r>
        <w:rPr>
          <w:color w:val="000000"/>
          <w:sz w:val="24"/>
          <w:szCs w:val="24"/>
        </w:rPr>
        <w:t>–</w:t>
      </w:r>
      <w:r w:rsidRPr="007C1C77">
        <w:rPr>
          <w:color w:val="000000"/>
          <w:sz w:val="24"/>
          <w:szCs w:val="24"/>
        </w:rPr>
        <w:t xml:space="preserve"> перерыв длительностью 2 минуты. Время игры в овертайме 3 минуты «грязное». Команда, которая первой набирает 1 очко в овертайме, выигрывает игру. </w:t>
      </w:r>
    </w:p>
    <w:p w:rsidR="005E16F6" w:rsidRPr="007C1C77" w:rsidRDefault="005E16F6" w:rsidP="005E16F6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Если по </w:t>
      </w:r>
      <w:proofErr w:type="gramStart"/>
      <w:r w:rsidRPr="007C1C77">
        <w:rPr>
          <w:color w:val="000000"/>
          <w:sz w:val="24"/>
          <w:szCs w:val="24"/>
        </w:rPr>
        <w:t>окончании</w:t>
      </w:r>
      <w:proofErr w:type="gramEnd"/>
      <w:r w:rsidRPr="007C1C77">
        <w:rPr>
          <w:color w:val="000000"/>
          <w:sz w:val="24"/>
          <w:szCs w:val="24"/>
        </w:rPr>
        <w:t xml:space="preserve"> овертайма счёт не изменился, судья встречи бросает жребий, </w:t>
      </w:r>
      <w:r>
        <w:rPr>
          <w:color w:val="000000"/>
          <w:sz w:val="24"/>
          <w:szCs w:val="24"/>
        </w:rPr>
        <w:t xml:space="preserve">какая из участвующих команд первой </w:t>
      </w:r>
      <w:r w:rsidRPr="007C1C77">
        <w:rPr>
          <w:color w:val="000000"/>
          <w:sz w:val="24"/>
          <w:szCs w:val="24"/>
        </w:rPr>
        <w:t>пробьет штрафной бросок. Штрафные броски пробиваются по очереди каждой из команд до первого попадания в кольцо, шанс отыграться не предусмотрен</w:t>
      </w:r>
      <w:r>
        <w:rPr>
          <w:color w:val="000000"/>
          <w:sz w:val="24"/>
          <w:szCs w:val="24"/>
        </w:rPr>
        <w:t>.</w:t>
      </w:r>
    </w:p>
    <w:p w:rsidR="005E16F6" w:rsidRPr="007C1C77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7C1C77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Размер баскетбольного мяча № 6.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5E16F6" w:rsidRPr="0035036C" w:rsidRDefault="005E16F6" w:rsidP="005E16F6">
      <w:pPr>
        <w:numPr>
          <w:ilvl w:val="0"/>
          <w:numId w:val="40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Волейбол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среди </w:t>
      </w:r>
      <w:r>
        <w:rPr>
          <w:color w:val="000000"/>
          <w:sz w:val="24"/>
          <w:szCs w:val="24"/>
        </w:rPr>
        <w:t xml:space="preserve">смешанных </w:t>
      </w:r>
      <w:r w:rsidRPr="0035036C">
        <w:rPr>
          <w:color w:val="000000"/>
          <w:sz w:val="24"/>
          <w:szCs w:val="24"/>
        </w:rPr>
        <w:t>команд</w:t>
      </w:r>
      <w:r>
        <w:rPr>
          <w:color w:val="000000"/>
          <w:sz w:val="24"/>
          <w:szCs w:val="24"/>
        </w:rPr>
        <w:t xml:space="preserve"> </w:t>
      </w:r>
      <w:r w:rsidRPr="0035036C">
        <w:rPr>
          <w:color w:val="000000"/>
          <w:sz w:val="24"/>
          <w:szCs w:val="24"/>
        </w:rPr>
        <w:t>в соответ</w:t>
      </w:r>
      <w:r>
        <w:rPr>
          <w:color w:val="000000"/>
          <w:sz w:val="24"/>
          <w:szCs w:val="24"/>
        </w:rPr>
        <w:t>ствии с правилами вида спорта в</w:t>
      </w:r>
      <w:r w:rsidRPr="0035036C">
        <w:rPr>
          <w:color w:val="000000"/>
          <w:sz w:val="24"/>
          <w:szCs w:val="24"/>
        </w:rPr>
        <w:t xml:space="preserve">олейбол, утверждёнными приказом </w:t>
      </w:r>
      <w:proofErr w:type="spellStart"/>
      <w:r w:rsidRPr="0035036C">
        <w:rPr>
          <w:color w:val="000000"/>
          <w:sz w:val="24"/>
          <w:szCs w:val="24"/>
        </w:rPr>
        <w:t>Минспорта</w:t>
      </w:r>
      <w:proofErr w:type="spellEnd"/>
      <w:r w:rsidRPr="0035036C">
        <w:rPr>
          <w:color w:val="000000"/>
          <w:sz w:val="24"/>
          <w:szCs w:val="24"/>
        </w:rPr>
        <w:t xml:space="preserve"> России от </w:t>
      </w:r>
      <w:r w:rsidRPr="0035036C">
        <w:rPr>
          <w:sz w:val="24"/>
          <w:szCs w:val="24"/>
        </w:rPr>
        <w:t>29.03.2022 № 261</w:t>
      </w:r>
      <w:r w:rsidR="005E2979">
        <w:rPr>
          <w:sz w:val="24"/>
          <w:szCs w:val="24"/>
        </w:rPr>
        <w:t xml:space="preserve">, </w:t>
      </w:r>
      <w:r w:rsidRPr="00C057E0">
        <w:rPr>
          <w:sz w:val="24"/>
          <w:szCs w:val="24"/>
        </w:rPr>
        <w:t xml:space="preserve">с изменениями, внесенными приказами Министерства спорта Российской Федерации от 16.11.2023 </w:t>
      </w:r>
      <w:r>
        <w:rPr>
          <w:sz w:val="24"/>
          <w:szCs w:val="24"/>
        </w:rPr>
        <w:t>№</w:t>
      </w:r>
      <w:r w:rsidRPr="00C057E0">
        <w:rPr>
          <w:sz w:val="24"/>
          <w:szCs w:val="24"/>
        </w:rPr>
        <w:t xml:space="preserve"> 809</w:t>
      </w:r>
      <w:r w:rsidRPr="0035036C">
        <w:rPr>
          <w:sz w:val="24"/>
          <w:szCs w:val="24"/>
        </w:rPr>
        <w:t>.</w:t>
      </w:r>
    </w:p>
    <w:p w:rsidR="005E16F6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– 10 спортсменов (5 юношей и 5 девушек). На площадке 3 юноши и 3 девушки.</w:t>
      </w:r>
    </w:p>
    <w:p w:rsidR="005E16F6" w:rsidRPr="004C72B7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проведения </w:t>
      </w:r>
      <w:r w:rsidRPr="0035036C">
        <w:rPr>
          <w:sz w:val="24"/>
          <w:szCs w:val="24"/>
        </w:rPr>
        <w:t>соревнований</w:t>
      </w:r>
      <w:r w:rsidRPr="0035036C">
        <w:rPr>
          <w:color w:val="000000"/>
          <w:sz w:val="24"/>
          <w:szCs w:val="24"/>
        </w:rPr>
        <w:t xml:space="preserve"> определяется главной судейской коллегией</w:t>
      </w:r>
      <w:r>
        <w:rPr>
          <w:color w:val="000000"/>
          <w:sz w:val="24"/>
          <w:szCs w:val="24"/>
        </w:rPr>
        <w:t>.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Высота сетки</w:t>
      </w:r>
      <w:r>
        <w:rPr>
          <w:color w:val="000000"/>
          <w:sz w:val="24"/>
          <w:szCs w:val="24"/>
        </w:rPr>
        <w:t>:</w:t>
      </w:r>
      <w:r w:rsidRPr="00350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230 </w:t>
      </w:r>
      <w:r w:rsidRPr="0035036C">
        <w:rPr>
          <w:color w:val="000000"/>
          <w:sz w:val="24"/>
          <w:szCs w:val="24"/>
        </w:rPr>
        <w:t>см.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При равенстве очков у двух и более команд места определяются последовательно по: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а) количеству очков во всех встречах,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б) соотношению партий во всех встречах,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в) соотношению мячей во всех встречах,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г) соотношению побед во встречах между ними,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д) соотношению очков во встречах между ними,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е) соотношению партий во встречах между ними,</w:t>
      </w:r>
    </w:p>
    <w:p w:rsidR="005E16F6" w:rsidRPr="0035036C" w:rsidRDefault="005E16F6" w:rsidP="005E16F6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ж) соотношению мячей во встречах между ними.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«а», «б», «в» и т. д.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За неявку на игру команде во всех несыгранных встречах определяется счет 0:2 (0:15, 0:15). Результаты команд, снятых с соревнований, на данном этапе аннулируется.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За неявку на игру команда снимается с соревнований.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(0:15, 0:15), а противнику – выигрыш с соответствующим счетом.</w:t>
      </w:r>
    </w:p>
    <w:p w:rsidR="005E16F6" w:rsidRPr="0035036C" w:rsidRDefault="005E16F6" w:rsidP="005E16F6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игра не закончена по вине обеих команд, то поражение засчитывается каждой из этих команд, т.е. команды не получают очки и счет в партиях обеим командам 0:2 (0:15, 0:15).</w:t>
      </w:r>
    </w:p>
    <w:p w:rsidR="005E16F6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участие в игре незаявленного, дисквалифицированного или неправильно оформленного игрока команде засчитывается поражение 0:2 (0:15, 0:15).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5E16F6" w:rsidRPr="0035036C" w:rsidRDefault="005E16F6" w:rsidP="00284667">
      <w:pPr>
        <w:pStyle w:val="11"/>
        <w:numPr>
          <w:ilvl w:val="0"/>
          <w:numId w:val="40"/>
        </w:numPr>
        <w:shd w:val="clear" w:color="auto" w:fill="FFFFFF"/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Легкая атлетика</w:t>
      </w:r>
    </w:p>
    <w:p w:rsidR="005E16F6" w:rsidRPr="00F03DFB" w:rsidRDefault="005E16F6" w:rsidP="00284667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F03DFB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легкая атлетика, утверждёнными приказом </w:t>
      </w:r>
      <w:proofErr w:type="spellStart"/>
      <w:r w:rsidRPr="00F03DFB">
        <w:rPr>
          <w:color w:val="000000"/>
          <w:sz w:val="24"/>
          <w:szCs w:val="24"/>
        </w:rPr>
        <w:t>Минспорта</w:t>
      </w:r>
      <w:proofErr w:type="spellEnd"/>
      <w:r w:rsidRPr="00F03DFB">
        <w:rPr>
          <w:color w:val="000000"/>
          <w:sz w:val="24"/>
          <w:szCs w:val="24"/>
        </w:rPr>
        <w:t xml:space="preserve"> России от 09.03.2023 г. </w:t>
      </w:r>
      <w:r>
        <w:rPr>
          <w:color w:val="000000"/>
          <w:sz w:val="24"/>
          <w:szCs w:val="24"/>
        </w:rPr>
        <w:t>№</w:t>
      </w:r>
      <w:r w:rsidRPr="00F03DFB">
        <w:rPr>
          <w:color w:val="000000"/>
          <w:sz w:val="24"/>
          <w:szCs w:val="24"/>
        </w:rPr>
        <w:t xml:space="preserve"> 153</w:t>
      </w:r>
    </w:p>
    <w:p w:rsidR="005E16F6" w:rsidRPr="004C72B7" w:rsidRDefault="005E16F6" w:rsidP="00284667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16 человек (8 юношей, 8 девушек). Каждый участник команды может принять участие в двух видах. На каждый вид команда может выставить по 8 участников (4 юношей и 4 девушек).</w:t>
      </w:r>
    </w:p>
    <w:p w:rsidR="005E16F6" w:rsidRDefault="005E16F6" w:rsidP="00284667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 xml:space="preserve">Соревнование проводится по </w:t>
      </w:r>
      <w:proofErr w:type="gramStart"/>
      <w:r w:rsidRPr="004C72B7">
        <w:rPr>
          <w:color w:val="000000"/>
          <w:sz w:val="24"/>
          <w:szCs w:val="24"/>
        </w:rPr>
        <w:t>легкоатлетическо</w:t>
      </w:r>
      <w:r w:rsidR="00284667">
        <w:rPr>
          <w:color w:val="000000"/>
          <w:sz w:val="24"/>
          <w:szCs w:val="24"/>
        </w:rPr>
        <w:t>му</w:t>
      </w:r>
      <w:proofErr w:type="gramEnd"/>
      <w:r w:rsidR="00284667">
        <w:rPr>
          <w:color w:val="000000"/>
          <w:sz w:val="24"/>
          <w:szCs w:val="24"/>
        </w:rPr>
        <w:t xml:space="preserve"> многоборье.</w:t>
      </w:r>
    </w:p>
    <w:p w:rsidR="005E16F6" w:rsidRPr="00161AC8" w:rsidRDefault="005E16F6" w:rsidP="00284667">
      <w:pPr>
        <w:pStyle w:val="af3"/>
        <w:ind w:left="57" w:right="57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61AC8">
        <w:rPr>
          <w:rFonts w:ascii="Times New Roman" w:hAnsi="Times New Roman"/>
          <w:b w:val="0"/>
          <w:sz w:val="24"/>
          <w:szCs w:val="24"/>
        </w:rPr>
        <w:t>Легкоатлетическое многоборье:</w:t>
      </w:r>
    </w:p>
    <w:p w:rsidR="005E16F6" w:rsidRPr="00161AC8" w:rsidRDefault="005E16F6" w:rsidP="00936979">
      <w:pPr>
        <w:pStyle w:val="af3"/>
        <w:ind w:left="57" w:right="57" w:firstLine="651"/>
        <w:jc w:val="both"/>
        <w:rPr>
          <w:rFonts w:ascii="Times New Roman" w:hAnsi="Times New Roman"/>
          <w:b w:val="0"/>
          <w:sz w:val="24"/>
          <w:szCs w:val="24"/>
        </w:rPr>
      </w:pPr>
      <w:r w:rsidRPr="00161AC8">
        <w:rPr>
          <w:rFonts w:ascii="Times New Roman" w:hAnsi="Times New Roman"/>
          <w:b w:val="0"/>
          <w:sz w:val="24"/>
          <w:szCs w:val="24"/>
        </w:rPr>
        <w:t>бег 60 м (юноши, девушки);</w:t>
      </w:r>
    </w:p>
    <w:p w:rsidR="005E16F6" w:rsidRPr="00161AC8" w:rsidRDefault="005E16F6" w:rsidP="00936979">
      <w:pPr>
        <w:pStyle w:val="af3"/>
        <w:ind w:left="57" w:right="57" w:firstLine="651"/>
        <w:jc w:val="both"/>
        <w:rPr>
          <w:rFonts w:ascii="Times New Roman" w:hAnsi="Times New Roman"/>
          <w:b w:val="0"/>
          <w:sz w:val="24"/>
          <w:szCs w:val="24"/>
        </w:rPr>
      </w:pPr>
      <w:r w:rsidRPr="00161AC8">
        <w:rPr>
          <w:rFonts w:ascii="Times New Roman" w:hAnsi="Times New Roman"/>
          <w:b w:val="0"/>
          <w:sz w:val="24"/>
          <w:szCs w:val="24"/>
        </w:rPr>
        <w:t>бег 800 м (юноши), бег 600 м (девушки);</w:t>
      </w:r>
    </w:p>
    <w:p w:rsidR="005E16F6" w:rsidRPr="00161AC8" w:rsidRDefault="005E16F6" w:rsidP="00936979">
      <w:pPr>
        <w:pStyle w:val="af3"/>
        <w:ind w:left="57" w:right="57" w:firstLine="651"/>
        <w:jc w:val="both"/>
        <w:rPr>
          <w:rFonts w:ascii="Times New Roman" w:hAnsi="Times New Roman"/>
          <w:b w:val="0"/>
          <w:sz w:val="24"/>
          <w:szCs w:val="24"/>
        </w:rPr>
      </w:pPr>
      <w:r w:rsidRPr="00161AC8">
        <w:rPr>
          <w:rFonts w:ascii="Times New Roman" w:hAnsi="Times New Roman"/>
          <w:b w:val="0"/>
          <w:sz w:val="24"/>
          <w:szCs w:val="24"/>
        </w:rPr>
        <w:t>прыжок в длину (юноши и девушки) – выполняется с разбега, участнику предоставляется 3 попытки, итоговый результат определяется по лучшей попытке;</w:t>
      </w:r>
    </w:p>
    <w:p w:rsidR="005E16F6" w:rsidRPr="00161AC8" w:rsidRDefault="00936979" w:rsidP="00284667">
      <w:pPr>
        <w:pStyle w:val="a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7" w:right="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5E16F6" w:rsidRPr="00161AC8">
        <w:rPr>
          <w:rFonts w:ascii="Times New Roman" w:hAnsi="Times New Roman"/>
          <w:b w:val="0"/>
          <w:sz w:val="24"/>
          <w:szCs w:val="24"/>
        </w:rPr>
        <w:t>метание мяча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лучшей попытке (</w:t>
      </w:r>
      <w:r w:rsidR="00284667">
        <w:rPr>
          <w:rFonts w:ascii="Times New Roman" w:hAnsi="Times New Roman"/>
          <w:b w:val="0"/>
          <w:sz w:val="24"/>
          <w:szCs w:val="24"/>
        </w:rPr>
        <w:t>мяч для метания – малый 140 г.)</w:t>
      </w:r>
    </w:p>
    <w:p w:rsidR="005E16F6" w:rsidRPr="00161AC8" w:rsidRDefault="005E16F6" w:rsidP="00284667">
      <w:pPr>
        <w:pStyle w:val="af3"/>
        <w:ind w:left="57" w:right="57"/>
        <w:jc w:val="both"/>
        <w:rPr>
          <w:rFonts w:ascii="Times New Roman" w:hAnsi="Times New Roman"/>
          <w:b w:val="0"/>
          <w:sz w:val="24"/>
          <w:szCs w:val="24"/>
        </w:rPr>
      </w:pPr>
      <w:r w:rsidRPr="00161AC8">
        <w:rPr>
          <w:rFonts w:ascii="Times New Roman" w:hAnsi="Times New Roman"/>
          <w:b w:val="0"/>
          <w:sz w:val="24"/>
          <w:szCs w:val="24"/>
        </w:rPr>
        <w:tab/>
        <w:t>Место команды в легкоатлетическом многоборье определяется по наибольшей сумме очков 4 лучших результатов в каждом виде легкоатлетического многоборья (раздельно у юношей и у девушек).</w:t>
      </w:r>
    </w:p>
    <w:p w:rsidR="005E16F6" w:rsidRPr="00161AC8" w:rsidRDefault="005E16F6" w:rsidP="00284667">
      <w:pPr>
        <w:pStyle w:val="af3"/>
        <w:ind w:left="57" w:right="57"/>
        <w:jc w:val="both"/>
        <w:rPr>
          <w:rFonts w:ascii="Times New Roman" w:hAnsi="Times New Roman"/>
          <w:b w:val="0"/>
          <w:sz w:val="24"/>
          <w:szCs w:val="24"/>
        </w:rPr>
      </w:pPr>
      <w:r w:rsidRPr="00161AC8">
        <w:rPr>
          <w:rFonts w:ascii="Times New Roman" w:hAnsi="Times New Roman"/>
          <w:b w:val="0"/>
          <w:sz w:val="24"/>
          <w:szCs w:val="24"/>
        </w:rPr>
        <w:tab/>
        <w:t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</w:t>
      </w:r>
    </w:p>
    <w:p w:rsidR="005E16F6" w:rsidRPr="0035036C" w:rsidRDefault="005E16F6" w:rsidP="005E16F6">
      <w:pPr>
        <w:pStyle w:val="11"/>
        <w:ind w:left="57" w:right="57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E16F6" w:rsidRPr="0035036C" w:rsidRDefault="005E16F6" w:rsidP="005E16F6">
      <w:pPr>
        <w:pStyle w:val="11"/>
        <w:numPr>
          <w:ilvl w:val="0"/>
          <w:numId w:val="40"/>
        </w:numPr>
        <w:ind w:left="57" w:right="57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36C">
        <w:rPr>
          <w:rFonts w:ascii="Times New Roman" w:hAnsi="Times New Roman"/>
          <w:color w:val="000000"/>
          <w:sz w:val="24"/>
          <w:szCs w:val="24"/>
        </w:rPr>
        <w:t>Настольный теннис</w:t>
      </w:r>
    </w:p>
    <w:p w:rsidR="005E16F6" w:rsidRDefault="005E16F6" w:rsidP="005E16F6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среди девушек, в соответствии </w:t>
      </w:r>
      <w:r>
        <w:rPr>
          <w:color w:val="000000"/>
          <w:sz w:val="24"/>
          <w:szCs w:val="24"/>
        </w:rPr>
        <w:br/>
        <w:t>с правилами вида спорта н</w:t>
      </w:r>
      <w:r w:rsidRPr="0035036C">
        <w:rPr>
          <w:color w:val="000000"/>
          <w:sz w:val="24"/>
          <w:szCs w:val="24"/>
        </w:rPr>
        <w:t>астольный теннис, утверждёнными приказом Министерства сп</w:t>
      </w:r>
      <w:r>
        <w:rPr>
          <w:color w:val="000000"/>
          <w:sz w:val="24"/>
          <w:szCs w:val="24"/>
        </w:rPr>
        <w:t>орта Российской Федерации от 19.12.</w:t>
      </w:r>
      <w:r w:rsidRPr="0035036C">
        <w:rPr>
          <w:color w:val="000000"/>
          <w:sz w:val="24"/>
          <w:szCs w:val="24"/>
        </w:rPr>
        <w:t xml:space="preserve">2017 № 1083, с изменениями, внесенными </w:t>
      </w: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Минспорта</w:t>
      </w:r>
      <w:proofErr w:type="spellEnd"/>
      <w:r>
        <w:rPr>
          <w:color w:val="000000"/>
          <w:sz w:val="24"/>
          <w:szCs w:val="24"/>
        </w:rPr>
        <w:t xml:space="preserve"> России от 14.01.2020 </w:t>
      </w:r>
      <w:r w:rsidRPr="0035036C">
        <w:rPr>
          <w:color w:val="000000"/>
          <w:sz w:val="24"/>
          <w:szCs w:val="24"/>
        </w:rPr>
        <w:t>№ 2, от 27.12.2021 № 1064</w:t>
      </w:r>
      <w:r>
        <w:rPr>
          <w:color w:val="000000"/>
          <w:sz w:val="24"/>
          <w:szCs w:val="24"/>
        </w:rPr>
        <w:t>, от 10.11.2023 №</w:t>
      </w:r>
      <w:r w:rsidRPr="00C057E0">
        <w:rPr>
          <w:color w:val="000000"/>
          <w:sz w:val="24"/>
          <w:szCs w:val="24"/>
        </w:rPr>
        <w:t xml:space="preserve"> 794</w:t>
      </w:r>
      <w:r w:rsidRPr="0035036C">
        <w:rPr>
          <w:color w:val="000000"/>
          <w:sz w:val="24"/>
          <w:szCs w:val="24"/>
        </w:rPr>
        <w:t xml:space="preserve"> (далее – правила вида спорта «Настольный теннис»).</w:t>
      </w:r>
    </w:p>
    <w:p w:rsidR="005E16F6" w:rsidRPr="0035036C" w:rsidRDefault="005E16F6" w:rsidP="005E16F6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проведения </w:t>
      </w:r>
      <w:r w:rsidRPr="0035036C">
        <w:rPr>
          <w:sz w:val="24"/>
          <w:szCs w:val="24"/>
        </w:rPr>
        <w:t>соревнований</w:t>
      </w:r>
      <w:r w:rsidRPr="0035036C">
        <w:rPr>
          <w:color w:val="000000"/>
          <w:sz w:val="24"/>
          <w:szCs w:val="24"/>
        </w:rPr>
        <w:t xml:space="preserve"> определяется главной судейской коллегией</w:t>
      </w:r>
      <w:r>
        <w:rPr>
          <w:color w:val="000000"/>
          <w:sz w:val="24"/>
          <w:szCs w:val="24"/>
        </w:rPr>
        <w:t>.</w:t>
      </w:r>
    </w:p>
    <w:p w:rsidR="005E16F6" w:rsidRPr="0035036C" w:rsidRDefault="005E16F6" w:rsidP="005E16F6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3</w:t>
      </w:r>
      <w:r w:rsidRPr="00350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девушки</w:t>
      </w:r>
      <w:r w:rsidRPr="0035036C">
        <w:rPr>
          <w:color w:val="000000"/>
          <w:sz w:val="24"/>
          <w:szCs w:val="24"/>
        </w:rPr>
        <w:t>. Команда должна иметь единую форму одежды (шорты, футболка не белого цвета), ракетки и мячи.</w:t>
      </w:r>
    </w:p>
    <w:p w:rsidR="005E16F6" w:rsidRPr="0035036C" w:rsidRDefault="005E16F6" w:rsidP="005E16F6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Основной игровой мяч – 3 звезды (пластиковый). Ракетки должны соответствовать правилам вида спорта «Настольный теннис».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Личные встречи проходят на большинство из трех партий (до двух побед). Порядок встреч: 1) А – Х 2) В – </w:t>
      </w:r>
      <w:r w:rsidRPr="0035036C">
        <w:rPr>
          <w:color w:val="000000"/>
          <w:sz w:val="24"/>
          <w:szCs w:val="24"/>
          <w:lang w:val="en-US"/>
        </w:rPr>
        <w:t>Y</w:t>
      </w:r>
      <w:r w:rsidRPr="0035036C">
        <w:rPr>
          <w:color w:val="000000"/>
          <w:sz w:val="24"/>
          <w:szCs w:val="24"/>
        </w:rPr>
        <w:t xml:space="preserve"> 3) </w:t>
      </w:r>
      <w:r w:rsidRPr="0035036C">
        <w:rPr>
          <w:color w:val="000000"/>
          <w:sz w:val="24"/>
          <w:szCs w:val="24"/>
          <w:lang w:val="en-US"/>
        </w:rPr>
        <w:t>C</w:t>
      </w:r>
      <w:r w:rsidRPr="0035036C">
        <w:rPr>
          <w:color w:val="000000"/>
          <w:sz w:val="24"/>
          <w:szCs w:val="24"/>
        </w:rPr>
        <w:t xml:space="preserve"> – </w:t>
      </w:r>
      <w:r w:rsidRPr="0035036C">
        <w:rPr>
          <w:color w:val="000000"/>
          <w:sz w:val="24"/>
          <w:szCs w:val="24"/>
          <w:lang w:val="en-US"/>
        </w:rPr>
        <w:t>Z</w:t>
      </w:r>
      <w:r w:rsidRPr="0035036C">
        <w:rPr>
          <w:color w:val="000000"/>
          <w:sz w:val="24"/>
          <w:szCs w:val="24"/>
        </w:rPr>
        <w:t>.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Расстановка игроков команды «по силам» производится на усмотрение руководителя команды.</w:t>
      </w:r>
    </w:p>
    <w:p w:rsidR="005E16F6" w:rsidRPr="0035036C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 xml:space="preserve">После сыгранных одиночных встреч подводится итог командного матча </w:t>
      </w:r>
      <w:proofErr w:type="gramStart"/>
      <w:r w:rsidRPr="0035036C">
        <w:rPr>
          <w:color w:val="000000"/>
          <w:sz w:val="24"/>
          <w:szCs w:val="24"/>
        </w:rPr>
        <w:t>согласно результатов</w:t>
      </w:r>
      <w:proofErr w:type="gramEnd"/>
      <w:r w:rsidRPr="0035036C">
        <w:rPr>
          <w:color w:val="000000"/>
          <w:sz w:val="24"/>
          <w:szCs w:val="24"/>
        </w:rPr>
        <w:t xml:space="preserve"> одиночных матчей. Итог командной игры может быть 2:0 или 2:1.</w:t>
      </w:r>
    </w:p>
    <w:p w:rsidR="005E16F6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Командное первенство определяется по наибольшей сумме очков, набранных командами во встречах друг с другом.</w:t>
      </w:r>
    </w:p>
    <w:p w:rsidR="005E16F6" w:rsidRDefault="005E16F6" w:rsidP="00231BBD">
      <w:pPr>
        <w:ind w:right="57"/>
        <w:jc w:val="both"/>
        <w:rPr>
          <w:color w:val="000000"/>
          <w:sz w:val="24"/>
          <w:szCs w:val="24"/>
        </w:rPr>
      </w:pPr>
    </w:p>
    <w:p w:rsidR="005E16F6" w:rsidRPr="004C72B7" w:rsidRDefault="005E16F6" w:rsidP="005E16F6">
      <w:pPr>
        <w:pStyle w:val="11"/>
        <w:numPr>
          <w:ilvl w:val="0"/>
          <w:numId w:val="40"/>
        </w:numPr>
        <w:ind w:left="360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C72B7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5E16F6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 xml:space="preserve">Соревнования командные, проводятся в соответствии с правилами вида спорта «Футбол», утверждёнными приказом </w:t>
      </w:r>
      <w:proofErr w:type="spellStart"/>
      <w:r w:rsidRPr="004C72B7">
        <w:rPr>
          <w:color w:val="000000"/>
          <w:sz w:val="24"/>
          <w:szCs w:val="24"/>
        </w:rPr>
        <w:t>Минспорта</w:t>
      </w:r>
      <w:proofErr w:type="spellEnd"/>
      <w:r w:rsidRPr="004C72B7">
        <w:rPr>
          <w:color w:val="000000"/>
          <w:sz w:val="24"/>
          <w:szCs w:val="24"/>
        </w:rPr>
        <w:t xml:space="preserve"> России от 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4.03.</w:t>
      </w:r>
      <w:r w:rsidRPr="00C057E0">
        <w:rPr>
          <w:sz w:val="24"/>
          <w:szCs w:val="24"/>
        </w:rPr>
        <w:t xml:space="preserve">2024 </w:t>
      </w:r>
      <w:r>
        <w:rPr>
          <w:sz w:val="24"/>
          <w:szCs w:val="24"/>
        </w:rPr>
        <w:t>№</w:t>
      </w:r>
      <w:r w:rsidRPr="00C057E0">
        <w:rPr>
          <w:sz w:val="24"/>
          <w:szCs w:val="24"/>
        </w:rPr>
        <w:t xml:space="preserve"> 252</w:t>
      </w:r>
      <w:r>
        <w:rPr>
          <w:sz w:val="24"/>
          <w:szCs w:val="24"/>
        </w:rPr>
        <w:t xml:space="preserve">, </w:t>
      </w:r>
      <w:r w:rsidRPr="004C72B7">
        <w:rPr>
          <w:color w:val="000000"/>
          <w:sz w:val="24"/>
          <w:szCs w:val="24"/>
        </w:rPr>
        <w:t>среди команд юношей</w:t>
      </w:r>
      <w:r>
        <w:rPr>
          <w:color w:val="000000"/>
          <w:sz w:val="24"/>
          <w:szCs w:val="24"/>
        </w:rPr>
        <w:t xml:space="preserve"> по упрощенным правилам игры в мини-футбол.</w:t>
      </w:r>
    </w:p>
    <w:p w:rsidR="005E16F6" w:rsidRPr="004C72B7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– 6 спортсменов, в том числе 1 запасной и 1 представитель. В поле 4 игрока и 1 вратарь.</w:t>
      </w:r>
    </w:p>
    <w:p w:rsidR="005E16F6" w:rsidRPr="0014428A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Игры проводятся по круговой системе (2 дня), используется футбольный мяч № 5. </w:t>
      </w:r>
    </w:p>
    <w:p w:rsidR="005E16F6" w:rsidRPr="0035036C" w:rsidRDefault="005E16F6" w:rsidP="005E16F6">
      <w:pPr>
        <w:ind w:firstLine="709"/>
        <w:jc w:val="both"/>
        <w:rPr>
          <w:b/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Команда должна иметь единую форму</w:t>
      </w:r>
      <w:r w:rsidRPr="0035036C">
        <w:rPr>
          <w:color w:val="000000"/>
          <w:sz w:val="24"/>
          <w:szCs w:val="24"/>
        </w:rPr>
        <w:t xml:space="preserve"> одежды (шорты, футболка, гетры, щитки).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мини-футбол, утвержденные федерацией футбола Красноярского края: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игра состоит из 2 таймов по 10 минут;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в протокол матча вносятся фамилии </w:t>
      </w:r>
      <w:r>
        <w:rPr>
          <w:color w:val="000000"/>
          <w:sz w:val="24"/>
          <w:szCs w:val="24"/>
        </w:rPr>
        <w:t>6</w:t>
      </w:r>
      <w:r w:rsidRPr="0035036C">
        <w:rPr>
          <w:color w:val="000000"/>
          <w:sz w:val="24"/>
          <w:szCs w:val="24"/>
        </w:rPr>
        <w:t xml:space="preserve"> человек из общей заявки;</w:t>
      </w:r>
    </w:p>
    <w:p w:rsidR="005E16F6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игре принимают участие две команды, каждая из которых состоит из 5 игроков, включая вратаря;</w:t>
      </w:r>
    </w:p>
    <w:p w:rsidR="005E16F6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35036C">
        <w:rPr>
          <w:color w:val="000000"/>
          <w:sz w:val="24"/>
          <w:szCs w:val="24"/>
        </w:rPr>
        <w:t>оличество замен в ходе матча не ограничено;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ввод мяча из-за боковой линии назначается, когда мяч выйдет из игры за пределы боковой линии;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пенальти пробивается с расстояния 6-ти метров;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угловой удар выполняется из углового сектора;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удаления одного из игроков, команда играет в меньшинстве 2 минуты;</w:t>
      </w:r>
    </w:p>
    <w:p w:rsidR="005E16F6" w:rsidRPr="0035036C" w:rsidRDefault="005E16F6" w:rsidP="005E16F6">
      <w:pPr>
        <w:pStyle w:val="ab"/>
        <w:tabs>
          <w:tab w:val="left" w:pos="567"/>
        </w:tabs>
        <w:ind w:left="0" w:firstLine="720"/>
        <w:jc w:val="both"/>
        <w:rPr>
          <w:color w:val="000000"/>
        </w:rPr>
      </w:pPr>
      <w:r w:rsidRPr="0035036C">
        <w:rPr>
          <w:color w:val="000000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Победитель соревнований определяется по наибольшему количеству набранных очков (победа – 3 очка, ничья – 1 очко, поражение – 0 очков).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побед во всех встречах;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лучшую разность забитых и пропущенных мячей во всех встречах;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забитых мячей во всех играх;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 жребию;</w:t>
      </w:r>
    </w:p>
    <w:p w:rsidR="005E16F6" w:rsidRDefault="005E16F6" w:rsidP="005E16F6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</w:t>
      </w:r>
    </w:p>
    <w:p w:rsidR="005E16F6" w:rsidRPr="00C4407F" w:rsidRDefault="005E16F6" w:rsidP="005E16F6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5E16F6" w:rsidRPr="00F61557" w:rsidRDefault="005E16F6" w:rsidP="005E16F6">
      <w:pPr>
        <w:pStyle w:val="11"/>
        <w:ind w:left="-303" w:right="57"/>
        <w:rPr>
          <w:rFonts w:ascii="Times New Roman" w:hAnsi="Times New Roman"/>
          <w:color w:val="000000"/>
          <w:sz w:val="24"/>
          <w:szCs w:val="24"/>
        </w:rPr>
      </w:pPr>
    </w:p>
    <w:p w:rsidR="005E16F6" w:rsidRPr="00332DF1" w:rsidRDefault="005E16F6" w:rsidP="005E16F6">
      <w:pPr>
        <w:ind w:left="57" w:right="57" w:firstLine="709"/>
        <w:jc w:val="both"/>
        <w:rPr>
          <w:i/>
          <w:sz w:val="24"/>
          <w:szCs w:val="24"/>
          <w:highlight w:val="yellow"/>
          <w:lang w:eastAsia="ar-SA"/>
        </w:rPr>
      </w:pPr>
      <w:r w:rsidRPr="00332DF1">
        <w:rPr>
          <w:b/>
          <w:i/>
          <w:sz w:val="24"/>
          <w:szCs w:val="24"/>
          <w:highlight w:val="yellow"/>
        </w:rPr>
        <w:br w:type="page"/>
      </w:r>
    </w:p>
    <w:p w:rsidR="005E16F6" w:rsidRPr="0035036C" w:rsidRDefault="005E16F6" w:rsidP="005E16F6">
      <w:pPr>
        <w:pStyle w:val="11"/>
        <w:ind w:left="504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№ 2</w:t>
      </w:r>
      <w:r w:rsidRPr="0035036C">
        <w:rPr>
          <w:rFonts w:ascii="Times New Roman" w:hAnsi="Times New Roman"/>
          <w:b w:val="0"/>
          <w:i/>
          <w:sz w:val="24"/>
          <w:szCs w:val="24"/>
        </w:rPr>
        <w:t xml:space="preserve"> к Положению</w:t>
      </w:r>
    </w:p>
    <w:p w:rsidR="005E16F6" w:rsidRPr="0035036C" w:rsidRDefault="005E16F6" w:rsidP="005E16F6">
      <w:pPr>
        <w:pStyle w:val="11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E16F6" w:rsidRPr="0035036C" w:rsidRDefault="005E16F6" w:rsidP="005E16F6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Порядок проведения «Президентских спортивных игр» по видам спорта</w:t>
      </w:r>
    </w:p>
    <w:p w:rsidR="005E16F6" w:rsidRPr="0035036C" w:rsidRDefault="005E16F6" w:rsidP="005E16F6">
      <w:pPr>
        <w:pStyle w:val="11"/>
        <w:ind w:left="57" w:right="57"/>
        <w:contextualSpacing/>
        <w:rPr>
          <w:rFonts w:ascii="Times New Roman" w:hAnsi="Times New Roman"/>
          <w:bCs/>
          <w:sz w:val="24"/>
          <w:szCs w:val="24"/>
        </w:rPr>
      </w:pPr>
    </w:p>
    <w:p w:rsidR="005E16F6" w:rsidRPr="0035036C" w:rsidRDefault="005E16F6" w:rsidP="005E16F6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(ДОПОЛНИТЕЛЬНЫЕ ВИДЫ ПРОГРАММЫ)</w:t>
      </w:r>
    </w:p>
    <w:p w:rsidR="005E16F6" w:rsidRPr="0035036C" w:rsidRDefault="005E16F6" w:rsidP="005E16F6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E16F6" w:rsidRPr="0035036C" w:rsidRDefault="005E16F6" w:rsidP="005E16F6">
      <w:pPr>
        <w:pStyle w:val="11"/>
        <w:numPr>
          <w:ilvl w:val="0"/>
          <w:numId w:val="48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Лыжные гонки</w:t>
      </w:r>
    </w:p>
    <w:p w:rsidR="005E16F6" w:rsidRPr="0035036C" w:rsidRDefault="005E16F6" w:rsidP="005E16F6">
      <w:pPr>
        <w:ind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проводятся в соответствии с правилами вида спорта «Лыжные гонки», утверждёнными приказом </w:t>
      </w:r>
      <w:proofErr w:type="spellStart"/>
      <w:r w:rsidRPr="0035036C">
        <w:rPr>
          <w:color w:val="000000"/>
          <w:sz w:val="24"/>
          <w:szCs w:val="24"/>
        </w:rPr>
        <w:t>Минспорта</w:t>
      </w:r>
      <w:proofErr w:type="spellEnd"/>
      <w:r w:rsidRPr="0035036C">
        <w:rPr>
          <w:color w:val="000000"/>
          <w:sz w:val="24"/>
          <w:szCs w:val="24"/>
        </w:rPr>
        <w:t xml:space="preserve"> России от </w:t>
      </w:r>
      <w:r>
        <w:rPr>
          <w:color w:val="000000"/>
          <w:sz w:val="24"/>
          <w:szCs w:val="24"/>
        </w:rPr>
        <w:t>5.12.</w:t>
      </w:r>
      <w:r w:rsidRPr="001771E2">
        <w:rPr>
          <w:color w:val="000000"/>
          <w:sz w:val="24"/>
          <w:szCs w:val="24"/>
        </w:rPr>
        <w:t xml:space="preserve">2022 </w:t>
      </w:r>
      <w:r>
        <w:rPr>
          <w:color w:val="000000"/>
          <w:sz w:val="24"/>
          <w:szCs w:val="24"/>
        </w:rPr>
        <w:t>№</w:t>
      </w:r>
      <w:r w:rsidRPr="001771E2">
        <w:rPr>
          <w:color w:val="000000"/>
          <w:sz w:val="24"/>
          <w:szCs w:val="24"/>
        </w:rPr>
        <w:t xml:space="preserve"> 1130</w:t>
      </w:r>
      <w:r w:rsidRPr="0035036C">
        <w:rPr>
          <w:color w:val="000000"/>
          <w:sz w:val="24"/>
          <w:szCs w:val="24"/>
        </w:rPr>
        <w:t>.</w:t>
      </w:r>
    </w:p>
    <w:p w:rsidR="005E16F6" w:rsidRPr="0035036C" w:rsidRDefault="005E16F6" w:rsidP="005E16F6">
      <w:pPr>
        <w:pStyle w:val="af3"/>
        <w:ind w:left="57" w:right="57"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35036C">
        <w:rPr>
          <w:rFonts w:ascii="Times New Roman" w:hAnsi="Times New Roman"/>
          <w:color w:val="000000"/>
          <w:sz w:val="24"/>
          <w:szCs w:val="24"/>
        </w:rPr>
        <w:t xml:space="preserve">Соревнования проводятся среди команд в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5036C">
        <w:rPr>
          <w:rFonts w:ascii="Times New Roman" w:hAnsi="Times New Roman"/>
          <w:color w:val="000000"/>
          <w:sz w:val="24"/>
          <w:szCs w:val="24"/>
        </w:rPr>
        <w:t xml:space="preserve"> группах: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835"/>
      </w:tblGrid>
      <w:tr w:rsidR="005E16F6" w:rsidRPr="0035036C" w:rsidTr="005E16F6">
        <w:trPr>
          <w:trHeight w:val="276"/>
        </w:trPr>
        <w:tc>
          <w:tcPr>
            <w:tcW w:w="8647" w:type="dxa"/>
            <w:gridSpan w:val="3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Состав команды</w:t>
            </w:r>
          </w:p>
        </w:tc>
      </w:tr>
      <w:tr w:rsidR="005E16F6" w:rsidRPr="0035036C" w:rsidTr="005E16F6">
        <w:trPr>
          <w:trHeight w:val="313"/>
        </w:trPr>
        <w:tc>
          <w:tcPr>
            <w:tcW w:w="3402" w:type="dxa"/>
            <w:vAlign w:val="center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Группы                                    </w:t>
            </w:r>
          </w:p>
        </w:tc>
        <w:tc>
          <w:tcPr>
            <w:tcW w:w="2410" w:type="dxa"/>
            <w:vAlign w:val="center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спортсмены</w:t>
            </w:r>
          </w:p>
        </w:tc>
        <w:tc>
          <w:tcPr>
            <w:tcW w:w="2835" w:type="dxa"/>
            <w:vAlign w:val="center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команды</w:t>
            </w:r>
          </w:p>
        </w:tc>
      </w:tr>
      <w:tr w:rsidR="005E16F6" w:rsidRPr="0035036C" w:rsidTr="005E16F6">
        <w:trPr>
          <w:trHeight w:val="313"/>
        </w:trPr>
        <w:tc>
          <w:tcPr>
            <w:tcW w:w="3402" w:type="dxa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  <w:r w:rsidRPr="0035036C">
              <w:rPr>
                <w:rFonts w:ascii="Times New Roman" w:hAnsi="Times New Roman"/>
                <w:sz w:val="24"/>
                <w:szCs w:val="24"/>
              </w:rPr>
              <w:t xml:space="preserve"> г.р.  (юноши)</w:t>
            </w:r>
          </w:p>
        </w:tc>
        <w:tc>
          <w:tcPr>
            <w:tcW w:w="2410" w:type="dxa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16F6" w:rsidRPr="0035036C" w:rsidTr="005E16F6">
        <w:trPr>
          <w:trHeight w:val="143"/>
        </w:trPr>
        <w:tc>
          <w:tcPr>
            <w:tcW w:w="3402" w:type="dxa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  <w:r w:rsidRPr="0035036C">
              <w:rPr>
                <w:rFonts w:ascii="Times New Roman" w:hAnsi="Times New Roman"/>
                <w:sz w:val="24"/>
                <w:szCs w:val="24"/>
              </w:rPr>
              <w:t xml:space="preserve"> г.р. (девочки)</w:t>
            </w:r>
          </w:p>
        </w:tc>
        <w:tc>
          <w:tcPr>
            <w:tcW w:w="2410" w:type="dxa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E16F6" w:rsidRPr="0035036C" w:rsidRDefault="005E16F6" w:rsidP="005E16F6">
            <w:pPr>
              <w:pStyle w:val="af3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E16F6" w:rsidRPr="0035036C" w:rsidRDefault="005E16F6" w:rsidP="005E16F6">
      <w:pPr>
        <w:pStyle w:val="af3"/>
        <w:ind w:left="57" w:right="57"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E16F6" w:rsidRPr="007A0545" w:rsidRDefault="005E16F6" w:rsidP="005E16F6">
      <w:pPr>
        <w:pStyle w:val="af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A0545">
        <w:rPr>
          <w:rFonts w:ascii="Times New Roman" w:hAnsi="Times New Roman"/>
          <w:color w:val="000000"/>
          <w:sz w:val="24"/>
          <w:szCs w:val="24"/>
        </w:rPr>
        <w:t>Программа соревнований:</w:t>
      </w:r>
    </w:p>
    <w:p w:rsidR="005E16F6" w:rsidRPr="007A0545" w:rsidRDefault="005E16F6" w:rsidP="005E16F6">
      <w:pPr>
        <w:pStyle w:val="af5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7A0545">
        <w:rPr>
          <w:bCs/>
          <w:color w:val="000000"/>
          <w:lang w:eastAsia="ar-SA"/>
        </w:rPr>
        <w:t>классический стиль 3 км – юноши 20</w:t>
      </w:r>
      <w:r>
        <w:rPr>
          <w:bCs/>
          <w:color w:val="000000"/>
          <w:lang w:eastAsia="ar-SA"/>
        </w:rPr>
        <w:t>11</w:t>
      </w:r>
      <w:r w:rsidRPr="007A0545">
        <w:rPr>
          <w:bCs/>
          <w:color w:val="000000"/>
          <w:lang w:eastAsia="ar-SA"/>
        </w:rPr>
        <w:t>–20</w:t>
      </w:r>
      <w:r>
        <w:rPr>
          <w:bCs/>
          <w:color w:val="000000"/>
          <w:lang w:eastAsia="ar-SA"/>
        </w:rPr>
        <w:t>12</w:t>
      </w:r>
      <w:r w:rsidRPr="007A0545">
        <w:rPr>
          <w:bCs/>
          <w:color w:val="000000"/>
          <w:lang w:eastAsia="ar-SA"/>
        </w:rPr>
        <w:t xml:space="preserve"> г.р.</w:t>
      </w:r>
    </w:p>
    <w:p w:rsidR="005E16F6" w:rsidRPr="007A0545" w:rsidRDefault="005E16F6" w:rsidP="005E16F6">
      <w:pPr>
        <w:pStyle w:val="af5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7A0545">
        <w:rPr>
          <w:bCs/>
          <w:color w:val="000000"/>
          <w:lang w:eastAsia="ar-SA"/>
        </w:rPr>
        <w:t>классический стиль 2 км – девочки 20</w:t>
      </w:r>
      <w:r>
        <w:rPr>
          <w:bCs/>
          <w:color w:val="000000"/>
          <w:lang w:eastAsia="ar-SA"/>
        </w:rPr>
        <w:t>11</w:t>
      </w:r>
      <w:r w:rsidRPr="007A0545">
        <w:rPr>
          <w:bCs/>
          <w:color w:val="000000"/>
          <w:lang w:eastAsia="ar-SA"/>
        </w:rPr>
        <w:t>–20</w:t>
      </w:r>
      <w:r>
        <w:rPr>
          <w:bCs/>
          <w:color w:val="000000"/>
          <w:lang w:eastAsia="ar-SA"/>
        </w:rPr>
        <w:t>12</w:t>
      </w:r>
      <w:r w:rsidRPr="007A0545">
        <w:rPr>
          <w:bCs/>
          <w:color w:val="000000"/>
          <w:lang w:eastAsia="ar-SA"/>
        </w:rPr>
        <w:t xml:space="preserve"> г.р.</w:t>
      </w:r>
    </w:p>
    <w:p w:rsidR="005E16F6" w:rsidRPr="007A0545" w:rsidRDefault="005E16F6" w:rsidP="005E16F6">
      <w:pPr>
        <w:pStyle w:val="af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A0545">
        <w:rPr>
          <w:rFonts w:ascii="Times New Roman" w:hAnsi="Times New Roman"/>
          <w:color w:val="000000"/>
          <w:sz w:val="24"/>
          <w:szCs w:val="24"/>
        </w:rPr>
        <w:t>Командное первенство определяется по наибольшей сумме очков, набранных всеми участниками команды, согласно таблице.</w:t>
      </w:r>
    </w:p>
    <w:p w:rsidR="005E16F6" w:rsidRPr="0035036C" w:rsidRDefault="005E16F6" w:rsidP="005E16F6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5036C">
        <w:rPr>
          <w:rFonts w:ascii="Times New Roman" w:hAnsi="Times New Roman"/>
          <w:b w:val="0"/>
          <w:color w:val="000000"/>
          <w:sz w:val="24"/>
          <w:szCs w:val="24"/>
        </w:rPr>
        <w:t>Начисление очков производится по таблице:</w:t>
      </w:r>
    </w:p>
    <w:tbl>
      <w:tblPr>
        <w:tblW w:w="0" w:type="auto"/>
        <w:tblInd w:w="63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34"/>
      </w:tblGrid>
      <w:tr w:rsidR="005E16F6" w:rsidRPr="0035036C" w:rsidTr="005E16F6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индивидуальные гонки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74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72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68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64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62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58</w:t>
            </w:r>
          </w:p>
        </w:tc>
      </w:tr>
      <w:tr w:rsidR="005E16F6" w:rsidRPr="0035036C" w:rsidTr="005E16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57</w:t>
            </w:r>
          </w:p>
        </w:tc>
      </w:tr>
      <w:tr w:rsidR="005E16F6" w:rsidRPr="0035036C" w:rsidTr="005E16F6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F6" w:rsidRPr="0035036C" w:rsidRDefault="005E16F6" w:rsidP="005E16F6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</w:tr>
    </w:tbl>
    <w:p w:rsidR="005E16F6" w:rsidRPr="0035036C" w:rsidRDefault="005E16F6" w:rsidP="005E16F6">
      <w:pPr>
        <w:pStyle w:val="11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5E16F6" w:rsidRPr="0035036C" w:rsidRDefault="005E16F6" w:rsidP="005E16F6">
      <w:pPr>
        <w:pStyle w:val="11"/>
        <w:numPr>
          <w:ilvl w:val="0"/>
          <w:numId w:val="48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в соответствии с правилами вида спорта «Футбол», утверждёнными приказом </w:t>
      </w:r>
      <w:proofErr w:type="spellStart"/>
      <w:r w:rsidRPr="0035036C">
        <w:rPr>
          <w:color w:val="000000"/>
          <w:sz w:val="24"/>
          <w:szCs w:val="24"/>
        </w:rPr>
        <w:t>Минспорта</w:t>
      </w:r>
      <w:proofErr w:type="spellEnd"/>
      <w:r w:rsidRPr="0035036C">
        <w:rPr>
          <w:color w:val="000000"/>
          <w:sz w:val="24"/>
          <w:szCs w:val="24"/>
        </w:rPr>
        <w:t xml:space="preserve"> России от </w:t>
      </w:r>
      <w:r w:rsidRPr="001771E2">
        <w:rPr>
          <w:sz w:val="24"/>
          <w:szCs w:val="24"/>
        </w:rPr>
        <w:t>04.03.2024 № 252</w:t>
      </w:r>
      <w:r w:rsidRPr="0035036C">
        <w:rPr>
          <w:color w:val="000000"/>
          <w:sz w:val="24"/>
          <w:szCs w:val="24"/>
        </w:rPr>
        <w:t>, раздельно среди команд юношей и команд девушек, по упрощенным правилам игры в мини-футбол. Принимают участие школьные команды, укомплектованные учащимися 200</w:t>
      </w:r>
      <w:r>
        <w:rPr>
          <w:color w:val="000000"/>
          <w:sz w:val="24"/>
          <w:szCs w:val="24"/>
        </w:rPr>
        <w:t>8</w:t>
      </w:r>
      <w:r w:rsidRPr="0035036C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рождения. Участники 200</w:t>
      </w:r>
      <w:r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 xml:space="preserve"> г.р. и старше и 201</w:t>
      </w:r>
      <w:r>
        <w:rPr>
          <w:color w:val="000000"/>
          <w:sz w:val="24"/>
          <w:szCs w:val="24"/>
        </w:rPr>
        <w:t>1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Состав команды – 8 спортсменов и 1 представитель.</w:t>
      </w:r>
    </w:p>
    <w:p w:rsidR="005E16F6" w:rsidRPr="0014428A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 xml:space="preserve">Система проведения определяется главной судейской коллегией в зависимости от количества участвующих команд. </w:t>
      </w:r>
    </w:p>
    <w:p w:rsidR="005E16F6" w:rsidRPr="0035036C" w:rsidRDefault="005E16F6" w:rsidP="005E16F6">
      <w:pPr>
        <w:ind w:firstLine="709"/>
        <w:jc w:val="both"/>
        <w:rPr>
          <w:b/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Команда должна иметь единую форму</w:t>
      </w:r>
      <w:r w:rsidRPr="0035036C">
        <w:rPr>
          <w:color w:val="000000"/>
          <w:sz w:val="24"/>
          <w:szCs w:val="24"/>
        </w:rPr>
        <w:t xml:space="preserve"> одежды (шорты, футболка, гетры, щитки).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мини-футбол, утвержденные федерацией футбола Красноярского края: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игра состоит из 2 таймов по 10, 15 или 20 минут (уточненное время одного тайма устанавливается на заседании судейской коллегии в зависимости от количества команд);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протокол матча вносятся фамилии 8 человек из общей заявки;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игре принимают участие две команды, каждая из которых состоит из 5 игроков, включая вратаря;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количество замен в ходе матча не ограничено;</w:t>
      </w:r>
    </w:p>
    <w:p w:rsidR="005E16F6" w:rsidRPr="0035036C" w:rsidRDefault="005E16F6" w:rsidP="008F0F3A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ab/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ввод мяча из-за боковой линии назначается, когда мяч выйдет из игры за пределы боковой линии;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пенальти пробивается с расстояния 6-ти метров;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угловой удар выполняется из углового сектора;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удаления одного из игроков, команда играет в меньшинстве 2 минуты;</w:t>
      </w:r>
    </w:p>
    <w:p w:rsidR="005E16F6" w:rsidRPr="0035036C" w:rsidRDefault="005E16F6" w:rsidP="005E16F6">
      <w:pPr>
        <w:pStyle w:val="ab"/>
        <w:tabs>
          <w:tab w:val="left" w:pos="567"/>
        </w:tabs>
        <w:ind w:left="0" w:firstLine="720"/>
        <w:jc w:val="both"/>
        <w:rPr>
          <w:color w:val="000000"/>
        </w:rPr>
      </w:pPr>
      <w:r w:rsidRPr="0035036C">
        <w:rPr>
          <w:color w:val="000000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Победитель соревнований определяется по наибольшему количеству набранных очков (победа – 3 очка, ничья – 1 очко, поражение – 0 очков).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побед во всех встречах;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лучшую разность забитых и пропущенных мячей во всех встречах;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забитых мячей во всех играх;</w:t>
      </w:r>
    </w:p>
    <w:p w:rsidR="005E16F6" w:rsidRPr="0035036C" w:rsidRDefault="005E16F6" w:rsidP="005E16F6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 жребию;</w:t>
      </w:r>
    </w:p>
    <w:p w:rsidR="005E16F6" w:rsidRDefault="005E16F6" w:rsidP="005E16F6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</w:t>
      </w:r>
    </w:p>
    <w:p w:rsidR="005E16F6" w:rsidRPr="0035036C" w:rsidRDefault="005E16F6" w:rsidP="005E16F6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</w:p>
    <w:p w:rsidR="005E16F6" w:rsidRPr="0035036C" w:rsidRDefault="005E16F6" w:rsidP="005E16F6">
      <w:pPr>
        <w:numPr>
          <w:ilvl w:val="0"/>
          <w:numId w:val="48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ТЭГ-регби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Соревнования командные, проводятся в соответствии с действующими правилами ТЭГ-регби, а также настоящим Порядком проведения соревнований по видам спорта. Принимают участие школьные команды, укомплектованные учащимися 201</w:t>
      </w:r>
      <w:r>
        <w:rPr>
          <w:color w:val="000000"/>
          <w:sz w:val="24"/>
          <w:szCs w:val="24"/>
        </w:rPr>
        <w:t>3</w:t>
      </w:r>
      <w:r w:rsidRPr="0035036C">
        <w:rPr>
          <w:color w:val="000000"/>
          <w:sz w:val="24"/>
          <w:szCs w:val="24"/>
        </w:rPr>
        <w:t>-201</w:t>
      </w:r>
      <w:r>
        <w:rPr>
          <w:color w:val="000000"/>
          <w:sz w:val="24"/>
          <w:szCs w:val="24"/>
        </w:rPr>
        <w:t>5</w:t>
      </w:r>
      <w:r w:rsidRPr="0035036C">
        <w:rPr>
          <w:color w:val="000000"/>
          <w:sz w:val="24"/>
          <w:szCs w:val="24"/>
        </w:rPr>
        <w:t xml:space="preserve"> годов рождения. Участники 201</w:t>
      </w:r>
      <w:r>
        <w:rPr>
          <w:color w:val="000000"/>
          <w:sz w:val="24"/>
          <w:szCs w:val="24"/>
        </w:rPr>
        <w:t>2</w:t>
      </w:r>
      <w:r w:rsidRPr="0035036C">
        <w:rPr>
          <w:color w:val="000000"/>
          <w:sz w:val="24"/>
          <w:szCs w:val="24"/>
        </w:rPr>
        <w:t xml:space="preserve"> г.р. и старше и 201</w:t>
      </w:r>
      <w:r>
        <w:rPr>
          <w:color w:val="000000"/>
          <w:sz w:val="24"/>
          <w:szCs w:val="24"/>
        </w:rPr>
        <w:t>6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Состав команды – 9 спортсменов независимо от пола и 1 представитель.</w:t>
      </w:r>
    </w:p>
    <w:p w:rsidR="005E16F6" w:rsidRPr="0035036C" w:rsidRDefault="005E16F6" w:rsidP="005E16F6">
      <w:pPr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В игре принимают участие две команды, на игровом поле от каждой команды одновременно находятся 7 игроков. Допускается участие девушек.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Игры состоят из двух таймов по 7 минут каждый с перерывом в 1 минуту между ними.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Размеры игрового поля </w:t>
      </w:r>
      <w:proofErr w:type="gramStart"/>
      <w:r w:rsidRPr="0035036C">
        <w:rPr>
          <w:color w:val="000000"/>
          <w:sz w:val="24"/>
          <w:szCs w:val="24"/>
        </w:rPr>
        <w:t>для</w:t>
      </w:r>
      <w:proofErr w:type="gramEnd"/>
      <w:r w:rsidRPr="0035036C">
        <w:rPr>
          <w:color w:val="000000"/>
          <w:sz w:val="24"/>
          <w:szCs w:val="24"/>
        </w:rPr>
        <w:t xml:space="preserve"> ТЭГ-регби – 30х40 м.</w:t>
      </w:r>
    </w:p>
    <w:p w:rsidR="005E16F6" w:rsidRPr="0035036C" w:rsidRDefault="005E16F6" w:rsidP="005E16F6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розыгрыша и </w:t>
      </w:r>
      <w:r w:rsidRPr="0035036C">
        <w:rPr>
          <w:sz w:val="24"/>
          <w:szCs w:val="24"/>
        </w:rPr>
        <w:t xml:space="preserve">график встреч </w:t>
      </w:r>
      <w:r w:rsidRPr="0035036C">
        <w:rPr>
          <w:color w:val="000000"/>
          <w:sz w:val="24"/>
          <w:szCs w:val="24"/>
        </w:rPr>
        <w:t xml:space="preserve">определяются </w:t>
      </w:r>
      <w:r w:rsidRPr="0035036C">
        <w:rPr>
          <w:sz w:val="24"/>
          <w:szCs w:val="24"/>
        </w:rPr>
        <w:t>на заседании главной судейской коллегии с представителями команд</w:t>
      </w:r>
      <w:r w:rsidRPr="0035036C">
        <w:rPr>
          <w:color w:val="000000"/>
          <w:sz w:val="24"/>
          <w:szCs w:val="24"/>
        </w:rPr>
        <w:t xml:space="preserve"> в зависимости от количества команд</w:t>
      </w:r>
    </w:p>
    <w:p w:rsidR="005E16F6" w:rsidRPr="0035036C" w:rsidRDefault="005E16F6" w:rsidP="005E16F6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E16F6" w:rsidRPr="0035036C" w:rsidRDefault="005E16F6" w:rsidP="005E16F6">
      <w:pPr>
        <w:numPr>
          <w:ilvl w:val="0"/>
          <w:numId w:val="48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Хоккей</w:t>
      </w:r>
    </w:p>
    <w:p w:rsidR="005E16F6" w:rsidRPr="00932022" w:rsidRDefault="005E16F6" w:rsidP="005E16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Соревнования командные, проводятся по упрощенным правилам игры в хоккей. Принимают участие школьные команды юношей, укомплектованные учащимися 200</w:t>
      </w:r>
      <w:r>
        <w:rPr>
          <w:color w:val="000000"/>
          <w:sz w:val="24"/>
          <w:szCs w:val="24"/>
        </w:rPr>
        <w:t>8</w:t>
      </w:r>
      <w:r w:rsidRPr="0035036C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рождения, допускается один участник 201</w:t>
      </w:r>
      <w:r>
        <w:rPr>
          <w:color w:val="000000"/>
          <w:sz w:val="24"/>
          <w:szCs w:val="24"/>
        </w:rPr>
        <w:t>1</w:t>
      </w:r>
      <w:r w:rsidRPr="0035036C">
        <w:rPr>
          <w:color w:val="000000"/>
          <w:sz w:val="24"/>
          <w:szCs w:val="24"/>
        </w:rPr>
        <w:t xml:space="preserve"> г.р. имеющий соответствующую подготовку при предоставлении документов, предусмотренных Положением, и согласия родителя (законного представителя) на участие в соревнованиях. Участники 200</w:t>
      </w:r>
      <w:r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 xml:space="preserve"> г.р. и </w:t>
      </w:r>
      <w:r w:rsidRPr="0035036C">
        <w:rPr>
          <w:color w:val="000000"/>
          <w:sz w:val="24"/>
          <w:szCs w:val="24"/>
        </w:rPr>
        <w:lastRenderedPageBreak/>
        <w:t>старше и 201</w:t>
      </w:r>
      <w:r>
        <w:rPr>
          <w:color w:val="000000"/>
          <w:sz w:val="24"/>
          <w:szCs w:val="24"/>
        </w:rPr>
        <w:t>2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 В состав команды могут включаться девушки 200</w:t>
      </w:r>
      <w:r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рождения. Команда состоит из 13 спортсменов и 2 представителей.</w:t>
      </w:r>
    </w:p>
    <w:p w:rsidR="005E16F6" w:rsidRPr="0014428A" w:rsidRDefault="005E16F6" w:rsidP="005E16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 xml:space="preserve">Система розыгрыша и </w:t>
      </w:r>
      <w:r w:rsidRPr="0014428A">
        <w:rPr>
          <w:sz w:val="24"/>
          <w:szCs w:val="24"/>
        </w:rPr>
        <w:t xml:space="preserve">продолжительность встреч на соревнованиях </w:t>
      </w:r>
      <w:r w:rsidRPr="0014428A">
        <w:rPr>
          <w:color w:val="000000"/>
          <w:sz w:val="24"/>
          <w:szCs w:val="24"/>
        </w:rPr>
        <w:t xml:space="preserve">определятся </w:t>
      </w:r>
      <w:r w:rsidRPr="0014428A">
        <w:rPr>
          <w:sz w:val="24"/>
          <w:szCs w:val="24"/>
        </w:rPr>
        <w:t>на заседании главной судейской коллегии с представителями команд</w:t>
      </w:r>
      <w:r w:rsidRPr="0014428A">
        <w:rPr>
          <w:color w:val="000000"/>
          <w:sz w:val="24"/>
          <w:szCs w:val="24"/>
        </w:rPr>
        <w:t xml:space="preserve"> в зависимости от количества команд, подтвердивших участие.</w:t>
      </w:r>
    </w:p>
    <w:p w:rsidR="005E16F6" w:rsidRPr="0035036C" w:rsidRDefault="005E16F6" w:rsidP="005E16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хоккей:</w:t>
      </w:r>
    </w:p>
    <w:p w:rsidR="005E16F6" w:rsidRPr="0035036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игре принимают участие две команды, состав каждой из которых 6 игроков, включая вратаря;</w:t>
      </w:r>
    </w:p>
    <w:p w:rsidR="005E16F6" w:rsidRPr="0035036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протокол матча вносятся фамилии не менее 9 человек из общей заявки;</w:t>
      </w:r>
    </w:p>
    <w:p w:rsidR="005E16F6" w:rsidRPr="0035036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количество замен в ходе матча не ограничено;</w:t>
      </w:r>
    </w:p>
    <w:p w:rsidR="005E16F6" w:rsidRPr="0035036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случае удаления одного из игроков команда играет в меньшинстве 2 минуты.</w:t>
      </w:r>
    </w:p>
    <w:p w:rsidR="005E16F6" w:rsidRPr="0035036C" w:rsidRDefault="005E16F6" w:rsidP="005E16F6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Допускается экипировка игроков с минимальной защитной формой: шлем с маской, защита шеи, перчатки, щитки, налокотники.</w:t>
      </w:r>
    </w:p>
    <w:p w:rsidR="005E16F6" w:rsidRPr="0035036C" w:rsidRDefault="005E16F6" w:rsidP="005E16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Победитель соревнований определяется по наибольшему количеству набранных очков</w:t>
      </w:r>
      <w:r>
        <w:rPr>
          <w:sz w:val="24"/>
          <w:szCs w:val="24"/>
        </w:rPr>
        <w:br/>
      </w:r>
      <w:r w:rsidRPr="0035036C">
        <w:rPr>
          <w:sz w:val="24"/>
          <w:szCs w:val="24"/>
        </w:rPr>
        <w:t xml:space="preserve"> (победа – 3 очка, победа в дополнительное время или по буллитам – 2 очка, </w:t>
      </w:r>
      <w:r w:rsidRPr="0035036C">
        <w:rPr>
          <w:color w:val="000000"/>
          <w:sz w:val="24"/>
          <w:szCs w:val="24"/>
        </w:rPr>
        <w:t>поражение в дополнительное время или по буллитам – 1 очко,</w:t>
      </w:r>
      <w:r w:rsidRPr="0035036C">
        <w:rPr>
          <w:sz w:val="24"/>
          <w:szCs w:val="24"/>
        </w:rPr>
        <w:t xml:space="preserve"> поражение – 0 очков). </w:t>
      </w:r>
      <w:r w:rsidRPr="0035036C">
        <w:rPr>
          <w:sz w:val="24"/>
          <w:szCs w:val="24"/>
        </w:rPr>
        <w:tab/>
      </w:r>
    </w:p>
    <w:p w:rsidR="005E16F6" w:rsidRPr="0035036C" w:rsidRDefault="005E16F6" w:rsidP="005E16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5E16F6" w:rsidRPr="0035036C" w:rsidRDefault="005E16F6" w:rsidP="005E16F6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лучший результат в играх между собой (количество очков, количество побед, разность забитых и пропущенных шайб);</w:t>
      </w:r>
    </w:p>
    <w:p w:rsidR="005E16F6" w:rsidRPr="0035036C" w:rsidRDefault="005E16F6" w:rsidP="005E16F6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наибольшее количество побед во всех встречах;</w:t>
      </w:r>
    </w:p>
    <w:p w:rsidR="005E16F6" w:rsidRDefault="005E16F6" w:rsidP="005E16F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35036C">
        <w:rPr>
          <w:sz w:val="24"/>
          <w:szCs w:val="24"/>
        </w:rPr>
        <w:tab/>
        <w:t>лучшую разность забитых и пропущенных</w:t>
      </w:r>
      <w:r w:rsidRPr="00991341">
        <w:rPr>
          <w:sz w:val="24"/>
          <w:szCs w:val="24"/>
        </w:rPr>
        <w:t xml:space="preserve"> </w:t>
      </w:r>
      <w:r w:rsidRPr="006E7129">
        <w:rPr>
          <w:sz w:val="24"/>
          <w:szCs w:val="24"/>
        </w:rPr>
        <w:t>шайб во всех встречах</w:t>
      </w:r>
      <w:r w:rsidRPr="00991341">
        <w:rPr>
          <w:sz w:val="28"/>
          <w:szCs w:val="28"/>
        </w:rPr>
        <w:t>.</w:t>
      </w:r>
    </w:p>
    <w:p w:rsidR="005E16F6" w:rsidRPr="0040150C" w:rsidRDefault="005E16F6" w:rsidP="005E16F6">
      <w:pPr>
        <w:tabs>
          <w:tab w:val="left" w:pos="567"/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</w:p>
    <w:p w:rsidR="005E16F6" w:rsidRPr="0040150C" w:rsidRDefault="005E16F6" w:rsidP="005E16F6">
      <w:pPr>
        <w:pStyle w:val="ab"/>
        <w:numPr>
          <w:ilvl w:val="0"/>
          <w:numId w:val="48"/>
        </w:numPr>
        <w:tabs>
          <w:tab w:val="left" w:pos="567"/>
          <w:tab w:val="left" w:pos="1134"/>
        </w:tabs>
        <w:contextualSpacing w:val="0"/>
        <w:jc w:val="center"/>
        <w:rPr>
          <w:b/>
          <w:color w:val="000000"/>
        </w:rPr>
      </w:pPr>
      <w:r w:rsidRPr="0040150C">
        <w:rPr>
          <w:b/>
          <w:color w:val="000000"/>
        </w:rPr>
        <w:t>Конькобежный спорт</w:t>
      </w:r>
    </w:p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Соревнования командные, проводятся в соответствии с правилами по виду спорта «Конькобежный спорт», утвержденными приказом министерства спорта РФ от 23.03.2020 № 214</w:t>
      </w:r>
      <w:r w:rsidR="008F0F3A">
        <w:rPr>
          <w:sz w:val="24"/>
          <w:szCs w:val="24"/>
        </w:rPr>
        <w:t>,</w:t>
      </w:r>
      <w:r w:rsidRPr="001771E2">
        <w:t xml:space="preserve"> </w:t>
      </w:r>
      <w:r w:rsidRPr="001771E2">
        <w:rPr>
          <w:sz w:val="24"/>
          <w:szCs w:val="24"/>
        </w:rPr>
        <w:t xml:space="preserve">с изменениями, внесенными приказом </w:t>
      </w:r>
      <w:r>
        <w:rPr>
          <w:sz w:val="24"/>
          <w:szCs w:val="24"/>
        </w:rPr>
        <w:t xml:space="preserve">министерства спорта РФ </w:t>
      </w:r>
      <w:r w:rsidRPr="001771E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771E2">
        <w:rPr>
          <w:sz w:val="24"/>
          <w:szCs w:val="24"/>
        </w:rPr>
        <w:t xml:space="preserve">17.08.2021 </w:t>
      </w:r>
      <w:r>
        <w:rPr>
          <w:sz w:val="24"/>
          <w:szCs w:val="24"/>
        </w:rPr>
        <w:t>№</w:t>
      </w:r>
      <w:r w:rsidRPr="001771E2">
        <w:rPr>
          <w:sz w:val="24"/>
          <w:szCs w:val="24"/>
        </w:rPr>
        <w:t xml:space="preserve"> 642</w:t>
      </w:r>
      <w:r>
        <w:rPr>
          <w:sz w:val="24"/>
          <w:szCs w:val="24"/>
        </w:rPr>
        <w:t xml:space="preserve">, от </w:t>
      </w:r>
      <w:r w:rsidRPr="001771E2">
        <w:rPr>
          <w:sz w:val="24"/>
          <w:szCs w:val="24"/>
        </w:rPr>
        <w:t xml:space="preserve">15.12.2021 </w:t>
      </w:r>
      <w:r>
        <w:rPr>
          <w:sz w:val="24"/>
          <w:szCs w:val="24"/>
        </w:rPr>
        <w:t>№</w:t>
      </w:r>
      <w:r w:rsidRPr="001771E2">
        <w:rPr>
          <w:sz w:val="24"/>
          <w:szCs w:val="24"/>
        </w:rPr>
        <w:t xml:space="preserve"> 974</w:t>
      </w:r>
      <w:r w:rsidRPr="0040150C">
        <w:rPr>
          <w:sz w:val="24"/>
          <w:szCs w:val="24"/>
        </w:rPr>
        <w:t>.</w:t>
      </w:r>
    </w:p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Принимают участие школьные команды, укомплектованные учащимися 2012 – 2013 годов рождения. Участники 2011 г.р. и старше не допускаются. Состав команд 7 человек, в том числе 3 мальчика, 3 девочки, 1 представитель.</w:t>
      </w:r>
    </w:p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Программы соревнований</w:t>
      </w:r>
    </w:p>
    <w:tbl>
      <w:tblPr>
        <w:tblStyle w:val="ae"/>
        <w:tblW w:w="0" w:type="auto"/>
        <w:tblInd w:w="550" w:type="dxa"/>
        <w:tblLook w:val="04A0" w:firstRow="1" w:lastRow="0" w:firstColumn="1" w:lastColumn="0" w:noHBand="0" w:noVBand="1"/>
      </w:tblPr>
      <w:tblGrid>
        <w:gridCol w:w="2695"/>
        <w:gridCol w:w="4055"/>
        <w:gridCol w:w="2553"/>
      </w:tblGrid>
      <w:tr w:rsidR="005E16F6" w:rsidRPr="00F82184" w:rsidTr="00D1386E">
        <w:tc>
          <w:tcPr>
            <w:tcW w:w="2778" w:type="dxa"/>
          </w:tcPr>
          <w:p w:rsidR="005E16F6" w:rsidRPr="0040150C" w:rsidRDefault="005E16F6" w:rsidP="005E16F6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Девочки и мальчики</w:t>
            </w:r>
          </w:p>
        </w:tc>
        <w:tc>
          <w:tcPr>
            <w:tcW w:w="4206" w:type="dxa"/>
          </w:tcPr>
          <w:p w:rsidR="005E16F6" w:rsidRPr="0040150C" w:rsidRDefault="005E16F6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Дистанция 100 метров</w:t>
            </w:r>
          </w:p>
        </w:tc>
        <w:tc>
          <w:tcPr>
            <w:tcW w:w="2603" w:type="dxa"/>
          </w:tcPr>
          <w:p w:rsidR="005E16F6" w:rsidRPr="0040150C" w:rsidRDefault="005E16F6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0450013611Я;</w:t>
            </w:r>
          </w:p>
        </w:tc>
      </w:tr>
      <w:tr w:rsidR="005E16F6" w:rsidRPr="00F82184" w:rsidTr="00D1386E">
        <w:tc>
          <w:tcPr>
            <w:tcW w:w="2778" w:type="dxa"/>
          </w:tcPr>
          <w:p w:rsidR="005E16F6" w:rsidRPr="0040150C" w:rsidRDefault="005E16F6" w:rsidP="005E16F6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Девочки и мальчики</w:t>
            </w:r>
          </w:p>
        </w:tc>
        <w:tc>
          <w:tcPr>
            <w:tcW w:w="4206" w:type="dxa"/>
          </w:tcPr>
          <w:p w:rsidR="005E16F6" w:rsidRPr="0040150C" w:rsidRDefault="005E16F6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Дистанция 300 метров</w:t>
            </w:r>
          </w:p>
        </w:tc>
        <w:tc>
          <w:tcPr>
            <w:tcW w:w="2603" w:type="dxa"/>
          </w:tcPr>
          <w:p w:rsidR="005E16F6" w:rsidRPr="0040150C" w:rsidRDefault="005E16F6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0450033611Я;</w:t>
            </w:r>
          </w:p>
        </w:tc>
      </w:tr>
    </w:tbl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Личное первенство определяется по наилучшему техническому результату на каждой дистанции программы соревнований.</w:t>
      </w:r>
    </w:p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Командное первенство определяется по наибольшей сумме очков набранными всеми участниками команды, согласно таблице.</w:t>
      </w:r>
    </w:p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Таблица очков командного первенства:</w:t>
      </w:r>
    </w:p>
    <w:tbl>
      <w:tblPr>
        <w:tblStyle w:val="ae"/>
        <w:tblW w:w="0" w:type="auto"/>
        <w:tblInd w:w="432" w:type="dxa"/>
        <w:tblLook w:val="04A0" w:firstRow="1" w:lastRow="0" w:firstColumn="1" w:lastColumn="0" w:noHBand="0" w:noVBand="1"/>
      </w:tblPr>
      <w:tblGrid>
        <w:gridCol w:w="1621"/>
        <w:gridCol w:w="1614"/>
        <w:gridCol w:w="1621"/>
        <w:gridCol w:w="1614"/>
      </w:tblGrid>
      <w:tr w:rsidR="00D1386E" w:rsidRPr="00F82184" w:rsidTr="00D1386E">
        <w:tc>
          <w:tcPr>
            <w:tcW w:w="6470" w:type="dxa"/>
            <w:gridSpan w:val="4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индивидуальные дисциплины</w:t>
            </w:r>
          </w:p>
        </w:tc>
      </w:tr>
      <w:tr w:rsidR="00D1386E" w:rsidRPr="00F82184" w:rsidTr="00D1386E"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</w:tr>
      <w:tr w:rsidR="00D1386E" w:rsidRPr="00F82184" w:rsidTr="00D1386E"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100</w:t>
            </w:r>
          </w:p>
        </w:tc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86</w:t>
            </w:r>
          </w:p>
        </w:tc>
      </w:tr>
      <w:tr w:rsidR="00D1386E" w:rsidRPr="00F82184" w:rsidTr="00D1386E"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96</w:t>
            </w:r>
          </w:p>
        </w:tc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84</w:t>
            </w:r>
          </w:p>
        </w:tc>
      </w:tr>
      <w:tr w:rsidR="00D1386E" w:rsidRPr="00F82184" w:rsidTr="00D1386E"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92</w:t>
            </w:r>
          </w:p>
        </w:tc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82</w:t>
            </w:r>
          </w:p>
        </w:tc>
      </w:tr>
      <w:tr w:rsidR="00D1386E" w:rsidRPr="00F82184" w:rsidTr="00D1386E"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90</w:t>
            </w:r>
          </w:p>
        </w:tc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80</w:t>
            </w:r>
          </w:p>
        </w:tc>
      </w:tr>
      <w:tr w:rsidR="00D1386E" w:rsidRPr="00F82184" w:rsidTr="00D1386E"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88</w:t>
            </w:r>
          </w:p>
        </w:tc>
        <w:tc>
          <w:tcPr>
            <w:tcW w:w="1621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</w:t>
            </w:r>
          </w:p>
        </w:tc>
        <w:tc>
          <w:tcPr>
            <w:tcW w:w="1614" w:type="dxa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78</w:t>
            </w:r>
          </w:p>
        </w:tc>
      </w:tr>
      <w:tr w:rsidR="00D1386E" w:rsidRPr="00F82184" w:rsidTr="00D1386E">
        <w:trPr>
          <w:trHeight w:val="164"/>
        </w:trPr>
        <w:tc>
          <w:tcPr>
            <w:tcW w:w="6470" w:type="dxa"/>
            <w:gridSpan w:val="4"/>
          </w:tcPr>
          <w:p w:rsidR="00D1386E" w:rsidRPr="0040150C" w:rsidRDefault="00D1386E" w:rsidP="005E16F6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 т.д. на 2 очка меньше</w:t>
            </w:r>
          </w:p>
        </w:tc>
      </w:tr>
    </w:tbl>
    <w:p w:rsidR="005E16F6" w:rsidRPr="0040150C" w:rsidRDefault="005E16F6" w:rsidP="005E16F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5E16F6" w:rsidRDefault="005E16F6" w:rsidP="005E16F6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5E16F6" w:rsidRDefault="005E16F6" w:rsidP="005E16F6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36979" w:rsidRPr="008052B0" w:rsidRDefault="00936979" w:rsidP="00936979">
      <w:pPr>
        <w:jc w:val="right"/>
        <w:rPr>
          <w:bCs/>
          <w:i/>
          <w:color w:val="000000" w:themeColor="text1"/>
          <w:sz w:val="24"/>
          <w:szCs w:val="24"/>
        </w:rPr>
      </w:pPr>
      <w:r w:rsidRPr="008052B0">
        <w:rPr>
          <w:bCs/>
          <w:i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i/>
          <w:color w:val="000000" w:themeColor="text1"/>
          <w:sz w:val="24"/>
          <w:szCs w:val="24"/>
        </w:rPr>
        <w:t>3</w:t>
      </w:r>
      <w:r w:rsidRPr="008052B0">
        <w:rPr>
          <w:bCs/>
          <w:i/>
          <w:color w:val="000000" w:themeColor="text1"/>
          <w:sz w:val="24"/>
          <w:szCs w:val="24"/>
        </w:rPr>
        <w:t xml:space="preserve"> к Положению</w:t>
      </w:r>
    </w:p>
    <w:p w:rsidR="00936979" w:rsidRPr="008052B0" w:rsidRDefault="00936979" w:rsidP="00936979">
      <w:pPr>
        <w:rPr>
          <w:color w:val="000000" w:themeColor="text1"/>
          <w:sz w:val="28"/>
          <w:szCs w:val="28"/>
          <w:lang w:eastAsia="ar-SA"/>
        </w:rPr>
      </w:pPr>
    </w:p>
    <w:p w:rsidR="00936979" w:rsidRPr="008052B0" w:rsidRDefault="00936979" w:rsidP="00936979">
      <w:pPr>
        <w:jc w:val="center"/>
        <w:rPr>
          <w:bCs/>
          <w:color w:val="000000" w:themeColor="text1"/>
          <w:sz w:val="24"/>
          <w:szCs w:val="24"/>
        </w:rPr>
      </w:pPr>
      <w:r w:rsidRPr="008052B0">
        <w:rPr>
          <w:bCs/>
          <w:color w:val="000000" w:themeColor="text1"/>
          <w:sz w:val="24"/>
          <w:szCs w:val="24"/>
        </w:rPr>
        <w:t>СОГЛАСИЕ</w:t>
      </w:r>
      <w:r w:rsidRPr="008052B0">
        <w:rPr>
          <w:bCs/>
          <w:color w:val="000000" w:themeColor="text1"/>
          <w:sz w:val="24"/>
          <w:szCs w:val="24"/>
        </w:rPr>
        <w:br/>
        <w:t>на обработку персональных данных</w:t>
      </w:r>
    </w:p>
    <w:p w:rsidR="00936979" w:rsidRPr="008052B0" w:rsidRDefault="00936979" w:rsidP="00936979">
      <w:pPr>
        <w:jc w:val="center"/>
        <w:rPr>
          <w:i/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Я,______________________________________________________________________________________________________________________________________________________________</w:t>
      </w:r>
    </w:p>
    <w:p w:rsidR="00936979" w:rsidRPr="008052B0" w:rsidRDefault="00936979" w:rsidP="00936979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(фамилия, имя, отчество полностью)</w:t>
      </w:r>
    </w:p>
    <w:p w:rsidR="00936979" w:rsidRPr="008052B0" w:rsidRDefault="00936979" w:rsidP="0093697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8052B0">
        <w:rPr>
          <w:color w:val="000000" w:themeColor="text1"/>
          <w:sz w:val="24"/>
          <w:szCs w:val="24"/>
        </w:rPr>
        <w:t xml:space="preserve">в соответствии со статьей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</w:t>
      </w:r>
      <w:r>
        <w:rPr>
          <w:rFonts w:eastAsia="Calibri"/>
          <w:color w:val="000000" w:themeColor="text1"/>
          <w:sz w:val="24"/>
          <w:szCs w:val="24"/>
        </w:rPr>
        <w:t>№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152-ФЗ </w:t>
      </w:r>
      <w:r>
        <w:rPr>
          <w:rFonts w:eastAsia="Calibri"/>
          <w:color w:val="000000" w:themeColor="text1"/>
          <w:sz w:val="24"/>
          <w:szCs w:val="24"/>
        </w:rPr>
        <w:br/>
      </w:r>
      <w:r w:rsidRPr="008052B0">
        <w:rPr>
          <w:color w:val="000000" w:themeColor="text1"/>
          <w:sz w:val="24"/>
          <w:szCs w:val="24"/>
        </w:rPr>
        <w:t>«О персональных данных», свободно, своей волей и в своем интересе даю 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адресу:  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г.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 </w:t>
      </w:r>
      <w:r w:rsidRPr="008052B0">
        <w:rPr>
          <w:color w:val="000000" w:themeColor="text1"/>
          <w:sz w:val="24"/>
          <w:szCs w:val="24"/>
        </w:rPr>
        <w:t>на обработку (</w:t>
      </w:r>
      <w:r w:rsidRPr="008052B0">
        <w:rPr>
          <w:rFonts w:eastAsia="Calibri"/>
          <w:color w:val="000000" w:themeColor="text1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Pr="008052B0">
        <w:rPr>
          <w:rFonts w:eastAsia="Calibri"/>
          <w:color w:val="000000" w:themeColor="text1"/>
          <w:sz w:val="24"/>
          <w:szCs w:val="24"/>
        </w:rPr>
        <w:t xml:space="preserve">, </w:t>
      </w:r>
      <w:proofErr w:type="gramStart"/>
      <w:r w:rsidRPr="008052B0">
        <w:rPr>
          <w:rFonts w:eastAsia="Calibri"/>
          <w:color w:val="000000" w:themeColor="text1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фамилия, имя, отчество, дата рождения;</w:t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наименование место работы, учебы;</w:t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2124" w:firstLine="708"/>
        <w:contextualSpacing/>
        <w:jc w:val="both"/>
        <w:rPr>
          <w:color w:val="000000" w:themeColor="text1"/>
        </w:rPr>
      </w:pPr>
      <w:r w:rsidRPr="008052B0">
        <w:rPr>
          <w:color w:val="000000" w:themeColor="text1"/>
        </w:rPr>
        <w:t>занимаемая должность;</w:t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936979" w:rsidRPr="008052B0" w:rsidRDefault="00936979" w:rsidP="00936979">
      <w:pPr>
        <w:pStyle w:val="msonormalbullet2gif"/>
        <w:tabs>
          <w:tab w:val="left" w:pos="8430"/>
        </w:tabs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  <w:r w:rsidRPr="008052B0">
        <w:rPr>
          <w:rFonts w:eastAsia="Calibri"/>
          <w:color w:val="000000" w:themeColor="text1"/>
        </w:rPr>
        <w:tab/>
      </w:r>
    </w:p>
    <w:p w:rsidR="00936979" w:rsidRPr="008052B0" w:rsidRDefault="00936979" w:rsidP="00936979">
      <w:pPr>
        <w:pStyle w:val="msonormalbullet2gif"/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контактная информация: контактный телефон и адрес электронной почты.</w:t>
      </w:r>
    </w:p>
    <w:p w:rsidR="00936979" w:rsidRPr="008052B0" w:rsidRDefault="00936979" w:rsidP="0093697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052B0">
        <w:rPr>
          <w:rFonts w:eastAsia="Calibri"/>
          <w:color w:val="000000" w:themeColor="text1"/>
          <w:sz w:val="24"/>
          <w:szCs w:val="24"/>
        </w:rPr>
        <w:t xml:space="preserve">Вышеуказанные персональные данные предоставляю в </w:t>
      </w:r>
      <w:r w:rsidRPr="008052B0">
        <w:rPr>
          <w:color w:val="000000" w:themeColor="text1"/>
          <w:sz w:val="24"/>
          <w:szCs w:val="24"/>
        </w:rPr>
        <w:t>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>, расположенному по адресу: г.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для обработки в целях участия во Всероссийских </w:t>
      </w:r>
      <w:r w:rsidRPr="008052B0">
        <w:rPr>
          <w:bCs/>
          <w:color w:val="000000" w:themeColor="text1"/>
          <w:sz w:val="24"/>
          <w:szCs w:val="24"/>
        </w:rPr>
        <w:t xml:space="preserve">спортивных играх школьников «Президентские </w:t>
      </w:r>
      <w:r w:rsidRPr="00EA35A3">
        <w:rPr>
          <w:bCs/>
          <w:color w:val="000000" w:themeColor="text1"/>
          <w:sz w:val="24"/>
          <w:szCs w:val="24"/>
        </w:rPr>
        <w:t xml:space="preserve">спортивные игры» </w:t>
      </w:r>
      <w:r w:rsidRPr="005B3E21">
        <w:rPr>
          <w:color w:val="000000" w:themeColor="text1"/>
          <w:sz w:val="24"/>
          <w:szCs w:val="24"/>
        </w:rPr>
        <w:t>в 202</w:t>
      </w:r>
      <w:r>
        <w:rPr>
          <w:color w:val="000000" w:themeColor="text1"/>
          <w:sz w:val="24"/>
          <w:szCs w:val="24"/>
        </w:rPr>
        <w:t>4</w:t>
      </w:r>
      <w:r w:rsidRPr="005B3E21">
        <w:rPr>
          <w:color w:val="000000" w:themeColor="text1"/>
          <w:sz w:val="24"/>
          <w:szCs w:val="24"/>
        </w:rPr>
        <w:t>-202</w:t>
      </w:r>
      <w:r>
        <w:rPr>
          <w:color w:val="000000" w:themeColor="text1"/>
          <w:sz w:val="24"/>
          <w:szCs w:val="24"/>
        </w:rPr>
        <w:t>5</w:t>
      </w:r>
      <w:r w:rsidRPr="005B3E21">
        <w:rPr>
          <w:color w:val="000000" w:themeColor="text1"/>
          <w:sz w:val="24"/>
          <w:szCs w:val="24"/>
        </w:rPr>
        <w:t xml:space="preserve"> учебном году</w:t>
      </w:r>
      <w:r w:rsidRPr="00EA35A3">
        <w:rPr>
          <w:color w:val="000000" w:themeColor="text1"/>
          <w:sz w:val="24"/>
          <w:szCs w:val="24"/>
        </w:rPr>
        <w:t>.</w:t>
      </w: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Настоящее согласие на обработку персональных данных действует со дня его подписания. </w:t>
      </w: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 основании части 2 статьи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</w:t>
      </w:r>
      <w:r>
        <w:rPr>
          <w:rFonts w:eastAsia="Calibri"/>
          <w:color w:val="000000" w:themeColor="text1"/>
          <w:sz w:val="24"/>
          <w:szCs w:val="24"/>
        </w:rPr>
        <w:t>№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152-ФЗ</w:t>
      </w:r>
      <w:r w:rsidRPr="008052B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8052B0">
        <w:rPr>
          <w:color w:val="000000" w:themeColor="text1"/>
          <w:sz w:val="24"/>
          <w:szCs w:val="24"/>
        </w:rPr>
        <w:t xml:space="preserve">«О персональных данных» настоящие согласие на обработку персональных данных может быть отозвано субъектом персональных данных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на основании письменного заявления в произвольной форме, </w:t>
      </w:r>
      <w:r w:rsidRPr="008052B0">
        <w:rPr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>«__»__________20__г.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___________  _______________________</w:t>
      </w:r>
    </w:p>
    <w:p w:rsidR="00936979" w:rsidRPr="008052B0" w:rsidRDefault="00936979" w:rsidP="00936979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  <w:t xml:space="preserve">     подпись 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   Ф.И.О.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936979" w:rsidRPr="008052B0" w:rsidTr="005646A2">
        <w:trPr>
          <w:trHeight w:val="533"/>
        </w:trPr>
        <w:tc>
          <w:tcPr>
            <w:tcW w:w="4659" w:type="dxa"/>
          </w:tcPr>
          <w:p w:rsidR="00936979" w:rsidRPr="008052B0" w:rsidRDefault="00936979" w:rsidP="005646A2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36979" w:rsidRPr="008052B0" w:rsidRDefault="00936979" w:rsidP="005646A2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36979" w:rsidRPr="008052B0" w:rsidRDefault="00936979" w:rsidP="00936979">
      <w:pPr>
        <w:tabs>
          <w:tab w:val="num" w:pos="0"/>
        </w:tabs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« ___» _______________ 20</w:t>
      </w:r>
      <w:r>
        <w:rPr>
          <w:color w:val="000000" w:themeColor="text1"/>
          <w:sz w:val="24"/>
          <w:szCs w:val="24"/>
        </w:rPr>
        <w:t xml:space="preserve">   </w:t>
      </w:r>
      <w:r w:rsidRPr="008052B0">
        <w:rPr>
          <w:color w:val="000000" w:themeColor="text1"/>
          <w:sz w:val="24"/>
          <w:szCs w:val="24"/>
        </w:rPr>
        <w:t xml:space="preserve">  г.                     _______________ / ____________</w:t>
      </w:r>
    </w:p>
    <w:p w:rsidR="00936979" w:rsidRPr="008052B0" w:rsidRDefault="00936979" w:rsidP="00936979">
      <w:pPr>
        <w:tabs>
          <w:tab w:val="num" w:pos="0"/>
        </w:tabs>
        <w:ind w:left="284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         </w:t>
      </w:r>
      <w:r w:rsidRPr="008052B0">
        <w:rPr>
          <w:color w:val="000000" w:themeColor="text1"/>
          <w:sz w:val="24"/>
          <w:szCs w:val="24"/>
        </w:rPr>
        <w:tab/>
        <w:t xml:space="preserve">              (подпись)          (расшифровка)</w:t>
      </w:r>
    </w:p>
    <w:p w:rsidR="00936979" w:rsidRPr="008052B0" w:rsidRDefault="00936979" w:rsidP="00936979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936979" w:rsidRPr="008052B0" w:rsidRDefault="00936979" w:rsidP="00936979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AD3FD9" w:rsidRDefault="00AD3FD9" w:rsidP="00936979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  <w:sectPr w:rsidR="00AD3FD9" w:rsidSect="00936979">
          <w:pgSz w:w="11906" w:h="16838"/>
          <w:pgMar w:top="567" w:right="851" w:bottom="567" w:left="1418" w:header="284" w:footer="709" w:gutter="0"/>
          <w:cols w:space="708"/>
          <w:titlePg/>
          <w:docGrid w:linePitch="360"/>
        </w:sectPr>
      </w:pPr>
    </w:p>
    <w:p w:rsidR="002055A0" w:rsidRPr="002055A0" w:rsidRDefault="002055A0" w:rsidP="002055A0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4</w:t>
      </w: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2055A0" w:rsidRPr="00EA35A3" w:rsidRDefault="002055A0" w:rsidP="002055A0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2055A0" w:rsidRPr="00EA35A3" w:rsidRDefault="002055A0" w:rsidP="002055A0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в </w:t>
      </w:r>
      <w:r w:rsidR="00EF67CE">
        <w:rPr>
          <w:sz w:val="26"/>
          <w:szCs w:val="26"/>
        </w:rPr>
        <w:t>районных</w:t>
      </w:r>
      <w:r w:rsidRPr="00EA35A3">
        <w:rPr>
          <w:sz w:val="26"/>
          <w:szCs w:val="26"/>
        </w:rPr>
        <w:t xml:space="preserve"> Играх 2 этапа (муниципального) </w:t>
      </w:r>
    </w:p>
    <w:p w:rsidR="008B030C" w:rsidRDefault="002055A0" w:rsidP="008B030C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8B030C" w:rsidRPr="00EA35A3" w:rsidRDefault="008B030C" w:rsidP="002055A0">
      <w:pPr>
        <w:jc w:val="center"/>
        <w:rPr>
          <w:sz w:val="26"/>
          <w:szCs w:val="26"/>
        </w:rPr>
      </w:pPr>
      <w:r w:rsidRPr="008B030C">
        <w:rPr>
          <w:sz w:val="24"/>
          <w:szCs w:val="24"/>
        </w:rPr>
        <w:t>среди общеобразовательных организаций Советского района города Красноярска</w:t>
      </w:r>
    </w:p>
    <w:p w:rsidR="002055A0" w:rsidRPr="00EA35A3" w:rsidRDefault="002055A0" w:rsidP="002055A0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EA35A3">
        <w:rPr>
          <w:sz w:val="26"/>
          <w:szCs w:val="26"/>
        </w:rPr>
        <w:t>–202</w:t>
      </w:r>
      <w:r>
        <w:rPr>
          <w:sz w:val="26"/>
          <w:szCs w:val="26"/>
        </w:rPr>
        <w:t>5</w:t>
      </w:r>
      <w:r w:rsidRPr="00EA35A3">
        <w:rPr>
          <w:sz w:val="26"/>
          <w:szCs w:val="26"/>
        </w:rPr>
        <w:t xml:space="preserve"> учебном году</w:t>
      </w:r>
    </w:p>
    <w:p w:rsidR="002055A0" w:rsidRPr="0014428A" w:rsidRDefault="002055A0" w:rsidP="002055A0">
      <w:pPr>
        <w:jc w:val="center"/>
        <w:rPr>
          <w:b/>
          <w:sz w:val="26"/>
          <w:szCs w:val="26"/>
        </w:rPr>
      </w:pPr>
      <w:r w:rsidRPr="0014428A">
        <w:rPr>
          <w:b/>
          <w:sz w:val="26"/>
          <w:szCs w:val="26"/>
        </w:rPr>
        <w:t>(ОБЯЗАТЕЛЬНЫЕ ВИДЫ ПРОГРАММЫ)</w:t>
      </w:r>
    </w:p>
    <w:p w:rsidR="002055A0" w:rsidRPr="0014428A" w:rsidRDefault="002055A0" w:rsidP="002055A0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14428A">
        <w:rPr>
          <w:color w:val="000000"/>
          <w:sz w:val="27"/>
          <w:szCs w:val="27"/>
        </w:rPr>
        <w:t>от команды</w:t>
      </w:r>
      <w:r w:rsidRPr="0014428A">
        <w:rPr>
          <w:color w:val="000000"/>
          <w:sz w:val="28"/>
          <w:szCs w:val="28"/>
        </w:rPr>
        <w:t xml:space="preserve"> ________________________________________________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</w:rPr>
      </w:pP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  <w:t>(города/района)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</w:rPr>
      </w:pPr>
    </w:p>
    <w:tbl>
      <w:tblPr>
        <w:tblW w:w="152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71"/>
        <w:gridCol w:w="2622"/>
        <w:gridCol w:w="2274"/>
        <w:gridCol w:w="1563"/>
        <w:gridCol w:w="2274"/>
        <w:gridCol w:w="1422"/>
        <w:gridCol w:w="1815"/>
        <w:gridCol w:w="1739"/>
        <w:gridCol w:w="1096"/>
      </w:tblGrid>
      <w:tr w:rsidR="002055A0" w:rsidRPr="00EA35A3" w:rsidTr="002055A0">
        <w:trPr>
          <w:trHeight w:val="48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ГГГГ)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 (№ приказа)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(из перечня обязательных видов программы)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</w:t>
            </w:r>
            <w:proofErr w:type="spellStart"/>
            <w:r w:rsidRPr="00EA35A3">
              <w:rPr>
                <w:bCs/>
                <w:color w:val="000000"/>
                <w:sz w:val="22"/>
                <w:szCs w:val="22"/>
              </w:rPr>
              <w:t>мед</w:t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>аботником</w:t>
            </w:r>
            <w:proofErr w:type="spellEnd"/>
            <w:r w:rsidRPr="00EA35A3">
              <w:rPr>
                <w:bCs/>
                <w:color w:val="000000"/>
                <w:sz w:val="22"/>
                <w:szCs w:val="22"/>
              </w:rPr>
              <w:t>)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2055A0" w:rsidRPr="00EA35A3" w:rsidTr="002055A0">
        <w:trPr>
          <w:trHeight w:val="690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2055A0" w:rsidRPr="00EA35A3" w:rsidTr="002055A0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055A0" w:rsidRPr="00EA35A3" w:rsidTr="002055A0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055A0" w:rsidRPr="00EA35A3" w:rsidTr="002055A0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055A0" w:rsidRPr="00EA35A3" w:rsidTr="002055A0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2055A0" w:rsidRPr="00EA35A3" w:rsidRDefault="002055A0" w:rsidP="002055A0">
      <w:pPr>
        <w:tabs>
          <w:tab w:val="num" w:pos="0"/>
        </w:tabs>
        <w:jc w:val="both"/>
      </w:pPr>
      <w:r w:rsidRPr="00EA35A3">
        <w:t xml:space="preserve">        *полные данные на представителя команды в заявке, контактный телефон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подпись, печать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2055A0" w:rsidRPr="00EA35A3" w:rsidTr="005646A2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center"/>
              <w:rPr>
                <w:sz w:val="24"/>
                <w:szCs w:val="24"/>
              </w:rPr>
            </w:pPr>
          </w:p>
        </w:tc>
      </w:tr>
      <w:tr w:rsidR="002055A0" w:rsidRPr="00EA35A3" w:rsidTr="005646A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A0" w:rsidRPr="00EA35A3" w:rsidRDefault="002055A0" w:rsidP="005646A2">
            <w:pPr>
              <w:jc w:val="center"/>
              <w:rPr>
                <w:sz w:val="24"/>
                <w:szCs w:val="24"/>
              </w:rPr>
            </w:pPr>
          </w:p>
        </w:tc>
      </w:tr>
      <w:tr w:rsidR="002055A0" w:rsidRPr="000E78A1" w:rsidTr="005646A2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</w:t>
            </w:r>
            <w:r>
              <w:rPr>
                <w:sz w:val="24"/>
                <w:szCs w:val="24"/>
              </w:rPr>
              <w:t>__</w:t>
            </w:r>
            <w:r w:rsidRPr="00EA35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5A0" w:rsidRPr="000E78A1" w:rsidRDefault="002055A0" w:rsidP="005646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2055A0" w:rsidRPr="000E78A1" w:rsidRDefault="002055A0" w:rsidP="002055A0">
      <w:pPr>
        <w:pStyle w:val="a7"/>
        <w:sectPr w:rsidR="002055A0" w:rsidRPr="000E78A1" w:rsidSect="002055A0">
          <w:pgSz w:w="16838" w:h="11906" w:orient="landscape"/>
          <w:pgMar w:top="567" w:right="851" w:bottom="567" w:left="1418" w:header="284" w:footer="709" w:gutter="0"/>
          <w:cols w:space="708"/>
          <w:titlePg/>
          <w:docGrid w:linePitch="360"/>
        </w:sectPr>
      </w:pPr>
    </w:p>
    <w:p w:rsidR="002055A0" w:rsidRPr="008052B0" w:rsidRDefault="002055A0" w:rsidP="002055A0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5</w:t>
      </w: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2055A0" w:rsidRPr="00EA35A3" w:rsidRDefault="002055A0" w:rsidP="002055A0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2055A0" w:rsidRPr="00EA35A3" w:rsidRDefault="002055A0" w:rsidP="002055A0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в </w:t>
      </w:r>
      <w:r w:rsidR="00BA3DF3">
        <w:rPr>
          <w:sz w:val="26"/>
          <w:szCs w:val="26"/>
        </w:rPr>
        <w:t>районных</w:t>
      </w:r>
      <w:r w:rsidRPr="00EA35A3">
        <w:rPr>
          <w:sz w:val="26"/>
          <w:szCs w:val="26"/>
        </w:rPr>
        <w:t xml:space="preserve"> Играх 2 этапа (муниципального) </w:t>
      </w:r>
    </w:p>
    <w:p w:rsidR="008B030C" w:rsidRDefault="002055A0" w:rsidP="002055A0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Всероссийских спортивных игр школьников «Президентские спортивные игры»</w:t>
      </w:r>
    </w:p>
    <w:p w:rsidR="002055A0" w:rsidRPr="008B030C" w:rsidRDefault="008B030C" w:rsidP="002055A0">
      <w:pPr>
        <w:jc w:val="center"/>
        <w:rPr>
          <w:sz w:val="24"/>
          <w:szCs w:val="24"/>
        </w:rPr>
      </w:pPr>
      <w:r w:rsidRPr="008B030C">
        <w:rPr>
          <w:sz w:val="24"/>
          <w:szCs w:val="24"/>
        </w:rPr>
        <w:t>среди общеобразовательных организаций Советского района города Красноярска</w:t>
      </w:r>
      <w:r w:rsidR="002055A0" w:rsidRPr="008B030C">
        <w:rPr>
          <w:sz w:val="24"/>
          <w:szCs w:val="24"/>
        </w:rPr>
        <w:t xml:space="preserve"> </w:t>
      </w:r>
    </w:p>
    <w:p w:rsidR="002055A0" w:rsidRPr="00EA35A3" w:rsidRDefault="002055A0" w:rsidP="002055A0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EA35A3">
        <w:rPr>
          <w:sz w:val="26"/>
          <w:szCs w:val="26"/>
        </w:rPr>
        <w:t>–202</w:t>
      </w:r>
      <w:r>
        <w:rPr>
          <w:sz w:val="26"/>
          <w:szCs w:val="26"/>
        </w:rPr>
        <w:t>5</w:t>
      </w:r>
      <w:r w:rsidRPr="00EA35A3">
        <w:rPr>
          <w:sz w:val="26"/>
          <w:szCs w:val="26"/>
        </w:rPr>
        <w:t xml:space="preserve"> учебном году</w:t>
      </w:r>
    </w:p>
    <w:p w:rsidR="002055A0" w:rsidRPr="0014428A" w:rsidRDefault="002055A0" w:rsidP="002055A0">
      <w:pPr>
        <w:jc w:val="center"/>
        <w:rPr>
          <w:b/>
          <w:sz w:val="26"/>
          <w:szCs w:val="26"/>
        </w:rPr>
      </w:pPr>
      <w:r w:rsidRPr="0014428A">
        <w:rPr>
          <w:b/>
          <w:sz w:val="26"/>
          <w:szCs w:val="26"/>
        </w:rPr>
        <w:t>(ДОПОЛНИТЕЛЬНЫЕ ВИДЫ ПРОГРАММЫ)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14428A">
        <w:rPr>
          <w:color w:val="000000"/>
          <w:sz w:val="27"/>
          <w:szCs w:val="27"/>
        </w:rPr>
        <w:t>от команды</w:t>
      </w:r>
      <w:r w:rsidRPr="0014428A">
        <w:rPr>
          <w:color w:val="000000"/>
          <w:sz w:val="28"/>
          <w:szCs w:val="28"/>
        </w:rPr>
        <w:t xml:space="preserve"> ________________________________________________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(города/района)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2055A0" w:rsidRPr="00EA35A3" w:rsidRDefault="002055A0" w:rsidP="002055A0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</w:t>
      </w:r>
    </w:p>
    <w:p w:rsidR="002055A0" w:rsidRPr="00EA35A3" w:rsidRDefault="00C42502" w:rsidP="00C42502">
      <w:pPr>
        <w:tabs>
          <w:tab w:val="num" w:pos="0"/>
        </w:tabs>
        <w:ind w:left="28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(возрастная группа)</w:t>
      </w:r>
    </w:p>
    <w:tbl>
      <w:tblPr>
        <w:tblW w:w="1555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70"/>
        <w:gridCol w:w="2615"/>
        <w:gridCol w:w="2268"/>
        <w:gridCol w:w="1559"/>
        <w:gridCol w:w="2268"/>
        <w:gridCol w:w="1560"/>
        <w:gridCol w:w="1984"/>
        <w:gridCol w:w="1418"/>
        <w:gridCol w:w="1417"/>
      </w:tblGrid>
      <w:tr w:rsidR="002055A0" w:rsidRPr="00EA35A3" w:rsidTr="002055A0">
        <w:trPr>
          <w:trHeight w:val="52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ГГГГ)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(№ приказа)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5A0" w:rsidRPr="0014428A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4428A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4428A">
              <w:rPr>
                <w:bCs/>
                <w:color w:val="000000"/>
                <w:sz w:val="22"/>
                <w:szCs w:val="22"/>
              </w:rPr>
              <w:t>(из перечня дополнительных видов программы)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</w:t>
            </w:r>
            <w:proofErr w:type="spellStart"/>
            <w:r w:rsidRPr="00EA35A3">
              <w:rPr>
                <w:bCs/>
                <w:color w:val="000000"/>
                <w:sz w:val="22"/>
                <w:szCs w:val="22"/>
              </w:rPr>
              <w:t>мед</w:t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>аботником</w:t>
            </w:r>
            <w:proofErr w:type="spellEnd"/>
            <w:r w:rsidRPr="00EA35A3">
              <w:rPr>
                <w:bCs/>
                <w:color w:val="000000"/>
                <w:sz w:val="22"/>
                <w:szCs w:val="22"/>
              </w:rPr>
              <w:t>)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2055A0" w:rsidRPr="00EA35A3" w:rsidTr="002055A0">
        <w:trPr>
          <w:trHeight w:val="752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2055A0" w:rsidRPr="00EA35A3" w:rsidTr="002055A0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055A0" w:rsidRPr="00EA35A3" w:rsidTr="002055A0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055A0" w:rsidRPr="00EA35A3" w:rsidTr="002055A0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2055A0" w:rsidRPr="00EA35A3" w:rsidTr="002055A0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55A0" w:rsidRPr="00EA35A3" w:rsidRDefault="002055A0" w:rsidP="005646A2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2055A0" w:rsidRDefault="002055A0" w:rsidP="002055A0">
      <w:pPr>
        <w:tabs>
          <w:tab w:val="num" w:pos="0"/>
        </w:tabs>
        <w:jc w:val="both"/>
      </w:pPr>
      <w:r w:rsidRPr="00EA35A3">
        <w:t>*полные данные на представителя команды в заявке, контактный телефон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 xml:space="preserve">_____________________ ФИО, подпись, печать                                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2055A0" w:rsidRPr="00EA35A3" w:rsidRDefault="002055A0" w:rsidP="002055A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2055A0" w:rsidRPr="00EA35A3" w:rsidTr="005646A2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center"/>
              <w:rPr>
                <w:sz w:val="24"/>
                <w:szCs w:val="24"/>
              </w:rPr>
            </w:pPr>
          </w:p>
        </w:tc>
      </w:tr>
      <w:tr w:rsidR="002055A0" w:rsidRPr="00EA35A3" w:rsidTr="005646A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A0" w:rsidRPr="00EA35A3" w:rsidRDefault="002055A0" w:rsidP="005646A2">
            <w:pPr>
              <w:jc w:val="center"/>
              <w:rPr>
                <w:sz w:val="24"/>
                <w:szCs w:val="24"/>
              </w:rPr>
            </w:pPr>
          </w:p>
        </w:tc>
      </w:tr>
      <w:tr w:rsidR="002055A0" w:rsidRPr="00EA35A3" w:rsidTr="005646A2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</w:t>
            </w:r>
            <w:r>
              <w:rPr>
                <w:sz w:val="24"/>
                <w:szCs w:val="24"/>
              </w:rPr>
              <w:t>__</w:t>
            </w:r>
            <w:r w:rsidRPr="00EA35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5A0" w:rsidRPr="00EA35A3" w:rsidRDefault="002055A0" w:rsidP="005646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936979" w:rsidRPr="008052B0" w:rsidRDefault="00936979" w:rsidP="005F3B08">
      <w:pPr>
        <w:pStyle w:val="11"/>
        <w:ind w:right="140"/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sectPr w:rsidR="00936979" w:rsidRPr="008052B0" w:rsidSect="002055A0">
          <w:pgSz w:w="16838" w:h="11906" w:orient="landscape"/>
          <w:pgMar w:top="558" w:right="567" w:bottom="851" w:left="1418" w:header="284" w:footer="709" w:gutter="0"/>
          <w:cols w:space="708"/>
          <w:titlePg/>
          <w:docGrid w:linePitch="360"/>
        </w:sectPr>
      </w:pPr>
    </w:p>
    <w:p w:rsidR="008015E0" w:rsidRDefault="008015E0" w:rsidP="005F3B08"/>
    <w:sectPr w:rsidR="008015E0" w:rsidSect="005F3B08">
      <w:headerReference w:type="default" r:id="rId14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F6" w:rsidRDefault="005E16F6" w:rsidP="00691266">
      <w:r>
        <w:separator/>
      </w:r>
    </w:p>
  </w:endnote>
  <w:endnote w:type="continuationSeparator" w:id="0">
    <w:p w:rsidR="005E16F6" w:rsidRDefault="005E16F6" w:rsidP="0069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F6" w:rsidRDefault="005E16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F6" w:rsidRDefault="005E16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F6" w:rsidRDefault="005E16F6" w:rsidP="00691266">
      <w:r>
        <w:separator/>
      </w:r>
    </w:p>
  </w:footnote>
  <w:footnote w:type="continuationSeparator" w:id="0">
    <w:p w:rsidR="005E16F6" w:rsidRDefault="005E16F6" w:rsidP="0069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865078"/>
      <w:docPartObj>
        <w:docPartGallery w:val="Page Numbers (Top of Page)"/>
        <w:docPartUnique/>
      </w:docPartObj>
    </w:sdtPr>
    <w:sdtContent>
      <w:p w:rsidR="005E16F6" w:rsidRDefault="005E16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16F6" w:rsidRDefault="005E16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96538"/>
      <w:docPartObj>
        <w:docPartGallery w:val="Page Numbers (Top of Page)"/>
        <w:docPartUnique/>
      </w:docPartObj>
    </w:sdtPr>
    <w:sdtContent>
      <w:p w:rsidR="00D24283" w:rsidRDefault="00D242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B3">
          <w:rPr>
            <w:noProof/>
          </w:rPr>
          <w:t>15</w:t>
        </w:r>
        <w:r>
          <w:fldChar w:fldCharType="end"/>
        </w:r>
      </w:p>
    </w:sdtContent>
  </w:sdt>
  <w:p w:rsidR="005E16F6" w:rsidRPr="005A640D" w:rsidRDefault="005E16F6" w:rsidP="005A64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041122"/>
      <w:docPartObj>
        <w:docPartGallery w:val="Page Numbers (Top of Page)"/>
        <w:docPartUnique/>
      </w:docPartObj>
    </w:sdtPr>
    <w:sdtContent>
      <w:p w:rsidR="005E16F6" w:rsidRDefault="005E16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B3">
          <w:rPr>
            <w:noProof/>
          </w:rPr>
          <w:t>17</w:t>
        </w:r>
        <w:r>
          <w:fldChar w:fldCharType="end"/>
        </w:r>
      </w:p>
    </w:sdtContent>
  </w:sdt>
  <w:p w:rsidR="005E16F6" w:rsidRPr="005A640D" w:rsidRDefault="005E16F6" w:rsidP="00AC3E3E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F6" w:rsidRPr="001B2C7B" w:rsidRDefault="005E16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2B3">
      <w:rPr>
        <w:noProof/>
      </w:rPr>
      <w:t>2</w:t>
    </w:r>
    <w:r>
      <w:rPr>
        <w:noProof/>
      </w:rPr>
      <w:fldChar w:fldCharType="end"/>
    </w:r>
  </w:p>
  <w:p w:rsidR="005E16F6" w:rsidRDefault="005E16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36580C"/>
    <w:multiLevelType w:val="hybridMultilevel"/>
    <w:tmpl w:val="D0443696"/>
    <w:lvl w:ilvl="0" w:tplc="CF101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9007FB"/>
    <w:multiLevelType w:val="hybridMultilevel"/>
    <w:tmpl w:val="4FBA0DB0"/>
    <w:lvl w:ilvl="0" w:tplc="6C708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C738B7"/>
    <w:multiLevelType w:val="multilevel"/>
    <w:tmpl w:val="03CAD07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0E713636"/>
    <w:multiLevelType w:val="hybridMultilevel"/>
    <w:tmpl w:val="8416BF7C"/>
    <w:lvl w:ilvl="0" w:tplc="AF7C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1CA2855"/>
    <w:multiLevelType w:val="hybridMultilevel"/>
    <w:tmpl w:val="3266C54E"/>
    <w:lvl w:ilvl="0" w:tplc="AF7CCA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84D8D"/>
    <w:multiLevelType w:val="hybridMultilevel"/>
    <w:tmpl w:val="4D10DDB0"/>
    <w:lvl w:ilvl="0" w:tplc="3F8C46B8">
      <w:start w:val="1"/>
      <w:numFmt w:val="decimal"/>
      <w:lvlText w:val="%1."/>
      <w:lvlJc w:val="left"/>
      <w:pPr>
        <w:ind w:left="2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8">
    <w:nsid w:val="1925470E"/>
    <w:multiLevelType w:val="hybridMultilevel"/>
    <w:tmpl w:val="E5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3FB0384"/>
    <w:multiLevelType w:val="hybridMultilevel"/>
    <w:tmpl w:val="7C0C4B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B52"/>
    <w:multiLevelType w:val="hybridMultilevel"/>
    <w:tmpl w:val="B3B80CC8"/>
    <w:lvl w:ilvl="0" w:tplc="A0B01B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51A65"/>
    <w:multiLevelType w:val="hybridMultilevel"/>
    <w:tmpl w:val="2F8A2A92"/>
    <w:lvl w:ilvl="0" w:tplc="4D8EB6E0">
      <w:start w:val="10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E00F02"/>
    <w:multiLevelType w:val="hybridMultilevel"/>
    <w:tmpl w:val="0C06ACE0"/>
    <w:lvl w:ilvl="0" w:tplc="31445B0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94AEA"/>
    <w:multiLevelType w:val="hybridMultilevel"/>
    <w:tmpl w:val="6A08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E7FB9"/>
    <w:multiLevelType w:val="hybridMultilevel"/>
    <w:tmpl w:val="15CA4DBE"/>
    <w:lvl w:ilvl="0" w:tplc="E0B071E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7A62CB1"/>
    <w:multiLevelType w:val="hybridMultilevel"/>
    <w:tmpl w:val="EB92FEC0"/>
    <w:lvl w:ilvl="0" w:tplc="AF7C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E587C"/>
    <w:multiLevelType w:val="hybridMultilevel"/>
    <w:tmpl w:val="3974676E"/>
    <w:lvl w:ilvl="0" w:tplc="70EA5A80">
      <w:start w:val="4"/>
      <w:numFmt w:val="upperRoman"/>
      <w:lvlText w:val="%1."/>
      <w:lvlJc w:val="left"/>
      <w:pPr>
        <w:ind w:left="242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45E0EC5"/>
    <w:multiLevelType w:val="hybridMultilevel"/>
    <w:tmpl w:val="652E0152"/>
    <w:lvl w:ilvl="0" w:tplc="F612D2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50877"/>
    <w:multiLevelType w:val="hybridMultilevel"/>
    <w:tmpl w:val="A7FE2D84"/>
    <w:lvl w:ilvl="0" w:tplc="2280F82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0350C"/>
    <w:multiLevelType w:val="hybridMultilevel"/>
    <w:tmpl w:val="26DE6636"/>
    <w:lvl w:ilvl="0" w:tplc="152A35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A2429"/>
    <w:multiLevelType w:val="hybridMultilevel"/>
    <w:tmpl w:val="1C5EC7C6"/>
    <w:lvl w:ilvl="0" w:tplc="B0DC86D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122F5"/>
    <w:multiLevelType w:val="hybridMultilevel"/>
    <w:tmpl w:val="738E7D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56E6"/>
    <w:multiLevelType w:val="hybridMultilevel"/>
    <w:tmpl w:val="09D812B2"/>
    <w:lvl w:ilvl="0" w:tplc="B1244BD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01082"/>
    <w:multiLevelType w:val="hybridMultilevel"/>
    <w:tmpl w:val="89A64228"/>
    <w:lvl w:ilvl="0" w:tplc="AF7C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1265D"/>
    <w:multiLevelType w:val="hybridMultilevel"/>
    <w:tmpl w:val="DA5A54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C52C2"/>
    <w:multiLevelType w:val="hybridMultilevel"/>
    <w:tmpl w:val="BD0AC90A"/>
    <w:lvl w:ilvl="0" w:tplc="A95E2AF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58B27EE"/>
    <w:multiLevelType w:val="hybridMultilevel"/>
    <w:tmpl w:val="8A7C39A8"/>
    <w:lvl w:ilvl="0" w:tplc="B6DC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072F02"/>
    <w:multiLevelType w:val="hybridMultilevel"/>
    <w:tmpl w:val="A4560618"/>
    <w:lvl w:ilvl="0" w:tplc="64EC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4D2035"/>
    <w:multiLevelType w:val="hybridMultilevel"/>
    <w:tmpl w:val="4D7E5176"/>
    <w:lvl w:ilvl="0" w:tplc="6472C8D6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6351B"/>
    <w:multiLevelType w:val="hybridMultilevel"/>
    <w:tmpl w:val="11AC3E12"/>
    <w:lvl w:ilvl="0" w:tplc="64EC120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C05A6"/>
    <w:multiLevelType w:val="hybridMultilevel"/>
    <w:tmpl w:val="BFA81F0E"/>
    <w:lvl w:ilvl="0" w:tplc="FD9C0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927610"/>
    <w:multiLevelType w:val="hybridMultilevel"/>
    <w:tmpl w:val="DF78AB94"/>
    <w:lvl w:ilvl="0" w:tplc="BF5811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AA434FB"/>
    <w:multiLevelType w:val="hybridMultilevel"/>
    <w:tmpl w:val="4B5C62C4"/>
    <w:lvl w:ilvl="0" w:tplc="AF7CCA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D03FC"/>
    <w:multiLevelType w:val="hybridMultilevel"/>
    <w:tmpl w:val="40266E5E"/>
    <w:lvl w:ilvl="0" w:tplc="7F16FFBA">
      <w:start w:val="1"/>
      <w:numFmt w:val="decimal"/>
      <w:lvlText w:val="%1."/>
      <w:lvlJc w:val="left"/>
      <w:pPr>
        <w:ind w:left="2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38">
    <w:nsid w:val="7F0B1510"/>
    <w:multiLevelType w:val="hybridMultilevel"/>
    <w:tmpl w:val="28C0C63A"/>
    <w:lvl w:ilvl="0" w:tplc="0419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5"/>
  </w:num>
  <w:num w:numId="24">
    <w:abstractNumId w:val="34"/>
  </w:num>
  <w:num w:numId="25">
    <w:abstractNumId w:val="37"/>
  </w:num>
  <w:num w:numId="26">
    <w:abstractNumId w:val="7"/>
  </w:num>
  <w:num w:numId="27">
    <w:abstractNumId w:val="23"/>
  </w:num>
  <w:num w:numId="28">
    <w:abstractNumId w:val="30"/>
  </w:num>
  <w:num w:numId="29">
    <w:abstractNumId w:val="18"/>
  </w:num>
  <w:num w:numId="30">
    <w:abstractNumId w:val="11"/>
  </w:num>
  <w:num w:numId="31">
    <w:abstractNumId w:val="20"/>
  </w:num>
  <w:num w:numId="32">
    <w:abstractNumId w:val="12"/>
  </w:num>
  <w:num w:numId="33">
    <w:abstractNumId w:val="33"/>
  </w:num>
  <w:num w:numId="34">
    <w:abstractNumId w:val="32"/>
  </w:num>
  <w:num w:numId="35">
    <w:abstractNumId w:val="25"/>
  </w:num>
  <w:num w:numId="36">
    <w:abstractNumId w:val="16"/>
  </w:num>
  <w:num w:numId="37">
    <w:abstractNumId w:val="28"/>
  </w:num>
  <w:num w:numId="38">
    <w:abstractNumId w:val="31"/>
  </w:num>
  <w:num w:numId="39">
    <w:abstractNumId w:val="5"/>
  </w:num>
  <w:num w:numId="40">
    <w:abstractNumId w:val="38"/>
  </w:num>
  <w:num w:numId="41">
    <w:abstractNumId w:val="0"/>
  </w:num>
  <w:num w:numId="42">
    <w:abstractNumId w:val="14"/>
  </w:num>
  <w:num w:numId="43">
    <w:abstractNumId w:val="1"/>
  </w:num>
  <w:num w:numId="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0"/>
  </w:num>
  <w:num w:numId="48">
    <w:abstractNumId w:val="8"/>
  </w:num>
  <w:num w:numId="49">
    <w:abstractNumId w:val="1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D49"/>
    <w:rsid w:val="0000088D"/>
    <w:rsid w:val="00000CF9"/>
    <w:rsid w:val="00000F6F"/>
    <w:rsid w:val="0000146E"/>
    <w:rsid w:val="000032B3"/>
    <w:rsid w:val="00003418"/>
    <w:rsid w:val="00004A38"/>
    <w:rsid w:val="00006FEE"/>
    <w:rsid w:val="0001043C"/>
    <w:rsid w:val="00010E76"/>
    <w:rsid w:val="00011188"/>
    <w:rsid w:val="000113AD"/>
    <w:rsid w:val="00011453"/>
    <w:rsid w:val="00011B8A"/>
    <w:rsid w:val="00012850"/>
    <w:rsid w:val="00012ED6"/>
    <w:rsid w:val="000130EB"/>
    <w:rsid w:val="000136CB"/>
    <w:rsid w:val="000145B5"/>
    <w:rsid w:val="00015001"/>
    <w:rsid w:val="00015B8D"/>
    <w:rsid w:val="000161E5"/>
    <w:rsid w:val="00016EBE"/>
    <w:rsid w:val="00017258"/>
    <w:rsid w:val="000175DA"/>
    <w:rsid w:val="00017BB1"/>
    <w:rsid w:val="000202C3"/>
    <w:rsid w:val="000207F6"/>
    <w:rsid w:val="00020A10"/>
    <w:rsid w:val="00020B56"/>
    <w:rsid w:val="00021350"/>
    <w:rsid w:val="000215A0"/>
    <w:rsid w:val="00021C43"/>
    <w:rsid w:val="0002226F"/>
    <w:rsid w:val="0002311D"/>
    <w:rsid w:val="00023922"/>
    <w:rsid w:val="00023F9E"/>
    <w:rsid w:val="0002407E"/>
    <w:rsid w:val="000243E4"/>
    <w:rsid w:val="00024D82"/>
    <w:rsid w:val="00025E60"/>
    <w:rsid w:val="00026069"/>
    <w:rsid w:val="000260C5"/>
    <w:rsid w:val="00026DDF"/>
    <w:rsid w:val="00026EC3"/>
    <w:rsid w:val="00026FD8"/>
    <w:rsid w:val="0002796E"/>
    <w:rsid w:val="00027988"/>
    <w:rsid w:val="00031E01"/>
    <w:rsid w:val="00032D15"/>
    <w:rsid w:val="00034412"/>
    <w:rsid w:val="00035303"/>
    <w:rsid w:val="00035564"/>
    <w:rsid w:val="00035676"/>
    <w:rsid w:val="000357F5"/>
    <w:rsid w:val="00035CED"/>
    <w:rsid w:val="0003623A"/>
    <w:rsid w:val="00037361"/>
    <w:rsid w:val="00041170"/>
    <w:rsid w:val="00042078"/>
    <w:rsid w:val="00042701"/>
    <w:rsid w:val="000429D2"/>
    <w:rsid w:val="00043B13"/>
    <w:rsid w:val="00044C77"/>
    <w:rsid w:val="000451F2"/>
    <w:rsid w:val="00045513"/>
    <w:rsid w:val="00046C68"/>
    <w:rsid w:val="00047787"/>
    <w:rsid w:val="0005045B"/>
    <w:rsid w:val="00051A28"/>
    <w:rsid w:val="00051BEA"/>
    <w:rsid w:val="000531AD"/>
    <w:rsid w:val="00053AAA"/>
    <w:rsid w:val="00054FAA"/>
    <w:rsid w:val="00055316"/>
    <w:rsid w:val="00055779"/>
    <w:rsid w:val="000566E1"/>
    <w:rsid w:val="00057343"/>
    <w:rsid w:val="00061980"/>
    <w:rsid w:val="00061F7B"/>
    <w:rsid w:val="00062E10"/>
    <w:rsid w:val="00064869"/>
    <w:rsid w:val="00064E37"/>
    <w:rsid w:val="00065836"/>
    <w:rsid w:val="000662DA"/>
    <w:rsid w:val="0006654C"/>
    <w:rsid w:val="00067BB7"/>
    <w:rsid w:val="00071F11"/>
    <w:rsid w:val="00072285"/>
    <w:rsid w:val="00073245"/>
    <w:rsid w:val="00073301"/>
    <w:rsid w:val="00073712"/>
    <w:rsid w:val="0007640E"/>
    <w:rsid w:val="00076573"/>
    <w:rsid w:val="0007741D"/>
    <w:rsid w:val="000779C5"/>
    <w:rsid w:val="000803E0"/>
    <w:rsid w:val="000807E0"/>
    <w:rsid w:val="00080BB8"/>
    <w:rsid w:val="00080BCB"/>
    <w:rsid w:val="000811D7"/>
    <w:rsid w:val="0008174D"/>
    <w:rsid w:val="00081769"/>
    <w:rsid w:val="00082DEF"/>
    <w:rsid w:val="000837ED"/>
    <w:rsid w:val="00083A40"/>
    <w:rsid w:val="00083C9D"/>
    <w:rsid w:val="00084045"/>
    <w:rsid w:val="0008415E"/>
    <w:rsid w:val="00086B7E"/>
    <w:rsid w:val="00086F85"/>
    <w:rsid w:val="000902B3"/>
    <w:rsid w:val="00094260"/>
    <w:rsid w:val="000947C4"/>
    <w:rsid w:val="0009529E"/>
    <w:rsid w:val="000959C4"/>
    <w:rsid w:val="0009711A"/>
    <w:rsid w:val="000A0DF7"/>
    <w:rsid w:val="000A1114"/>
    <w:rsid w:val="000A1798"/>
    <w:rsid w:val="000A2BD0"/>
    <w:rsid w:val="000A30D7"/>
    <w:rsid w:val="000A4075"/>
    <w:rsid w:val="000A407A"/>
    <w:rsid w:val="000A4FE9"/>
    <w:rsid w:val="000A5B9B"/>
    <w:rsid w:val="000B1FF3"/>
    <w:rsid w:val="000B311D"/>
    <w:rsid w:val="000B371B"/>
    <w:rsid w:val="000B3768"/>
    <w:rsid w:val="000B3C8E"/>
    <w:rsid w:val="000B400C"/>
    <w:rsid w:val="000B4BCB"/>
    <w:rsid w:val="000B4BEF"/>
    <w:rsid w:val="000B5D54"/>
    <w:rsid w:val="000B6CB0"/>
    <w:rsid w:val="000B6D59"/>
    <w:rsid w:val="000B7BDE"/>
    <w:rsid w:val="000B7E23"/>
    <w:rsid w:val="000C0448"/>
    <w:rsid w:val="000C123F"/>
    <w:rsid w:val="000C26B3"/>
    <w:rsid w:val="000C2A26"/>
    <w:rsid w:val="000C4091"/>
    <w:rsid w:val="000C4689"/>
    <w:rsid w:val="000C46D5"/>
    <w:rsid w:val="000C4B79"/>
    <w:rsid w:val="000C5EAE"/>
    <w:rsid w:val="000C61D3"/>
    <w:rsid w:val="000C6D1B"/>
    <w:rsid w:val="000C7B06"/>
    <w:rsid w:val="000D0775"/>
    <w:rsid w:val="000D089A"/>
    <w:rsid w:val="000D0DA7"/>
    <w:rsid w:val="000D1A11"/>
    <w:rsid w:val="000D1BE6"/>
    <w:rsid w:val="000D320C"/>
    <w:rsid w:val="000D656B"/>
    <w:rsid w:val="000D66F8"/>
    <w:rsid w:val="000D7D4E"/>
    <w:rsid w:val="000E0DC8"/>
    <w:rsid w:val="000E141F"/>
    <w:rsid w:val="000E1519"/>
    <w:rsid w:val="000E257A"/>
    <w:rsid w:val="000E317B"/>
    <w:rsid w:val="000E489B"/>
    <w:rsid w:val="000E48DF"/>
    <w:rsid w:val="000E727C"/>
    <w:rsid w:val="000E7A3D"/>
    <w:rsid w:val="000E7C41"/>
    <w:rsid w:val="000F01F0"/>
    <w:rsid w:val="000F03F3"/>
    <w:rsid w:val="000F04B6"/>
    <w:rsid w:val="000F101C"/>
    <w:rsid w:val="000F1448"/>
    <w:rsid w:val="000F1839"/>
    <w:rsid w:val="000F1C07"/>
    <w:rsid w:val="000F21CC"/>
    <w:rsid w:val="000F3320"/>
    <w:rsid w:val="000F3948"/>
    <w:rsid w:val="000F3C7B"/>
    <w:rsid w:val="000F4541"/>
    <w:rsid w:val="000F4853"/>
    <w:rsid w:val="000F500A"/>
    <w:rsid w:val="000F53D5"/>
    <w:rsid w:val="000F597F"/>
    <w:rsid w:val="000F6150"/>
    <w:rsid w:val="000F6960"/>
    <w:rsid w:val="000F7E66"/>
    <w:rsid w:val="00101016"/>
    <w:rsid w:val="00101C76"/>
    <w:rsid w:val="001024AA"/>
    <w:rsid w:val="00104DF2"/>
    <w:rsid w:val="00105891"/>
    <w:rsid w:val="0010595E"/>
    <w:rsid w:val="00106316"/>
    <w:rsid w:val="00106636"/>
    <w:rsid w:val="0011027B"/>
    <w:rsid w:val="001106A4"/>
    <w:rsid w:val="00111297"/>
    <w:rsid w:val="00112259"/>
    <w:rsid w:val="00112277"/>
    <w:rsid w:val="00112BE2"/>
    <w:rsid w:val="0011349A"/>
    <w:rsid w:val="00113F12"/>
    <w:rsid w:val="00114139"/>
    <w:rsid w:val="00114446"/>
    <w:rsid w:val="00114F55"/>
    <w:rsid w:val="00117534"/>
    <w:rsid w:val="00117F49"/>
    <w:rsid w:val="00117F53"/>
    <w:rsid w:val="00120D49"/>
    <w:rsid w:val="00121271"/>
    <w:rsid w:val="00121819"/>
    <w:rsid w:val="00122180"/>
    <w:rsid w:val="0012401A"/>
    <w:rsid w:val="0012423B"/>
    <w:rsid w:val="00124F32"/>
    <w:rsid w:val="00125851"/>
    <w:rsid w:val="001262E0"/>
    <w:rsid w:val="00126AD5"/>
    <w:rsid w:val="001277F1"/>
    <w:rsid w:val="0013057E"/>
    <w:rsid w:val="00130656"/>
    <w:rsid w:val="00131A3D"/>
    <w:rsid w:val="00131BCA"/>
    <w:rsid w:val="00131CF5"/>
    <w:rsid w:val="0013346A"/>
    <w:rsid w:val="00133708"/>
    <w:rsid w:val="00134289"/>
    <w:rsid w:val="001345CD"/>
    <w:rsid w:val="0013489F"/>
    <w:rsid w:val="001349B3"/>
    <w:rsid w:val="00134F86"/>
    <w:rsid w:val="00134F87"/>
    <w:rsid w:val="00135671"/>
    <w:rsid w:val="001360DE"/>
    <w:rsid w:val="00136D8F"/>
    <w:rsid w:val="001373BA"/>
    <w:rsid w:val="001379A1"/>
    <w:rsid w:val="00140243"/>
    <w:rsid w:val="00140AC6"/>
    <w:rsid w:val="00140CB1"/>
    <w:rsid w:val="00140F27"/>
    <w:rsid w:val="00141A0B"/>
    <w:rsid w:val="00141DD9"/>
    <w:rsid w:val="00142405"/>
    <w:rsid w:val="00142D37"/>
    <w:rsid w:val="0014312C"/>
    <w:rsid w:val="00143886"/>
    <w:rsid w:val="00143BAE"/>
    <w:rsid w:val="00144112"/>
    <w:rsid w:val="001443A0"/>
    <w:rsid w:val="00146334"/>
    <w:rsid w:val="00146C3F"/>
    <w:rsid w:val="001501D4"/>
    <w:rsid w:val="0015134A"/>
    <w:rsid w:val="0015134F"/>
    <w:rsid w:val="0015287A"/>
    <w:rsid w:val="00152EA2"/>
    <w:rsid w:val="0015347D"/>
    <w:rsid w:val="0015437C"/>
    <w:rsid w:val="0015492E"/>
    <w:rsid w:val="00161AC8"/>
    <w:rsid w:val="00161C3E"/>
    <w:rsid w:val="00162148"/>
    <w:rsid w:val="00162ACE"/>
    <w:rsid w:val="001632CE"/>
    <w:rsid w:val="00164729"/>
    <w:rsid w:val="00166077"/>
    <w:rsid w:val="00166CB1"/>
    <w:rsid w:val="00167528"/>
    <w:rsid w:val="001678F0"/>
    <w:rsid w:val="00167CE0"/>
    <w:rsid w:val="0017006B"/>
    <w:rsid w:val="0017092A"/>
    <w:rsid w:val="00171DDF"/>
    <w:rsid w:val="00174295"/>
    <w:rsid w:val="00174460"/>
    <w:rsid w:val="00176821"/>
    <w:rsid w:val="00176833"/>
    <w:rsid w:val="00177578"/>
    <w:rsid w:val="001802E2"/>
    <w:rsid w:val="00180761"/>
    <w:rsid w:val="00180D21"/>
    <w:rsid w:val="00181393"/>
    <w:rsid w:val="001815C8"/>
    <w:rsid w:val="00181628"/>
    <w:rsid w:val="0018173C"/>
    <w:rsid w:val="0018223C"/>
    <w:rsid w:val="00185916"/>
    <w:rsid w:val="00185A3A"/>
    <w:rsid w:val="0019025A"/>
    <w:rsid w:val="0019105B"/>
    <w:rsid w:val="00192DF5"/>
    <w:rsid w:val="001938B5"/>
    <w:rsid w:val="00193D13"/>
    <w:rsid w:val="00194093"/>
    <w:rsid w:val="00194EFD"/>
    <w:rsid w:val="0019689B"/>
    <w:rsid w:val="00197E13"/>
    <w:rsid w:val="001A1914"/>
    <w:rsid w:val="001A285F"/>
    <w:rsid w:val="001A29BB"/>
    <w:rsid w:val="001A505C"/>
    <w:rsid w:val="001A53F3"/>
    <w:rsid w:val="001A7C26"/>
    <w:rsid w:val="001B09E1"/>
    <w:rsid w:val="001B0BD7"/>
    <w:rsid w:val="001B1366"/>
    <w:rsid w:val="001B2C84"/>
    <w:rsid w:val="001B46A0"/>
    <w:rsid w:val="001B4FBB"/>
    <w:rsid w:val="001B5475"/>
    <w:rsid w:val="001B59E8"/>
    <w:rsid w:val="001B6693"/>
    <w:rsid w:val="001B6A36"/>
    <w:rsid w:val="001B6BAC"/>
    <w:rsid w:val="001B73FB"/>
    <w:rsid w:val="001C0C4F"/>
    <w:rsid w:val="001C0CCE"/>
    <w:rsid w:val="001C3A84"/>
    <w:rsid w:val="001C6BEE"/>
    <w:rsid w:val="001C73D4"/>
    <w:rsid w:val="001D0B08"/>
    <w:rsid w:val="001D0D11"/>
    <w:rsid w:val="001D2879"/>
    <w:rsid w:val="001D2BDA"/>
    <w:rsid w:val="001D3AF8"/>
    <w:rsid w:val="001D4F58"/>
    <w:rsid w:val="001D5046"/>
    <w:rsid w:val="001D52B2"/>
    <w:rsid w:val="001D5479"/>
    <w:rsid w:val="001D6477"/>
    <w:rsid w:val="001D6A42"/>
    <w:rsid w:val="001D6B25"/>
    <w:rsid w:val="001D6C98"/>
    <w:rsid w:val="001D78FB"/>
    <w:rsid w:val="001E030F"/>
    <w:rsid w:val="001E0662"/>
    <w:rsid w:val="001E13E5"/>
    <w:rsid w:val="001E269B"/>
    <w:rsid w:val="001E3121"/>
    <w:rsid w:val="001E37A7"/>
    <w:rsid w:val="001E438B"/>
    <w:rsid w:val="001E503C"/>
    <w:rsid w:val="001E5B41"/>
    <w:rsid w:val="001E650E"/>
    <w:rsid w:val="001F23E4"/>
    <w:rsid w:val="001F5960"/>
    <w:rsid w:val="001F68F2"/>
    <w:rsid w:val="001F6CB8"/>
    <w:rsid w:val="001F6F0C"/>
    <w:rsid w:val="001F7D8B"/>
    <w:rsid w:val="001F7EB2"/>
    <w:rsid w:val="00201512"/>
    <w:rsid w:val="00201739"/>
    <w:rsid w:val="00202E8B"/>
    <w:rsid w:val="00203521"/>
    <w:rsid w:val="0020478B"/>
    <w:rsid w:val="002055A0"/>
    <w:rsid w:val="002064CD"/>
    <w:rsid w:val="00206BEB"/>
    <w:rsid w:val="00207E26"/>
    <w:rsid w:val="00207EC8"/>
    <w:rsid w:val="002101B1"/>
    <w:rsid w:val="00210505"/>
    <w:rsid w:val="00210B81"/>
    <w:rsid w:val="002117E6"/>
    <w:rsid w:val="00212815"/>
    <w:rsid w:val="002129E6"/>
    <w:rsid w:val="00216654"/>
    <w:rsid w:val="0021666F"/>
    <w:rsid w:val="00217319"/>
    <w:rsid w:val="00221F75"/>
    <w:rsid w:val="00222915"/>
    <w:rsid w:val="00222BC5"/>
    <w:rsid w:val="00223294"/>
    <w:rsid w:val="0022392D"/>
    <w:rsid w:val="00223D9C"/>
    <w:rsid w:val="00224DA8"/>
    <w:rsid w:val="00225932"/>
    <w:rsid w:val="002259BF"/>
    <w:rsid w:val="0022650E"/>
    <w:rsid w:val="00226BBF"/>
    <w:rsid w:val="002277F3"/>
    <w:rsid w:val="0023105A"/>
    <w:rsid w:val="00231BBD"/>
    <w:rsid w:val="00232C6C"/>
    <w:rsid w:val="002338EA"/>
    <w:rsid w:val="00233DC4"/>
    <w:rsid w:val="00234907"/>
    <w:rsid w:val="002364B0"/>
    <w:rsid w:val="002364BE"/>
    <w:rsid w:val="00236F2A"/>
    <w:rsid w:val="002371FC"/>
    <w:rsid w:val="00240C35"/>
    <w:rsid w:val="00243222"/>
    <w:rsid w:val="00243F68"/>
    <w:rsid w:val="00244F3E"/>
    <w:rsid w:val="002453A9"/>
    <w:rsid w:val="002462FF"/>
    <w:rsid w:val="00247BAC"/>
    <w:rsid w:val="00251DF2"/>
    <w:rsid w:val="00251F0F"/>
    <w:rsid w:val="00252A01"/>
    <w:rsid w:val="002546AB"/>
    <w:rsid w:val="00255A2D"/>
    <w:rsid w:val="00255B12"/>
    <w:rsid w:val="00255C25"/>
    <w:rsid w:val="00255DDF"/>
    <w:rsid w:val="00255FF5"/>
    <w:rsid w:val="00256E3D"/>
    <w:rsid w:val="00257664"/>
    <w:rsid w:val="00260432"/>
    <w:rsid w:val="00260944"/>
    <w:rsid w:val="002619E9"/>
    <w:rsid w:val="00263503"/>
    <w:rsid w:val="002641AC"/>
    <w:rsid w:val="00265078"/>
    <w:rsid w:val="00267141"/>
    <w:rsid w:val="00267EF7"/>
    <w:rsid w:val="0027044D"/>
    <w:rsid w:val="002721ED"/>
    <w:rsid w:val="002728EB"/>
    <w:rsid w:val="00272B49"/>
    <w:rsid w:val="00273A30"/>
    <w:rsid w:val="00273B7F"/>
    <w:rsid w:val="002753FD"/>
    <w:rsid w:val="00276010"/>
    <w:rsid w:val="00276141"/>
    <w:rsid w:val="0027691E"/>
    <w:rsid w:val="00277069"/>
    <w:rsid w:val="00281610"/>
    <w:rsid w:val="00281757"/>
    <w:rsid w:val="002817EB"/>
    <w:rsid w:val="00281F7E"/>
    <w:rsid w:val="0028209C"/>
    <w:rsid w:val="00284667"/>
    <w:rsid w:val="00284DF0"/>
    <w:rsid w:val="00285390"/>
    <w:rsid w:val="002856B5"/>
    <w:rsid w:val="002863E2"/>
    <w:rsid w:val="00291557"/>
    <w:rsid w:val="002923F4"/>
    <w:rsid w:val="00292CE7"/>
    <w:rsid w:val="0029429D"/>
    <w:rsid w:val="00294986"/>
    <w:rsid w:val="00294CF9"/>
    <w:rsid w:val="00297BCD"/>
    <w:rsid w:val="00297FA4"/>
    <w:rsid w:val="002A05B8"/>
    <w:rsid w:val="002A0C77"/>
    <w:rsid w:val="002A11BE"/>
    <w:rsid w:val="002A18E3"/>
    <w:rsid w:val="002A438A"/>
    <w:rsid w:val="002A5A54"/>
    <w:rsid w:val="002A635A"/>
    <w:rsid w:val="002A69CF"/>
    <w:rsid w:val="002A6DE4"/>
    <w:rsid w:val="002A6FAE"/>
    <w:rsid w:val="002A7A11"/>
    <w:rsid w:val="002A7B26"/>
    <w:rsid w:val="002B0131"/>
    <w:rsid w:val="002B1251"/>
    <w:rsid w:val="002B2A1E"/>
    <w:rsid w:val="002B3E19"/>
    <w:rsid w:val="002B5041"/>
    <w:rsid w:val="002C1229"/>
    <w:rsid w:val="002C1796"/>
    <w:rsid w:val="002C1839"/>
    <w:rsid w:val="002C3A53"/>
    <w:rsid w:val="002C3C38"/>
    <w:rsid w:val="002C4BA9"/>
    <w:rsid w:val="002C5030"/>
    <w:rsid w:val="002C5538"/>
    <w:rsid w:val="002C6D7B"/>
    <w:rsid w:val="002C6FE4"/>
    <w:rsid w:val="002D07BA"/>
    <w:rsid w:val="002D0AD9"/>
    <w:rsid w:val="002D0BF8"/>
    <w:rsid w:val="002D13EF"/>
    <w:rsid w:val="002D1B87"/>
    <w:rsid w:val="002D2826"/>
    <w:rsid w:val="002D3914"/>
    <w:rsid w:val="002D3ECC"/>
    <w:rsid w:val="002D6CC7"/>
    <w:rsid w:val="002D7D51"/>
    <w:rsid w:val="002E170D"/>
    <w:rsid w:val="002E220B"/>
    <w:rsid w:val="002E25EA"/>
    <w:rsid w:val="002E51FC"/>
    <w:rsid w:val="002E61B4"/>
    <w:rsid w:val="002E6738"/>
    <w:rsid w:val="002E714A"/>
    <w:rsid w:val="002F05D9"/>
    <w:rsid w:val="002F0965"/>
    <w:rsid w:val="002F15FE"/>
    <w:rsid w:val="002F2955"/>
    <w:rsid w:val="002F2F8C"/>
    <w:rsid w:val="002F435B"/>
    <w:rsid w:val="002F53A1"/>
    <w:rsid w:val="003031F2"/>
    <w:rsid w:val="0030419E"/>
    <w:rsid w:val="00304F6C"/>
    <w:rsid w:val="00305324"/>
    <w:rsid w:val="0030710B"/>
    <w:rsid w:val="00311B7B"/>
    <w:rsid w:val="00312678"/>
    <w:rsid w:val="00312A56"/>
    <w:rsid w:val="00313675"/>
    <w:rsid w:val="00313804"/>
    <w:rsid w:val="00315FDB"/>
    <w:rsid w:val="00316569"/>
    <w:rsid w:val="00316AF1"/>
    <w:rsid w:val="003176D3"/>
    <w:rsid w:val="00321110"/>
    <w:rsid w:val="00321812"/>
    <w:rsid w:val="003219C5"/>
    <w:rsid w:val="00323D1D"/>
    <w:rsid w:val="0032495B"/>
    <w:rsid w:val="00324997"/>
    <w:rsid w:val="003259C5"/>
    <w:rsid w:val="003264C1"/>
    <w:rsid w:val="00326B1B"/>
    <w:rsid w:val="003270FB"/>
    <w:rsid w:val="003274B8"/>
    <w:rsid w:val="003279F2"/>
    <w:rsid w:val="00330243"/>
    <w:rsid w:val="0033237E"/>
    <w:rsid w:val="00332909"/>
    <w:rsid w:val="00333906"/>
    <w:rsid w:val="00334C0A"/>
    <w:rsid w:val="00334DF7"/>
    <w:rsid w:val="00334F4B"/>
    <w:rsid w:val="00336362"/>
    <w:rsid w:val="00337F6E"/>
    <w:rsid w:val="00342AA0"/>
    <w:rsid w:val="003431A0"/>
    <w:rsid w:val="00343886"/>
    <w:rsid w:val="00343B06"/>
    <w:rsid w:val="003444EF"/>
    <w:rsid w:val="00344FC7"/>
    <w:rsid w:val="00347621"/>
    <w:rsid w:val="00347936"/>
    <w:rsid w:val="00347EA5"/>
    <w:rsid w:val="00350A6D"/>
    <w:rsid w:val="003516BA"/>
    <w:rsid w:val="003521E7"/>
    <w:rsid w:val="0035229D"/>
    <w:rsid w:val="00352D31"/>
    <w:rsid w:val="00353F17"/>
    <w:rsid w:val="00354915"/>
    <w:rsid w:val="00354A7E"/>
    <w:rsid w:val="00354B2D"/>
    <w:rsid w:val="0035609C"/>
    <w:rsid w:val="003570AF"/>
    <w:rsid w:val="00357243"/>
    <w:rsid w:val="0036036E"/>
    <w:rsid w:val="00360ABB"/>
    <w:rsid w:val="003613AE"/>
    <w:rsid w:val="00362912"/>
    <w:rsid w:val="00362EE9"/>
    <w:rsid w:val="00363FD9"/>
    <w:rsid w:val="003657DA"/>
    <w:rsid w:val="003665AE"/>
    <w:rsid w:val="003669D1"/>
    <w:rsid w:val="00366B86"/>
    <w:rsid w:val="00367CD8"/>
    <w:rsid w:val="003704EA"/>
    <w:rsid w:val="0037075D"/>
    <w:rsid w:val="00372EEA"/>
    <w:rsid w:val="00372FDC"/>
    <w:rsid w:val="003739D6"/>
    <w:rsid w:val="00373BE9"/>
    <w:rsid w:val="003748D9"/>
    <w:rsid w:val="00375029"/>
    <w:rsid w:val="0037546A"/>
    <w:rsid w:val="00375951"/>
    <w:rsid w:val="00375972"/>
    <w:rsid w:val="00376A08"/>
    <w:rsid w:val="00376FE9"/>
    <w:rsid w:val="00377E55"/>
    <w:rsid w:val="00377FD9"/>
    <w:rsid w:val="003807F9"/>
    <w:rsid w:val="00381CAF"/>
    <w:rsid w:val="00381E91"/>
    <w:rsid w:val="00382359"/>
    <w:rsid w:val="00382A46"/>
    <w:rsid w:val="003836A1"/>
    <w:rsid w:val="0038377B"/>
    <w:rsid w:val="00383BDC"/>
    <w:rsid w:val="00383F9B"/>
    <w:rsid w:val="00384363"/>
    <w:rsid w:val="00385035"/>
    <w:rsid w:val="00385323"/>
    <w:rsid w:val="0038648E"/>
    <w:rsid w:val="003871F0"/>
    <w:rsid w:val="003878FD"/>
    <w:rsid w:val="00390CC0"/>
    <w:rsid w:val="00390DE0"/>
    <w:rsid w:val="0039101D"/>
    <w:rsid w:val="00391A85"/>
    <w:rsid w:val="00392203"/>
    <w:rsid w:val="00393177"/>
    <w:rsid w:val="0039341A"/>
    <w:rsid w:val="00393587"/>
    <w:rsid w:val="003936EB"/>
    <w:rsid w:val="0039519B"/>
    <w:rsid w:val="00395D0F"/>
    <w:rsid w:val="00396F8B"/>
    <w:rsid w:val="00397982"/>
    <w:rsid w:val="00397A9A"/>
    <w:rsid w:val="00397BA8"/>
    <w:rsid w:val="003A005C"/>
    <w:rsid w:val="003A1D5D"/>
    <w:rsid w:val="003A2047"/>
    <w:rsid w:val="003A2238"/>
    <w:rsid w:val="003A2246"/>
    <w:rsid w:val="003A3387"/>
    <w:rsid w:val="003A3652"/>
    <w:rsid w:val="003A3707"/>
    <w:rsid w:val="003A3D30"/>
    <w:rsid w:val="003A5190"/>
    <w:rsid w:val="003A56BA"/>
    <w:rsid w:val="003A582F"/>
    <w:rsid w:val="003A6496"/>
    <w:rsid w:val="003A73D2"/>
    <w:rsid w:val="003B14E4"/>
    <w:rsid w:val="003B2A14"/>
    <w:rsid w:val="003B2C46"/>
    <w:rsid w:val="003B3FCB"/>
    <w:rsid w:val="003B4510"/>
    <w:rsid w:val="003B646C"/>
    <w:rsid w:val="003B7800"/>
    <w:rsid w:val="003B7999"/>
    <w:rsid w:val="003C1EC9"/>
    <w:rsid w:val="003C2C56"/>
    <w:rsid w:val="003C2C8A"/>
    <w:rsid w:val="003C61E7"/>
    <w:rsid w:val="003C7FB4"/>
    <w:rsid w:val="003D0372"/>
    <w:rsid w:val="003D07CB"/>
    <w:rsid w:val="003D0F3E"/>
    <w:rsid w:val="003D11DD"/>
    <w:rsid w:val="003D187F"/>
    <w:rsid w:val="003D1B38"/>
    <w:rsid w:val="003D1F70"/>
    <w:rsid w:val="003D26B2"/>
    <w:rsid w:val="003D39CC"/>
    <w:rsid w:val="003D4DBE"/>
    <w:rsid w:val="003D79B6"/>
    <w:rsid w:val="003E385C"/>
    <w:rsid w:val="003E3DE1"/>
    <w:rsid w:val="003E535D"/>
    <w:rsid w:val="003E597D"/>
    <w:rsid w:val="003E5A75"/>
    <w:rsid w:val="003E67D8"/>
    <w:rsid w:val="003E6A09"/>
    <w:rsid w:val="003E6C26"/>
    <w:rsid w:val="003E6C53"/>
    <w:rsid w:val="003E6FEF"/>
    <w:rsid w:val="003F04A1"/>
    <w:rsid w:val="003F0896"/>
    <w:rsid w:val="003F2BFD"/>
    <w:rsid w:val="003F45C7"/>
    <w:rsid w:val="003F4A26"/>
    <w:rsid w:val="003F4B47"/>
    <w:rsid w:val="003F55A5"/>
    <w:rsid w:val="003F56D6"/>
    <w:rsid w:val="003F5C0B"/>
    <w:rsid w:val="003F7436"/>
    <w:rsid w:val="00400354"/>
    <w:rsid w:val="00400E7F"/>
    <w:rsid w:val="00400EA7"/>
    <w:rsid w:val="00400EAE"/>
    <w:rsid w:val="004017BD"/>
    <w:rsid w:val="00403A20"/>
    <w:rsid w:val="00404BA6"/>
    <w:rsid w:val="00404BF7"/>
    <w:rsid w:val="004052A6"/>
    <w:rsid w:val="004054E1"/>
    <w:rsid w:val="00405B0B"/>
    <w:rsid w:val="004069BA"/>
    <w:rsid w:val="00406A15"/>
    <w:rsid w:val="004071C7"/>
    <w:rsid w:val="00407D1A"/>
    <w:rsid w:val="004100D2"/>
    <w:rsid w:val="004114BF"/>
    <w:rsid w:val="00412541"/>
    <w:rsid w:val="00412FEF"/>
    <w:rsid w:val="00414199"/>
    <w:rsid w:val="004144B4"/>
    <w:rsid w:val="00414E4B"/>
    <w:rsid w:val="00415617"/>
    <w:rsid w:val="00417025"/>
    <w:rsid w:val="00417F00"/>
    <w:rsid w:val="0042053F"/>
    <w:rsid w:val="00420606"/>
    <w:rsid w:val="0042100B"/>
    <w:rsid w:val="0042121E"/>
    <w:rsid w:val="0042186E"/>
    <w:rsid w:val="004229C2"/>
    <w:rsid w:val="00423CCF"/>
    <w:rsid w:val="00424650"/>
    <w:rsid w:val="00425380"/>
    <w:rsid w:val="0042606E"/>
    <w:rsid w:val="00426FA5"/>
    <w:rsid w:val="0042755F"/>
    <w:rsid w:val="004303E5"/>
    <w:rsid w:val="004303FD"/>
    <w:rsid w:val="00430C91"/>
    <w:rsid w:val="004320FC"/>
    <w:rsid w:val="00432F88"/>
    <w:rsid w:val="00433017"/>
    <w:rsid w:val="0043312E"/>
    <w:rsid w:val="00433A6F"/>
    <w:rsid w:val="00434498"/>
    <w:rsid w:val="00434D96"/>
    <w:rsid w:val="0043745C"/>
    <w:rsid w:val="004400E3"/>
    <w:rsid w:val="004408F6"/>
    <w:rsid w:val="00441738"/>
    <w:rsid w:val="00442093"/>
    <w:rsid w:val="00442409"/>
    <w:rsid w:val="00443EAD"/>
    <w:rsid w:val="00444385"/>
    <w:rsid w:val="004446B1"/>
    <w:rsid w:val="00445432"/>
    <w:rsid w:val="00445C20"/>
    <w:rsid w:val="00446A84"/>
    <w:rsid w:val="0044741C"/>
    <w:rsid w:val="00447FD2"/>
    <w:rsid w:val="0045120A"/>
    <w:rsid w:val="0045191F"/>
    <w:rsid w:val="0045342E"/>
    <w:rsid w:val="00454E3E"/>
    <w:rsid w:val="00455972"/>
    <w:rsid w:val="00455BEB"/>
    <w:rsid w:val="00455C72"/>
    <w:rsid w:val="00455F27"/>
    <w:rsid w:val="004562B2"/>
    <w:rsid w:val="00456D3C"/>
    <w:rsid w:val="00457FB2"/>
    <w:rsid w:val="004611B4"/>
    <w:rsid w:val="00461A4D"/>
    <w:rsid w:val="00462988"/>
    <w:rsid w:val="004633DD"/>
    <w:rsid w:val="004642AC"/>
    <w:rsid w:val="00465BC2"/>
    <w:rsid w:val="0046669E"/>
    <w:rsid w:val="004667ED"/>
    <w:rsid w:val="00466AC9"/>
    <w:rsid w:val="004706AE"/>
    <w:rsid w:val="00470F95"/>
    <w:rsid w:val="00471B27"/>
    <w:rsid w:val="004736F0"/>
    <w:rsid w:val="0048017C"/>
    <w:rsid w:val="00480530"/>
    <w:rsid w:val="004807D0"/>
    <w:rsid w:val="00481A3A"/>
    <w:rsid w:val="00482DC3"/>
    <w:rsid w:val="0048357E"/>
    <w:rsid w:val="00483C4A"/>
    <w:rsid w:val="004858F4"/>
    <w:rsid w:val="00485FF4"/>
    <w:rsid w:val="00490051"/>
    <w:rsid w:val="00492757"/>
    <w:rsid w:val="0049296E"/>
    <w:rsid w:val="0049359D"/>
    <w:rsid w:val="00493943"/>
    <w:rsid w:val="00493C28"/>
    <w:rsid w:val="004947FC"/>
    <w:rsid w:val="00496FFB"/>
    <w:rsid w:val="00497830"/>
    <w:rsid w:val="004A06FF"/>
    <w:rsid w:val="004A098E"/>
    <w:rsid w:val="004A0C0F"/>
    <w:rsid w:val="004A18B1"/>
    <w:rsid w:val="004A18E8"/>
    <w:rsid w:val="004A1B39"/>
    <w:rsid w:val="004A30D7"/>
    <w:rsid w:val="004A46CF"/>
    <w:rsid w:val="004A6699"/>
    <w:rsid w:val="004A6BB6"/>
    <w:rsid w:val="004A6DF6"/>
    <w:rsid w:val="004A75F1"/>
    <w:rsid w:val="004A7BFA"/>
    <w:rsid w:val="004B0267"/>
    <w:rsid w:val="004B0F08"/>
    <w:rsid w:val="004B14E2"/>
    <w:rsid w:val="004B17C3"/>
    <w:rsid w:val="004B338A"/>
    <w:rsid w:val="004B3415"/>
    <w:rsid w:val="004B46BC"/>
    <w:rsid w:val="004B524A"/>
    <w:rsid w:val="004B6437"/>
    <w:rsid w:val="004B7D52"/>
    <w:rsid w:val="004C2C3D"/>
    <w:rsid w:val="004C2D99"/>
    <w:rsid w:val="004C4541"/>
    <w:rsid w:val="004C46DE"/>
    <w:rsid w:val="004C5571"/>
    <w:rsid w:val="004C5BCC"/>
    <w:rsid w:val="004C61DC"/>
    <w:rsid w:val="004D013A"/>
    <w:rsid w:val="004D0331"/>
    <w:rsid w:val="004D05C9"/>
    <w:rsid w:val="004D1115"/>
    <w:rsid w:val="004D150C"/>
    <w:rsid w:val="004D1663"/>
    <w:rsid w:val="004D1A65"/>
    <w:rsid w:val="004D1BCE"/>
    <w:rsid w:val="004D2513"/>
    <w:rsid w:val="004D2961"/>
    <w:rsid w:val="004D3543"/>
    <w:rsid w:val="004D3B84"/>
    <w:rsid w:val="004D47D0"/>
    <w:rsid w:val="004D5A3C"/>
    <w:rsid w:val="004D5B24"/>
    <w:rsid w:val="004D6DB2"/>
    <w:rsid w:val="004E063D"/>
    <w:rsid w:val="004E0D3D"/>
    <w:rsid w:val="004E103E"/>
    <w:rsid w:val="004E15BA"/>
    <w:rsid w:val="004E1A96"/>
    <w:rsid w:val="004E1F0A"/>
    <w:rsid w:val="004E20B4"/>
    <w:rsid w:val="004E3012"/>
    <w:rsid w:val="004E3772"/>
    <w:rsid w:val="004E3DF6"/>
    <w:rsid w:val="004E523D"/>
    <w:rsid w:val="004E53CD"/>
    <w:rsid w:val="004E57C9"/>
    <w:rsid w:val="004E6C54"/>
    <w:rsid w:val="004E6F5D"/>
    <w:rsid w:val="004E79F4"/>
    <w:rsid w:val="004F0370"/>
    <w:rsid w:val="004F0B21"/>
    <w:rsid w:val="004F1DF3"/>
    <w:rsid w:val="004F4BC1"/>
    <w:rsid w:val="004F5658"/>
    <w:rsid w:val="004F62B2"/>
    <w:rsid w:val="004F679E"/>
    <w:rsid w:val="004F717B"/>
    <w:rsid w:val="004F7767"/>
    <w:rsid w:val="00500D56"/>
    <w:rsid w:val="0050261A"/>
    <w:rsid w:val="00502914"/>
    <w:rsid w:val="00503573"/>
    <w:rsid w:val="00503637"/>
    <w:rsid w:val="005037E0"/>
    <w:rsid w:val="00503B5E"/>
    <w:rsid w:val="00503CC2"/>
    <w:rsid w:val="00504295"/>
    <w:rsid w:val="00504FC1"/>
    <w:rsid w:val="00506605"/>
    <w:rsid w:val="00507120"/>
    <w:rsid w:val="00507CBB"/>
    <w:rsid w:val="005104C7"/>
    <w:rsid w:val="00510515"/>
    <w:rsid w:val="00510DD2"/>
    <w:rsid w:val="00513EBF"/>
    <w:rsid w:val="005141F0"/>
    <w:rsid w:val="00514C5B"/>
    <w:rsid w:val="0051540E"/>
    <w:rsid w:val="00517AA3"/>
    <w:rsid w:val="0052135A"/>
    <w:rsid w:val="0052166D"/>
    <w:rsid w:val="00521EAD"/>
    <w:rsid w:val="005221B6"/>
    <w:rsid w:val="005227A8"/>
    <w:rsid w:val="005243D8"/>
    <w:rsid w:val="00524AEB"/>
    <w:rsid w:val="00524C0C"/>
    <w:rsid w:val="00527C4D"/>
    <w:rsid w:val="005302F4"/>
    <w:rsid w:val="00530D6E"/>
    <w:rsid w:val="00531A36"/>
    <w:rsid w:val="00531D75"/>
    <w:rsid w:val="0053269C"/>
    <w:rsid w:val="00533738"/>
    <w:rsid w:val="00534950"/>
    <w:rsid w:val="00535C29"/>
    <w:rsid w:val="005360C9"/>
    <w:rsid w:val="00540881"/>
    <w:rsid w:val="0054124B"/>
    <w:rsid w:val="005428FB"/>
    <w:rsid w:val="0054342A"/>
    <w:rsid w:val="00543B6C"/>
    <w:rsid w:val="005440B1"/>
    <w:rsid w:val="00544132"/>
    <w:rsid w:val="005447C8"/>
    <w:rsid w:val="005456A1"/>
    <w:rsid w:val="00546014"/>
    <w:rsid w:val="005462F7"/>
    <w:rsid w:val="00546B87"/>
    <w:rsid w:val="00547545"/>
    <w:rsid w:val="00550C9A"/>
    <w:rsid w:val="0055173A"/>
    <w:rsid w:val="00553D83"/>
    <w:rsid w:val="005540B8"/>
    <w:rsid w:val="00555C62"/>
    <w:rsid w:val="0055686F"/>
    <w:rsid w:val="00557087"/>
    <w:rsid w:val="005570D7"/>
    <w:rsid w:val="00557767"/>
    <w:rsid w:val="0056037B"/>
    <w:rsid w:val="005614A4"/>
    <w:rsid w:val="005628E9"/>
    <w:rsid w:val="00562E67"/>
    <w:rsid w:val="00562E8F"/>
    <w:rsid w:val="00563BA9"/>
    <w:rsid w:val="00566A5D"/>
    <w:rsid w:val="0057011A"/>
    <w:rsid w:val="0057037E"/>
    <w:rsid w:val="00570DB6"/>
    <w:rsid w:val="005728DE"/>
    <w:rsid w:val="00572ACD"/>
    <w:rsid w:val="00572E6B"/>
    <w:rsid w:val="0057501A"/>
    <w:rsid w:val="00581ED3"/>
    <w:rsid w:val="005827E3"/>
    <w:rsid w:val="0058294F"/>
    <w:rsid w:val="00582EF1"/>
    <w:rsid w:val="00583FB4"/>
    <w:rsid w:val="005843BA"/>
    <w:rsid w:val="00584CFE"/>
    <w:rsid w:val="00584D0A"/>
    <w:rsid w:val="005871DA"/>
    <w:rsid w:val="005909F8"/>
    <w:rsid w:val="005923EB"/>
    <w:rsid w:val="00593591"/>
    <w:rsid w:val="00594A50"/>
    <w:rsid w:val="00596E66"/>
    <w:rsid w:val="00597523"/>
    <w:rsid w:val="005A2867"/>
    <w:rsid w:val="005A2A3D"/>
    <w:rsid w:val="005A3663"/>
    <w:rsid w:val="005A3F91"/>
    <w:rsid w:val="005A5191"/>
    <w:rsid w:val="005A640D"/>
    <w:rsid w:val="005A7681"/>
    <w:rsid w:val="005A77EF"/>
    <w:rsid w:val="005B06BF"/>
    <w:rsid w:val="005B1AA8"/>
    <w:rsid w:val="005B1C43"/>
    <w:rsid w:val="005B2441"/>
    <w:rsid w:val="005B27F6"/>
    <w:rsid w:val="005B3966"/>
    <w:rsid w:val="005B40B6"/>
    <w:rsid w:val="005B6B02"/>
    <w:rsid w:val="005B7971"/>
    <w:rsid w:val="005B7EF7"/>
    <w:rsid w:val="005B7F83"/>
    <w:rsid w:val="005C0B19"/>
    <w:rsid w:val="005C1BBB"/>
    <w:rsid w:val="005C2718"/>
    <w:rsid w:val="005C2F86"/>
    <w:rsid w:val="005D0125"/>
    <w:rsid w:val="005D1196"/>
    <w:rsid w:val="005D2F2A"/>
    <w:rsid w:val="005D32F3"/>
    <w:rsid w:val="005D410C"/>
    <w:rsid w:val="005D4ECB"/>
    <w:rsid w:val="005D5B0C"/>
    <w:rsid w:val="005D5FD7"/>
    <w:rsid w:val="005D6483"/>
    <w:rsid w:val="005D7482"/>
    <w:rsid w:val="005D7957"/>
    <w:rsid w:val="005E0729"/>
    <w:rsid w:val="005E0AE3"/>
    <w:rsid w:val="005E15BC"/>
    <w:rsid w:val="005E16F6"/>
    <w:rsid w:val="005E1FBC"/>
    <w:rsid w:val="005E2979"/>
    <w:rsid w:val="005E348F"/>
    <w:rsid w:val="005E3AE5"/>
    <w:rsid w:val="005E3B94"/>
    <w:rsid w:val="005E3D2A"/>
    <w:rsid w:val="005E41AA"/>
    <w:rsid w:val="005E4E87"/>
    <w:rsid w:val="005E53D0"/>
    <w:rsid w:val="005E6D42"/>
    <w:rsid w:val="005E7014"/>
    <w:rsid w:val="005E7D19"/>
    <w:rsid w:val="005E7EB3"/>
    <w:rsid w:val="005F05E6"/>
    <w:rsid w:val="005F085F"/>
    <w:rsid w:val="005F0C1B"/>
    <w:rsid w:val="005F15AE"/>
    <w:rsid w:val="005F1B49"/>
    <w:rsid w:val="005F1B8D"/>
    <w:rsid w:val="005F1E37"/>
    <w:rsid w:val="005F258A"/>
    <w:rsid w:val="005F2B0C"/>
    <w:rsid w:val="005F3B08"/>
    <w:rsid w:val="005F4103"/>
    <w:rsid w:val="005F4193"/>
    <w:rsid w:val="005F5124"/>
    <w:rsid w:val="005F5CB9"/>
    <w:rsid w:val="005F65FA"/>
    <w:rsid w:val="005F75D9"/>
    <w:rsid w:val="005F78A7"/>
    <w:rsid w:val="006011B4"/>
    <w:rsid w:val="0060148D"/>
    <w:rsid w:val="00604913"/>
    <w:rsid w:val="006061F7"/>
    <w:rsid w:val="0060671A"/>
    <w:rsid w:val="00606DD1"/>
    <w:rsid w:val="00607C26"/>
    <w:rsid w:val="0061067D"/>
    <w:rsid w:val="00611821"/>
    <w:rsid w:val="00611F42"/>
    <w:rsid w:val="00612718"/>
    <w:rsid w:val="0061312A"/>
    <w:rsid w:val="00613167"/>
    <w:rsid w:val="0061394D"/>
    <w:rsid w:val="006144FE"/>
    <w:rsid w:val="00614707"/>
    <w:rsid w:val="006152F9"/>
    <w:rsid w:val="0061542E"/>
    <w:rsid w:val="006154BB"/>
    <w:rsid w:val="006156E6"/>
    <w:rsid w:val="00615F6B"/>
    <w:rsid w:val="0061680C"/>
    <w:rsid w:val="00620263"/>
    <w:rsid w:val="00620680"/>
    <w:rsid w:val="00621131"/>
    <w:rsid w:val="00621D2E"/>
    <w:rsid w:val="00621F62"/>
    <w:rsid w:val="00622F4E"/>
    <w:rsid w:val="00623A8C"/>
    <w:rsid w:val="00625275"/>
    <w:rsid w:val="0062536A"/>
    <w:rsid w:val="00625924"/>
    <w:rsid w:val="00625A01"/>
    <w:rsid w:val="006263CB"/>
    <w:rsid w:val="0062681D"/>
    <w:rsid w:val="00627096"/>
    <w:rsid w:val="006277B7"/>
    <w:rsid w:val="0063010D"/>
    <w:rsid w:val="00630272"/>
    <w:rsid w:val="006308F9"/>
    <w:rsid w:val="00631653"/>
    <w:rsid w:val="00631BC0"/>
    <w:rsid w:val="00631E5C"/>
    <w:rsid w:val="00633029"/>
    <w:rsid w:val="006347DD"/>
    <w:rsid w:val="00635ADD"/>
    <w:rsid w:val="00635EE2"/>
    <w:rsid w:val="00636DB3"/>
    <w:rsid w:val="00636DF6"/>
    <w:rsid w:val="00637549"/>
    <w:rsid w:val="00637872"/>
    <w:rsid w:val="00641303"/>
    <w:rsid w:val="00644769"/>
    <w:rsid w:val="0064489F"/>
    <w:rsid w:val="00645A42"/>
    <w:rsid w:val="006460F5"/>
    <w:rsid w:val="00646562"/>
    <w:rsid w:val="00647EE7"/>
    <w:rsid w:val="00647F6D"/>
    <w:rsid w:val="00650FBF"/>
    <w:rsid w:val="00651634"/>
    <w:rsid w:val="00652DCF"/>
    <w:rsid w:val="006532F7"/>
    <w:rsid w:val="006535BE"/>
    <w:rsid w:val="006536D1"/>
    <w:rsid w:val="00654357"/>
    <w:rsid w:val="00654F52"/>
    <w:rsid w:val="0065549F"/>
    <w:rsid w:val="00655639"/>
    <w:rsid w:val="00655C89"/>
    <w:rsid w:val="006572F8"/>
    <w:rsid w:val="00657784"/>
    <w:rsid w:val="0066040A"/>
    <w:rsid w:val="00660C16"/>
    <w:rsid w:val="00661682"/>
    <w:rsid w:val="00661F2B"/>
    <w:rsid w:val="00664D14"/>
    <w:rsid w:val="00664E9C"/>
    <w:rsid w:val="00667019"/>
    <w:rsid w:val="00670AD5"/>
    <w:rsid w:val="006725A9"/>
    <w:rsid w:val="00672A8E"/>
    <w:rsid w:val="00673058"/>
    <w:rsid w:val="00673FF5"/>
    <w:rsid w:val="006742C1"/>
    <w:rsid w:val="006749B2"/>
    <w:rsid w:val="0067506C"/>
    <w:rsid w:val="0067665E"/>
    <w:rsid w:val="00676C45"/>
    <w:rsid w:val="00677568"/>
    <w:rsid w:val="00680198"/>
    <w:rsid w:val="00680DED"/>
    <w:rsid w:val="00681F97"/>
    <w:rsid w:val="006824AE"/>
    <w:rsid w:val="00683536"/>
    <w:rsid w:val="00683C2E"/>
    <w:rsid w:val="006840CC"/>
    <w:rsid w:val="00684FD6"/>
    <w:rsid w:val="00686301"/>
    <w:rsid w:val="00686D79"/>
    <w:rsid w:val="00687175"/>
    <w:rsid w:val="00687575"/>
    <w:rsid w:val="00691266"/>
    <w:rsid w:val="00693117"/>
    <w:rsid w:val="006942CC"/>
    <w:rsid w:val="00695A19"/>
    <w:rsid w:val="00695F31"/>
    <w:rsid w:val="0069638D"/>
    <w:rsid w:val="006A01FC"/>
    <w:rsid w:val="006A1A5F"/>
    <w:rsid w:val="006A2405"/>
    <w:rsid w:val="006A37D3"/>
    <w:rsid w:val="006A3DF6"/>
    <w:rsid w:val="006A47A5"/>
    <w:rsid w:val="006A5902"/>
    <w:rsid w:val="006A59F6"/>
    <w:rsid w:val="006A5DC8"/>
    <w:rsid w:val="006A6231"/>
    <w:rsid w:val="006A6490"/>
    <w:rsid w:val="006A6ADA"/>
    <w:rsid w:val="006A6D6F"/>
    <w:rsid w:val="006A6FF1"/>
    <w:rsid w:val="006A71CD"/>
    <w:rsid w:val="006A7E04"/>
    <w:rsid w:val="006A7F34"/>
    <w:rsid w:val="006B15AD"/>
    <w:rsid w:val="006B21B4"/>
    <w:rsid w:val="006B343E"/>
    <w:rsid w:val="006B399C"/>
    <w:rsid w:val="006B681C"/>
    <w:rsid w:val="006B6E84"/>
    <w:rsid w:val="006B70BD"/>
    <w:rsid w:val="006B72D1"/>
    <w:rsid w:val="006C042F"/>
    <w:rsid w:val="006C06C2"/>
    <w:rsid w:val="006C16A4"/>
    <w:rsid w:val="006C232E"/>
    <w:rsid w:val="006C4149"/>
    <w:rsid w:val="006C46FA"/>
    <w:rsid w:val="006C6870"/>
    <w:rsid w:val="006C6927"/>
    <w:rsid w:val="006C6AD9"/>
    <w:rsid w:val="006D00A1"/>
    <w:rsid w:val="006D1A72"/>
    <w:rsid w:val="006D353E"/>
    <w:rsid w:val="006D3BE2"/>
    <w:rsid w:val="006D4870"/>
    <w:rsid w:val="006D55BE"/>
    <w:rsid w:val="006D6536"/>
    <w:rsid w:val="006E0AB1"/>
    <w:rsid w:val="006E146F"/>
    <w:rsid w:val="006E1B7E"/>
    <w:rsid w:val="006E1DB5"/>
    <w:rsid w:val="006E2077"/>
    <w:rsid w:val="006E2497"/>
    <w:rsid w:val="006E4687"/>
    <w:rsid w:val="006E62CC"/>
    <w:rsid w:val="006E663D"/>
    <w:rsid w:val="006E6D52"/>
    <w:rsid w:val="006F041C"/>
    <w:rsid w:val="006F0C43"/>
    <w:rsid w:val="006F1EC4"/>
    <w:rsid w:val="006F25C6"/>
    <w:rsid w:val="006F25EC"/>
    <w:rsid w:val="006F2731"/>
    <w:rsid w:val="006F35F5"/>
    <w:rsid w:val="006F3C64"/>
    <w:rsid w:val="006F6390"/>
    <w:rsid w:val="006F69CA"/>
    <w:rsid w:val="006F6FC5"/>
    <w:rsid w:val="006F7242"/>
    <w:rsid w:val="007004A5"/>
    <w:rsid w:val="00700BE4"/>
    <w:rsid w:val="0070321D"/>
    <w:rsid w:val="00703558"/>
    <w:rsid w:val="0070383E"/>
    <w:rsid w:val="00703C3E"/>
    <w:rsid w:val="00703EB3"/>
    <w:rsid w:val="00705929"/>
    <w:rsid w:val="007063FE"/>
    <w:rsid w:val="00706722"/>
    <w:rsid w:val="00706E0A"/>
    <w:rsid w:val="00706FEE"/>
    <w:rsid w:val="00707BA8"/>
    <w:rsid w:val="00710606"/>
    <w:rsid w:val="00711EEE"/>
    <w:rsid w:val="0071249A"/>
    <w:rsid w:val="0071317F"/>
    <w:rsid w:val="0071542F"/>
    <w:rsid w:val="0071564D"/>
    <w:rsid w:val="00716559"/>
    <w:rsid w:val="00717163"/>
    <w:rsid w:val="00717259"/>
    <w:rsid w:val="0071736D"/>
    <w:rsid w:val="0072270C"/>
    <w:rsid w:val="00723F08"/>
    <w:rsid w:val="007247DD"/>
    <w:rsid w:val="00726231"/>
    <w:rsid w:val="00726952"/>
    <w:rsid w:val="0072697C"/>
    <w:rsid w:val="00730DB5"/>
    <w:rsid w:val="0073467F"/>
    <w:rsid w:val="00734831"/>
    <w:rsid w:val="00734C4E"/>
    <w:rsid w:val="00735373"/>
    <w:rsid w:val="007353B6"/>
    <w:rsid w:val="00735ADE"/>
    <w:rsid w:val="00735AEC"/>
    <w:rsid w:val="00735CD5"/>
    <w:rsid w:val="00735D28"/>
    <w:rsid w:val="00736146"/>
    <w:rsid w:val="00736841"/>
    <w:rsid w:val="00736D0A"/>
    <w:rsid w:val="00736E70"/>
    <w:rsid w:val="00737E1C"/>
    <w:rsid w:val="007402AD"/>
    <w:rsid w:val="0074260C"/>
    <w:rsid w:val="007435E6"/>
    <w:rsid w:val="00743A92"/>
    <w:rsid w:val="0074528C"/>
    <w:rsid w:val="007453F8"/>
    <w:rsid w:val="00745B43"/>
    <w:rsid w:val="00746C26"/>
    <w:rsid w:val="007472D1"/>
    <w:rsid w:val="007479F6"/>
    <w:rsid w:val="00750399"/>
    <w:rsid w:val="00750EA4"/>
    <w:rsid w:val="00752034"/>
    <w:rsid w:val="00753386"/>
    <w:rsid w:val="00754047"/>
    <w:rsid w:val="00754BBD"/>
    <w:rsid w:val="00757583"/>
    <w:rsid w:val="00757D33"/>
    <w:rsid w:val="00757F30"/>
    <w:rsid w:val="0076040D"/>
    <w:rsid w:val="00761221"/>
    <w:rsid w:val="00762091"/>
    <w:rsid w:val="00762F01"/>
    <w:rsid w:val="0076372D"/>
    <w:rsid w:val="00763971"/>
    <w:rsid w:val="007654C2"/>
    <w:rsid w:val="007660CC"/>
    <w:rsid w:val="0076675E"/>
    <w:rsid w:val="00770337"/>
    <w:rsid w:val="007723D3"/>
    <w:rsid w:val="00773759"/>
    <w:rsid w:val="00773C48"/>
    <w:rsid w:val="00774135"/>
    <w:rsid w:val="00775078"/>
    <w:rsid w:val="00775409"/>
    <w:rsid w:val="00775D49"/>
    <w:rsid w:val="0077624B"/>
    <w:rsid w:val="00776DE8"/>
    <w:rsid w:val="0078000D"/>
    <w:rsid w:val="007809F4"/>
    <w:rsid w:val="00780A6F"/>
    <w:rsid w:val="00781C71"/>
    <w:rsid w:val="00782A75"/>
    <w:rsid w:val="00783695"/>
    <w:rsid w:val="00783CD0"/>
    <w:rsid w:val="00785CFB"/>
    <w:rsid w:val="00785F1A"/>
    <w:rsid w:val="00787778"/>
    <w:rsid w:val="00787DFA"/>
    <w:rsid w:val="00787F93"/>
    <w:rsid w:val="00793184"/>
    <w:rsid w:val="007938FE"/>
    <w:rsid w:val="00794A78"/>
    <w:rsid w:val="00795DB2"/>
    <w:rsid w:val="00797CEA"/>
    <w:rsid w:val="00797E7C"/>
    <w:rsid w:val="007A0E41"/>
    <w:rsid w:val="007A11B1"/>
    <w:rsid w:val="007A1FB5"/>
    <w:rsid w:val="007A287E"/>
    <w:rsid w:val="007A2D18"/>
    <w:rsid w:val="007A2DB0"/>
    <w:rsid w:val="007A3E89"/>
    <w:rsid w:val="007A422C"/>
    <w:rsid w:val="007A4613"/>
    <w:rsid w:val="007A4707"/>
    <w:rsid w:val="007A4DFD"/>
    <w:rsid w:val="007A589E"/>
    <w:rsid w:val="007A667E"/>
    <w:rsid w:val="007A6755"/>
    <w:rsid w:val="007A717C"/>
    <w:rsid w:val="007A751A"/>
    <w:rsid w:val="007B0FC7"/>
    <w:rsid w:val="007B0FFE"/>
    <w:rsid w:val="007B15F3"/>
    <w:rsid w:val="007B4947"/>
    <w:rsid w:val="007B5B31"/>
    <w:rsid w:val="007B5E19"/>
    <w:rsid w:val="007B652B"/>
    <w:rsid w:val="007B653E"/>
    <w:rsid w:val="007B7900"/>
    <w:rsid w:val="007C09B2"/>
    <w:rsid w:val="007C0F93"/>
    <w:rsid w:val="007C1FCF"/>
    <w:rsid w:val="007C3688"/>
    <w:rsid w:val="007C4CB8"/>
    <w:rsid w:val="007C6CB2"/>
    <w:rsid w:val="007C7DD7"/>
    <w:rsid w:val="007D13AC"/>
    <w:rsid w:val="007D2BAD"/>
    <w:rsid w:val="007D3D6A"/>
    <w:rsid w:val="007D47B3"/>
    <w:rsid w:val="007D7870"/>
    <w:rsid w:val="007E12B9"/>
    <w:rsid w:val="007E42A2"/>
    <w:rsid w:val="007E4DB1"/>
    <w:rsid w:val="007E54FF"/>
    <w:rsid w:val="007E578B"/>
    <w:rsid w:val="007E6E43"/>
    <w:rsid w:val="007E7997"/>
    <w:rsid w:val="007F0CA1"/>
    <w:rsid w:val="007F1412"/>
    <w:rsid w:val="007F29AE"/>
    <w:rsid w:val="007F4043"/>
    <w:rsid w:val="007F66E0"/>
    <w:rsid w:val="007F706D"/>
    <w:rsid w:val="007F74EC"/>
    <w:rsid w:val="007F7D44"/>
    <w:rsid w:val="00800C50"/>
    <w:rsid w:val="008015E0"/>
    <w:rsid w:val="00802DA2"/>
    <w:rsid w:val="008052A9"/>
    <w:rsid w:val="00805502"/>
    <w:rsid w:val="00806C0A"/>
    <w:rsid w:val="0080786E"/>
    <w:rsid w:val="008079CC"/>
    <w:rsid w:val="00811DCB"/>
    <w:rsid w:val="008129A2"/>
    <w:rsid w:val="00812F9D"/>
    <w:rsid w:val="00813983"/>
    <w:rsid w:val="00813FE3"/>
    <w:rsid w:val="00813FF7"/>
    <w:rsid w:val="00815664"/>
    <w:rsid w:val="008164D1"/>
    <w:rsid w:val="00817440"/>
    <w:rsid w:val="00820581"/>
    <w:rsid w:val="00820DB9"/>
    <w:rsid w:val="008216B8"/>
    <w:rsid w:val="008226ED"/>
    <w:rsid w:val="0082388A"/>
    <w:rsid w:val="0082446D"/>
    <w:rsid w:val="008248CB"/>
    <w:rsid w:val="00824EE4"/>
    <w:rsid w:val="00825169"/>
    <w:rsid w:val="00826B95"/>
    <w:rsid w:val="00830286"/>
    <w:rsid w:val="00831754"/>
    <w:rsid w:val="00832839"/>
    <w:rsid w:val="00832C49"/>
    <w:rsid w:val="008334AB"/>
    <w:rsid w:val="008348AF"/>
    <w:rsid w:val="00834DA3"/>
    <w:rsid w:val="008354DA"/>
    <w:rsid w:val="00835680"/>
    <w:rsid w:val="00835C58"/>
    <w:rsid w:val="00836089"/>
    <w:rsid w:val="008368D2"/>
    <w:rsid w:val="00837AC5"/>
    <w:rsid w:val="00840401"/>
    <w:rsid w:val="00840B1C"/>
    <w:rsid w:val="00840FF2"/>
    <w:rsid w:val="00841070"/>
    <w:rsid w:val="00841B15"/>
    <w:rsid w:val="0084254E"/>
    <w:rsid w:val="00842EAB"/>
    <w:rsid w:val="0084342D"/>
    <w:rsid w:val="00843CB4"/>
    <w:rsid w:val="008441E5"/>
    <w:rsid w:val="0084457D"/>
    <w:rsid w:val="00844855"/>
    <w:rsid w:val="0084579B"/>
    <w:rsid w:val="00846B44"/>
    <w:rsid w:val="0084794E"/>
    <w:rsid w:val="00851332"/>
    <w:rsid w:val="00851FD6"/>
    <w:rsid w:val="00852796"/>
    <w:rsid w:val="00852871"/>
    <w:rsid w:val="008534AC"/>
    <w:rsid w:val="008543BE"/>
    <w:rsid w:val="00855CC0"/>
    <w:rsid w:val="00856BF4"/>
    <w:rsid w:val="0085765A"/>
    <w:rsid w:val="0086072A"/>
    <w:rsid w:val="00860B4D"/>
    <w:rsid w:val="00861033"/>
    <w:rsid w:val="008621E5"/>
    <w:rsid w:val="00862F1A"/>
    <w:rsid w:val="00863545"/>
    <w:rsid w:val="008644CB"/>
    <w:rsid w:val="00864A34"/>
    <w:rsid w:val="00864FD3"/>
    <w:rsid w:val="00866A2D"/>
    <w:rsid w:val="008678AA"/>
    <w:rsid w:val="00871429"/>
    <w:rsid w:val="00872821"/>
    <w:rsid w:val="008743B1"/>
    <w:rsid w:val="00874A5A"/>
    <w:rsid w:val="00874F51"/>
    <w:rsid w:val="008760EE"/>
    <w:rsid w:val="00876A89"/>
    <w:rsid w:val="00880483"/>
    <w:rsid w:val="00880A89"/>
    <w:rsid w:val="008810E7"/>
    <w:rsid w:val="00881938"/>
    <w:rsid w:val="00883032"/>
    <w:rsid w:val="008831F2"/>
    <w:rsid w:val="0088364D"/>
    <w:rsid w:val="00883E6C"/>
    <w:rsid w:val="00884681"/>
    <w:rsid w:val="0088588E"/>
    <w:rsid w:val="00887A91"/>
    <w:rsid w:val="00890796"/>
    <w:rsid w:val="00891BF4"/>
    <w:rsid w:val="00891ED1"/>
    <w:rsid w:val="00893192"/>
    <w:rsid w:val="00895F74"/>
    <w:rsid w:val="008965E7"/>
    <w:rsid w:val="00896801"/>
    <w:rsid w:val="00896B96"/>
    <w:rsid w:val="00897300"/>
    <w:rsid w:val="00897336"/>
    <w:rsid w:val="008A05E4"/>
    <w:rsid w:val="008A0C3C"/>
    <w:rsid w:val="008A10ED"/>
    <w:rsid w:val="008A1C84"/>
    <w:rsid w:val="008A2276"/>
    <w:rsid w:val="008A2698"/>
    <w:rsid w:val="008A3066"/>
    <w:rsid w:val="008A3346"/>
    <w:rsid w:val="008A4A6C"/>
    <w:rsid w:val="008A4B87"/>
    <w:rsid w:val="008A7CBC"/>
    <w:rsid w:val="008B030C"/>
    <w:rsid w:val="008B1638"/>
    <w:rsid w:val="008B189A"/>
    <w:rsid w:val="008B1AED"/>
    <w:rsid w:val="008B23C0"/>
    <w:rsid w:val="008B2429"/>
    <w:rsid w:val="008B3741"/>
    <w:rsid w:val="008B457D"/>
    <w:rsid w:val="008B48E4"/>
    <w:rsid w:val="008B4A3D"/>
    <w:rsid w:val="008B61DA"/>
    <w:rsid w:val="008B7B38"/>
    <w:rsid w:val="008C0118"/>
    <w:rsid w:val="008C2252"/>
    <w:rsid w:val="008C26F4"/>
    <w:rsid w:val="008C3D30"/>
    <w:rsid w:val="008C4146"/>
    <w:rsid w:val="008C42B5"/>
    <w:rsid w:val="008C4A9A"/>
    <w:rsid w:val="008C73AD"/>
    <w:rsid w:val="008D118C"/>
    <w:rsid w:val="008D17BF"/>
    <w:rsid w:val="008D25B1"/>
    <w:rsid w:val="008D272C"/>
    <w:rsid w:val="008D3475"/>
    <w:rsid w:val="008D3D74"/>
    <w:rsid w:val="008D4B12"/>
    <w:rsid w:val="008D5465"/>
    <w:rsid w:val="008D585A"/>
    <w:rsid w:val="008D5F5A"/>
    <w:rsid w:val="008D67DE"/>
    <w:rsid w:val="008D7388"/>
    <w:rsid w:val="008E0569"/>
    <w:rsid w:val="008E0CB8"/>
    <w:rsid w:val="008E0ECF"/>
    <w:rsid w:val="008E0F89"/>
    <w:rsid w:val="008E12F4"/>
    <w:rsid w:val="008E209C"/>
    <w:rsid w:val="008E30D7"/>
    <w:rsid w:val="008E3495"/>
    <w:rsid w:val="008E3EA3"/>
    <w:rsid w:val="008E48C0"/>
    <w:rsid w:val="008F0F3A"/>
    <w:rsid w:val="008F13FB"/>
    <w:rsid w:val="008F2228"/>
    <w:rsid w:val="008F2E9F"/>
    <w:rsid w:val="008F3066"/>
    <w:rsid w:val="008F4B62"/>
    <w:rsid w:val="008F5790"/>
    <w:rsid w:val="008F5D3B"/>
    <w:rsid w:val="00900471"/>
    <w:rsid w:val="00900F63"/>
    <w:rsid w:val="009012E2"/>
    <w:rsid w:val="009024A9"/>
    <w:rsid w:val="00902787"/>
    <w:rsid w:val="00902B55"/>
    <w:rsid w:val="009070FC"/>
    <w:rsid w:val="009075E8"/>
    <w:rsid w:val="00911189"/>
    <w:rsid w:val="00911D75"/>
    <w:rsid w:val="009122AC"/>
    <w:rsid w:val="00912D53"/>
    <w:rsid w:val="00913E71"/>
    <w:rsid w:val="009149F4"/>
    <w:rsid w:val="00914AF3"/>
    <w:rsid w:val="00917DE0"/>
    <w:rsid w:val="0092039C"/>
    <w:rsid w:val="00920957"/>
    <w:rsid w:val="009209B5"/>
    <w:rsid w:val="00921011"/>
    <w:rsid w:val="0092230E"/>
    <w:rsid w:val="00922840"/>
    <w:rsid w:val="00923495"/>
    <w:rsid w:val="00926FAA"/>
    <w:rsid w:val="00930BEA"/>
    <w:rsid w:val="00930D5D"/>
    <w:rsid w:val="00930DDE"/>
    <w:rsid w:val="0093129B"/>
    <w:rsid w:val="00931435"/>
    <w:rsid w:val="00931E54"/>
    <w:rsid w:val="00932C77"/>
    <w:rsid w:val="00932D8D"/>
    <w:rsid w:val="0093302F"/>
    <w:rsid w:val="00933F5F"/>
    <w:rsid w:val="00934538"/>
    <w:rsid w:val="00934BEE"/>
    <w:rsid w:val="00935523"/>
    <w:rsid w:val="00936098"/>
    <w:rsid w:val="00936979"/>
    <w:rsid w:val="00937984"/>
    <w:rsid w:val="009379B7"/>
    <w:rsid w:val="00937AC9"/>
    <w:rsid w:val="00937BC2"/>
    <w:rsid w:val="00940092"/>
    <w:rsid w:val="0094090E"/>
    <w:rsid w:val="00943811"/>
    <w:rsid w:val="009444EC"/>
    <w:rsid w:val="0094485F"/>
    <w:rsid w:val="00944948"/>
    <w:rsid w:val="009451B2"/>
    <w:rsid w:val="009451C9"/>
    <w:rsid w:val="00945ABD"/>
    <w:rsid w:val="00947DDE"/>
    <w:rsid w:val="00951941"/>
    <w:rsid w:val="00953068"/>
    <w:rsid w:val="009544E1"/>
    <w:rsid w:val="00954D04"/>
    <w:rsid w:val="0095641F"/>
    <w:rsid w:val="0095654E"/>
    <w:rsid w:val="00956F79"/>
    <w:rsid w:val="00957274"/>
    <w:rsid w:val="00960FA9"/>
    <w:rsid w:val="00961B04"/>
    <w:rsid w:val="00962679"/>
    <w:rsid w:val="00962889"/>
    <w:rsid w:val="00963ED2"/>
    <w:rsid w:val="009643AD"/>
    <w:rsid w:val="00965AC3"/>
    <w:rsid w:val="00965BCB"/>
    <w:rsid w:val="00965F03"/>
    <w:rsid w:val="00965F8A"/>
    <w:rsid w:val="00966572"/>
    <w:rsid w:val="00966C7B"/>
    <w:rsid w:val="0096759A"/>
    <w:rsid w:val="00970033"/>
    <w:rsid w:val="00970109"/>
    <w:rsid w:val="0097099A"/>
    <w:rsid w:val="00970D82"/>
    <w:rsid w:val="00971281"/>
    <w:rsid w:val="00971334"/>
    <w:rsid w:val="00972905"/>
    <w:rsid w:val="009730CC"/>
    <w:rsid w:val="0097708B"/>
    <w:rsid w:val="00977F41"/>
    <w:rsid w:val="0098015B"/>
    <w:rsid w:val="00981354"/>
    <w:rsid w:val="00981A23"/>
    <w:rsid w:val="00981CC2"/>
    <w:rsid w:val="00982B0D"/>
    <w:rsid w:val="00984CBD"/>
    <w:rsid w:val="00985AFC"/>
    <w:rsid w:val="0098602B"/>
    <w:rsid w:val="00986A90"/>
    <w:rsid w:val="00990E15"/>
    <w:rsid w:val="0099288C"/>
    <w:rsid w:val="009954B5"/>
    <w:rsid w:val="0099708F"/>
    <w:rsid w:val="00997464"/>
    <w:rsid w:val="009976E5"/>
    <w:rsid w:val="009A0AB5"/>
    <w:rsid w:val="009A0B6E"/>
    <w:rsid w:val="009A0C7C"/>
    <w:rsid w:val="009A13F8"/>
    <w:rsid w:val="009A1658"/>
    <w:rsid w:val="009A2174"/>
    <w:rsid w:val="009A29CA"/>
    <w:rsid w:val="009A2F24"/>
    <w:rsid w:val="009A4040"/>
    <w:rsid w:val="009A40BF"/>
    <w:rsid w:val="009A4894"/>
    <w:rsid w:val="009A5CB8"/>
    <w:rsid w:val="009A6CB0"/>
    <w:rsid w:val="009A73F5"/>
    <w:rsid w:val="009A7E50"/>
    <w:rsid w:val="009B053D"/>
    <w:rsid w:val="009B05E7"/>
    <w:rsid w:val="009B0EA9"/>
    <w:rsid w:val="009B3150"/>
    <w:rsid w:val="009B3858"/>
    <w:rsid w:val="009B4458"/>
    <w:rsid w:val="009B4704"/>
    <w:rsid w:val="009B4FD0"/>
    <w:rsid w:val="009B53E2"/>
    <w:rsid w:val="009B5483"/>
    <w:rsid w:val="009B5AD8"/>
    <w:rsid w:val="009B7799"/>
    <w:rsid w:val="009B7B0D"/>
    <w:rsid w:val="009C29EA"/>
    <w:rsid w:val="009C37F7"/>
    <w:rsid w:val="009C3D5D"/>
    <w:rsid w:val="009C46D4"/>
    <w:rsid w:val="009C4B31"/>
    <w:rsid w:val="009C6218"/>
    <w:rsid w:val="009C6EE6"/>
    <w:rsid w:val="009D28B2"/>
    <w:rsid w:val="009D64F3"/>
    <w:rsid w:val="009D75D0"/>
    <w:rsid w:val="009D7B2A"/>
    <w:rsid w:val="009E2847"/>
    <w:rsid w:val="009E2E7C"/>
    <w:rsid w:val="009E3D3C"/>
    <w:rsid w:val="009E4913"/>
    <w:rsid w:val="009E5699"/>
    <w:rsid w:val="009E5FF5"/>
    <w:rsid w:val="009E6BA2"/>
    <w:rsid w:val="009E76D8"/>
    <w:rsid w:val="009E782E"/>
    <w:rsid w:val="009F003D"/>
    <w:rsid w:val="009F0956"/>
    <w:rsid w:val="009F0C0F"/>
    <w:rsid w:val="009F14C7"/>
    <w:rsid w:val="009F1797"/>
    <w:rsid w:val="009F20F7"/>
    <w:rsid w:val="009F265A"/>
    <w:rsid w:val="009F2C9E"/>
    <w:rsid w:val="009F2CC1"/>
    <w:rsid w:val="009F2EE2"/>
    <w:rsid w:val="009F2FB7"/>
    <w:rsid w:val="009F506D"/>
    <w:rsid w:val="009F5732"/>
    <w:rsid w:val="00A000C1"/>
    <w:rsid w:val="00A003ED"/>
    <w:rsid w:val="00A0148C"/>
    <w:rsid w:val="00A01D62"/>
    <w:rsid w:val="00A01FE7"/>
    <w:rsid w:val="00A03DD5"/>
    <w:rsid w:val="00A0534E"/>
    <w:rsid w:val="00A05582"/>
    <w:rsid w:val="00A05FE2"/>
    <w:rsid w:val="00A06561"/>
    <w:rsid w:val="00A0677B"/>
    <w:rsid w:val="00A07B6B"/>
    <w:rsid w:val="00A07CD4"/>
    <w:rsid w:val="00A11390"/>
    <w:rsid w:val="00A12695"/>
    <w:rsid w:val="00A13434"/>
    <w:rsid w:val="00A13D00"/>
    <w:rsid w:val="00A13D41"/>
    <w:rsid w:val="00A14B00"/>
    <w:rsid w:val="00A15374"/>
    <w:rsid w:val="00A15B02"/>
    <w:rsid w:val="00A1773F"/>
    <w:rsid w:val="00A20D9B"/>
    <w:rsid w:val="00A22D8F"/>
    <w:rsid w:val="00A251A5"/>
    <w:rsid w:val="00A256D5"/>
    <w:rsid w:val="00A25A4C"/>
    <w:rsid w:val="00A2663E"/>
    <w:rsid w:val="00A2694B"/>
    <w:rsid w:val="00A26A3F"/>
    <w:rsid w:val="00A272EA"/>
    <w:rsid w:val="00A2735B"/>
    <w:rsid w:val="00A277C1"/>
    <w:rsid w:val="00A3003F"/>
    <w:rsid w:val="00A33401"/>
    <w:rsid w:val="00A33660"/>
    <w:rsid w:val="00A34319"/>
    <w:rsid w:val="00A34536"/>
    <w:rsid w:val="00A35112"/>
    <w:rsid w:val="00A351BE"/>
    <w:rsid w:val="00A35BF0"/>
    <w:rsid w:val="00A45B00"/>
    <w:rsid w:val="00A470B9"/>
    <w:rsid w:val="00A47F38"/>
    <w:rsid w:val="00A500C8"/>
    <w:rsid w:val="00A50244"/>
    <w:rsid w:val="00A510A1"/>
    <w:rsid w:val="00A51FA4"/>
    <w:rsid w:val="00A5230C"/>
    <w:rsid w:val="00A523BD"/>
    <w:rsid w:val="00A52D8D"/>
    <w:rsid w:val="00A53C7C"/>
    <w:rsid w:val="00A54DF6"/>
    <w:rsid w:val="00A55262"/>
    <w:rsid w:val="00A555AB"/>
    <w:rsid w:val="00A55729"/>
    <w:rsid w:val="00A567C7"/>
    <w:rsid w:val="00A57BFB"/>
    <w:rsid w:val="00A60C3A"/>
    <w:rsid w:val="00A61141"/>
    <w:rsid w:val="00A6142A"/>
    <w:rsid w:val="00A6160F"/>
    <w:rsid w:val="00A61845"/>
    <w:rsid w:val="00A6226C"/>
    <w:rsid w:val="00A63650"/>
    <w:rsid w:val="00A63774"/>
    <w:rsid w:val="00A63F17"/>
    <w:rsid w:val="00A645B8"/>
    <w:rsid w:val="00A6544E"/>
    <w:rsid w:val="00A6582E"/>
    <w:rsid w:val="00A659C0"/>
    <w:rsid w:val="00A65D14"/>
    <w:rsid w:val="00A6651B"/>
    <w:rsid w:val="00A66534"/>
    <w:rsid w:val="00A66856"/>
    <w:rsid w:val="00A6719E"/>
    <w:rsid w:val="00A6750F"/>
    <w:rsid w:val="00A6766C"/>
    <w:rsid w:val="00A6785E"/>
    <w:rsid w:val="00A678AE"/>
    <w:rsid w:val="00A701D7"/>
    <w:rsid w:val="00A705EB"/>
    <w:rsid w:val="00A71D87"/>
    <w:rsid w:val="00A7272B"/>
    <w:rsid w:val="00A774DA"/>
    <w:rsid w:val="00A83D71"/>
    <w:rsid w:val="00A8583E"/>
    <w:rsid w:val="00A85937"/>
    <w:rsid w:val="00A90882"/>
    <w:rsid w:val="00A90B90"/>
    <w:rsid w:val="00A90CEB"/>
    <w:rsid w:val="00A93E1A"/>
    <w:rsid w:val="00A93FF0"/>
    <w:rsid w:val="00A948C7"/>
    <w:rsid w:val="00A9548F"/>
    <w:rsid w:val="00A9561E"/>
    <w:rsid w:val="00A9677D"/>
    <w:rsid w:val="00A96B34"/>
    <w:rsid w:val="00A96D42"/>
    <w:rsid w:val="00A97579"/>
    <w:rsid w:val="00AA067F"/>
    <w:rsid w:val="00AA15BB"/>
    <w:rsid w:val="00AA21D8"/>
    <w:rsid w:val="00AA2D9A"/>
    <w:rsid w:val="00AA3D73"/>
    <w:rsid w:val="00AA5871"/>
    <w:rsid w:val="00AA5E23"/>
    <w:rsid w:val="00AA609D"/>
    <w:rsid w:val="00AA6CEF"/>
    <w:rsid w:val="00AA6F21"/>
    <w:rsid w:val="00AA7DC7"/>
    <w:rsid w:val="00AB1D4F"/>
    <w:rsid w:val="00AB202D"/>
    <w:rsid w:val="00AB2D62"/>
    <w:rsid w:val="00AB386B"/>
    <w:rsid w:val="00AB49F0"/>
    <w:rsid w:val="00AB55ED"/>
    <w:rsid w:val="00AB6385"/>
    <w:rsid w:val="00AB642D"/>
    <w:rsid w:val="00AB7AF6"/>
    <w:rsid w:val="00AC093B"/>
    <w:rsid w:val="00AC324B"/>
    <w:rsid w:val="00AC3C1F"/>
    <w:rsid w:val="00AC3E3E"/>
    <w:rsid w:val="00AC3FDD"/>
    <w:rsid w:val="00AC4BDC"/>
    <w:rsid w:val="00AC5ED8"/>
    <w:rsid w:val="00AC710D"/>
    <w:rsid w:val="00AD1C66"/>
    <w:rsid w:val="00AD25C5"/>
    <w:rsid w:val="00AD2FA8"/>
    <w:rsid w:val="00AD3FD9"/>
    <w:rsid w:val="00AD4414"/>
    <w:rsid w:val="00AD6077"/>
    <w:rsid w:val="00AD6123"/>
    <w:rsid w:val="00AD73DF"/>
    <w:rsid w:val="00AE14E4"/>
    <w:rsid w:val="00AE154A"/>
    <w:rsid w:val="00AE1840"/>
    <w:rsid w:val="00AE2FB9"/>
    <w:rsid w:val="00AE4097"/>
    <w:rsid w:val="00AE40B9"/>
    <w:rsid w:val="00AE4E45"/>
    <w:rsid w:val="00AE55E2"/>
    <w:rsid w:val="00AE5CE1"/>
    <w:rsid w:val="00AF0768"/>
    <w:rsid w:val="00AF174C"/>
    <w:rsid w:val="00AF1851"/>
    <w:rsid w:val="00AF1A1D"/>
    <w:rsid w:val="00AF1FE0"/>
    <w:rsid w:val="00AF229E"/>
    <w:rsid w:val="00AF22FF"/>
    <w:rsid w:val="00AF3516"/>
    <w:rsid w:val="00AF3CF3"/>
    <w:rsid w:val="00AF48C3"/>
    <w:rsid w:val="00AF50FE"/>
    <w:rsid w:val="00AF5BDA"/>
    <w:rsid w:val="00AF6940"/>
    <w:rsid w:val="00AF6A51"/>
    <w:rsid w:val="00AF77DB"/>
    <w:rsid w:val="00B00D12"/>
    <w:rsid w:val="00B00E51"/>
    <w:rsid w:val="00B012F3"/>
    <w:rsid w:val="00B0136C"/>
    <w:rsid w:val="00B01431"/>
    <w:rsid w:val="00B01901"/>
    <w:rsid w:val="00B030AD"/>
    <w:rsid w:val="00B06836"/>
    <w:rsid w:val="00B1069C"/>
    <w:rsid w:val="00B10EA9"/>
    <w:rsid w:val="00B11422"/>
    <w:rsid w:val="00B12334"/>
    <w:rsid w:val="00B12778"/>
    <w:rsid w:val="00B13EEC"/>
    <w:rsid w:val="00B14E02"/>
    <w:rsid w:val="00B15BB6"/>
    <w:rsid w:val="00B15BD1"/>
    <w:rsid w:val="00B15FAE"/>
    <w:rsid w:val="00B16A63"/>
    <w:rsid w:val="00B16F35"/>
    <w:rsid w:val="00B173B8"/>
    <w:rsid w:val="00B22642"/>
    <w:rsid w:val="00B226AE"/>
    <w:rsid w:val="00B2282A"/>
    <w:rsid w:val="00B24283"/>
    <w:rsid w:val="00B251F0"/>
    <w:rsid w:val="00B2569B"/>
    <w:rsid w:val="00B26AD1"/>
    <w:rsid w:val="00B27B92"/>
    <w:rsid w:val="00B27BE9"/>
    <w:rsid w:val="00B30310"/>
    <w:rsid w:val="00B30F74"/>
    <w:rsid w:val="00B31384"/>
    <w:rsid w:val="00B32C66"/>
    <w:rsid w:val="00B341D3"/>
    <w:rsid w:val="00B34689"/>
    <w:rsid w:val="00B36620"/>
    <w:rsid w:val="00B369BC"/>
    <w:rsid w:val="00B378B1"/>
    <w:rsid w:val="00B409FE"/>
    <w:rsid w:val="00B42523"/>
    <w:rsid w:val="00B4297F"/>
    <w:rsid w:val="00B42E07"/>
    <w:rsid w:val="00B434C2"/>
    <w:rsid w:val="00B435E8"/>
    <w:rsid w:val="00B43909"/>
    <w:rsid w:val="00B45D42"/>
    <w:rsid w:val="00B45E1F"/>
    <w:rsid w:val="00B461A7"/>
    <w:rsid w:val="00B464E5"/>
    <w:rsid w:val="00B469AC"/>
    <w:rsid w:val="00B505FD"/>
    <w:rsid w:val="00B507CB"/>
    <w:rsid w:val="00B51021"/>
    <w:rsid w:val="00B511D2"/>
    <w:rsid w:val="00B5189C"/>
    <w:rsid w:val="00B51B5D"/>
    <w:rsid w:val="00B530CA"/>
    <w:rsid w:val="00B53CB3"/>
    <w:rsid w:val="00B54082"/>
    <w:rsid w:val="00B541FC"/>
    <w:rsid w:val="00B54453"/>
    <w:rsid w:val="00B546F5"/>
    <w:rsid w:val="00B575A5"/>
    <w:rsid w:val="00B57FF9"/>
    <w:rsid w:val="00B60383"/>
    <w:rsid w:val="00B621D5"/>
    <w:rsid w:val="00B636A4"/>
    <w:rsid w:val="00B710D9"/>
    <w:rsid w:val="00B73686"/>
    <w:rsid w:val="00B73A1B"/>
    <w:rsid w:val="00B73DBE"/>
    <w:rsid w:val="00B7409A"/>
    <w:rsid w:val="00B754F6"/>
    <w:rsid w:val="00B75DED"/>
    <w:rsid w:val="00B77656"/>
    <w:rsid w:val="00B77A5C"/>
    <w:rsid w:val="00B77E8B"/>
    <w:rsid w:val="00B80D49"/>
    <w:rsid w:val="00B81522"/>
    <w:rsid w:val="00B81CED"/>
    <w:rsid w:val="00B81FEF"/>
    <w:rsid w:val="00B82C19"/>
    <w:rsid w:val="00B83156"/>
    <w:rsid w:val="00B837FA"/>
    <w:rsid w:val="00B83E0E"/>
    <w:rsid w:val="00B842FB"/>
    <w:rsid w:val="00B847F2"/>
    <w:rsid w:val="00B85C2B"/>
    <w:rsid w:val="00B8626E"/>
    <w:rsid w:val="00B871FE"/>
    <w:rsid w:val="00B8748A"/>
    <w:rsid w:val="00B87FAD"/>
    <w:rsid w:val="00B9368A"/>
    <w:rsid w:val="00B9373A"/>
    <w:rsid w:val="00B937CA"/>
    <w:rsid w:val="00B94876"/>
    <w:rsid w:val="00B95C4E"/>
    <w:rsid w:val="00BA0C18"/>
    <w:rsid w:val="00BA19A6"/>
    <w:rsid w:val="00BA3561"/>
    <w:rsid w:val="00BA3DF3"/>
    <w:rsid w:val="00BA4BC7"/>
    <w:rsid w:val="00BA4E10"/>
    <w:rsid w:val="00BA5956"/>
    <w:rsid w:val="00BA5FAB"/>
    <w:rsid w:val="00BA66C9"/>
    <w:rsid w:val="00BA6AB2"/>
    <w:rsid w:val="00BA7011"/>
    <w:rsid w:val="00BA748F"/>
    <w:rsid w:val="00BA7599"/>
    <w:rsid w:val="00BA771B"/>
    <w:rsid w:val="00BA77DD"/>
    <w:rsid w:val="00BB0F66"/>
    <w:rsid w:val="00BB0F8F"/>
    <w:rsid w:val="00BB363E"/>
    <w:rsid w:val="00BB365E"/>
    <w:rsid w:val="00BB5FD8"/>
    <w:rsid w:val="00BC0E6E"/>
    <w:rsid w:val="00BC1CBA"/>
    <w:rsid w:val="00BC2424"/>
    <w:rsid w:val="00BC2BDC"/>
    <w:rsid w:val="00BC2E7C"/>
    <w:rsid w:val="00BC4E2E"/>
    <w:rsid w:val="00BC6B20"/>
    <w:rsid w:val="00BC788C"/>
    <w:rsid w:val="00BD193B"/>
    <w:rsid w:val="00BD1EA0"/>
    <w:rsid w:val="00BD2161"/>
    <w:rsid w:val="00BD254C"/>
    <w:rsid w:val="00BD27E3"/>
    <w:rsid w:val="00BD2D7C"/>
    <w:rsid w:val="00BD32D9"/>
    <w:rsid w:val="00BD3989"/>
    <w:rsid w:val="00BD3FD8"/>
    <w:rsid w:val="00BD7997"/>
    <w:rsid w:val="00BE00EE"/>
    <w:rsid w:val="00BE0210"/>
    <w:rsid w:val="00BE021D"/>
    <w:rsid w:val="00BE037C"/>
    <w:rsid w:val="00BE2004"/>
    <w:rsid w:val="00BE206D"/>
    <w:rsid w:val="00BE27B3"/>
    <w:rsid w:val="00BE2F03"/>
    <w:rsid w:val="00BE41A8"/>
    <w:rsid w:val="00BE4AD5"/>
    <w:rsid w:val="00BE7061"/>
    <w:rsid w:val="00BE740A"/>
    <w:rsid w:val="00BF147A"/>
    <w:rsid w:val="00BF290D"/>
    <w:rsid w:val="00BF3252"/>
    <w:rsid w:val="00BF3295"/>
    <w:rsid w:val="00BF343E"/>
    <w:rsid w:val="00BF35A3"/>
    <w:rsid w:val="00BF527E"/>
    <w:rsid w:val="00BF5E23"/>
    <w:rsid w:val="00BF6867"/>
    <w:rsid w:val="00BF6B19"/>
    <w:rsid w:val="00BF72EF"/>
    <w:rsid w:val="00BF7795"/>
    <w:rsid w:val="00BF77BA"/>
    <w:rsid w:val="00BF7CFC"/>
    <w:rsid w:val="00C026EF"/>
    <w:rsid w:val="00C0273D"/>
    <w:rsid w:val="00C03796"/>
    <w:rsid w:val="00C037CE"/>
    <w:rsid w:val="00C05BA1"/>
    <w:rsid w:val="00C05E73"/>
    <w:rsid w:val="00C0672C"/>
    <w:rsid w:val="00C06922"/>
    <w:rsid w:val="00C06F57"/>
    <w:rsid w:val="00C07BA1"/>
    <w:rsid w:val="00C07E0A"/>
    <w:rsid w:val="00C102E9"/>
    <w:rsid w:val="00C108A8"/>
    <w:rsid w:val="00C119BB"/>
    <w:rsid w:val="00C13F85"/>
    <w:rsid w:val="00C15DBE"/>
    <w:rsid w:val="00C15EB8"/>
    <w:rsid w:val="00C17F54"/>
    <w:rsid w:val="00C20B38"/>
    <w:rsid w:val="00C21E23"/>
    <w:rsid w:val="00C23096"/>
    <w:rsid w:val="00C23AF9"/>
    <w:rsid w:val="00C23DB4"/>
    <w:rsid w:val="00C2451B"/>
    <w:rsid w:val="00C2551A"/>
    <w:rsid w:val="00C25C9C"/>
    <w:rsid w:val="00C2639F"/>
    <w:rsid w:val="00C31EEE"/>
    <w:rsid w:val="00C32F06"/>
    <w:rsid w:val="00C33803"/>
    <w:rsid w:val="00C35C80"/>
    <w:rsid w:val="00C36603"/>
    <w:rsid w:val="00C36853"/>
    <w:rsid w:val="00C369B4"/>
    <w:rsid w:val="00C37048"/>
    <w:rsid w:val="00C370F7"/>
    <w:rsid w:val="00C37EFC"/>
    <w:rsid w:val="00C410DE"/>
    <w:rsid w:val="00C413E8"/>
    <w:rsid w:val="00C421F6"/>
    <w:rsid w:val="00C42502"/>
    <w:rsid w:val="00C42B50"/>
    <w:rsid w:val="00C42D7F"/>
    <w:rsid w:val="00C42FB9"/>
    <w:rsid w:val="00C43B9D"/>
    <w:rsid w:val="00C43D6D"/>
    <w:rsid w:val="00C440C4"/>
    <w:rsid w:val="00C4455C"/>
    <w:rsid w:val="00C44B30"/>
    <w:rsid w:val="00C45A5E"/>
    <w:rsid w:val="00C45F05"/>
    <w:rsid w:val="00C469A8"/>
    <w:rsid w:val="00C46D07"/>
    <w:rsid w:val="00C50108"/>
    <w:rsid w:val="00C507E0"/>
    <w:rsid w:val="00C520EA"/>
    <w:rsid w:val="00C521F1"/>
    <w:rsid w:val="00C531D4"/>
    <w:rsid w:val="00C544FD"/>
    <w:rsid w:val="00C54998"/>
    <w:rsid w:val="00C5655E"/>
    <w:rsid w:val="00C5734E"/>
    <w:rsid w:val="00C57ADF"/>
    <w:rsid w:val="00C57E6B"/>
    <w:rsid w:val="00C603BC"/>
    <w:rsid w:val="00C60473"/>
    <w:rsid w:val="00C60753"/>
    <w:rsid w:val="00C60A20"/>
    <w:rsid w:val="00C6145C"/>
    <w:rsid w:val="00C622A0"/>
    <w:rsid w:val="00C64299"/>
    <w:rsid w:val="00C668B1"/>
    <w:rsid w:val="00C66936"/>
    <w:rsid w:val="00C67157"/>
    <w:rsid w:val="00C709CC"/>
    <w:rsid w:val="00C71A94"/>
    <w:rsid w:val="00C71AC9"/>
    <w:rsid w:val="00C71EF8"/>
    <w:rsid w:val="00C725E7"/>
    <w:rsid w:val="00C73837"/>
    <w:rsid w:val="00C73A81"/>
    <w:rsid w:val="00C74446"/>
    <w:rsid w:val="00C747F0"/>
    <w:rsid w:val="00C74927"/>
    <w:rsid w:val="00C75989"/>
    <w:rsid w:val="00C76876"/>
    <w:rsid w:val="00C81A3B"/>
    <w:rsid w:val="00C81B68"/>
    <w:rsid w:val="00C8215B"/>
    <w:rsid w:val="00C830A0"/>
    <w:rsid w:val="00C8324D"/>
    <w:rsid w:val="00C8325B"/>
    <w:rsid w:val="00C83475"/>
    <w:rsid w:val="00C8421A"/>
    <w:rsid w:val="00C84485"/>
    <w:rsid w:val="00C8498E"/>
    <w:rsid w:val="00C8622D"/>
    <w:rsid w:val="00C86252"/>
    <w:rsid w:val="00C8785F"/>
    <w:rsid w:val="00C90F0A"/>
    <w:rsid w:val="00C9216F"/>
    <w:rsid w:val="00C92B18"/>
    <w:rsid w:val="00C93A7A"/>
    <w:rsid w:val="00C96127"/>
    <w:rsid w:val="00C97575"/>
    <w:rsid w:val="00C97670"/>
    <w:rsid w:val="00C97BFC"/>
    <w:rsid w:val="00CA0173"/>
    <w:rsid w:val="00CA0C73"/>
    <w:rsid w:val="00CA16FC"/>
    <w:rsid w:val="00CA2C5F"/>
    <w:rsid w:val="00CA3523"/>
    <w:rsid w:val="00CA36B0"/>
    <w:rsid w:val="00CA457E"/>
    <w:rsid w:val="00CA63D9"/>
    <w:rsid w:val="00CA63F1"/>
    <w:rsid w:val="00CA6429"/>
    <w:rsid w:val="00CA660B"/>
    <w:rsid w:val="00CA7820"/>
    <w:rsid w:val="00CA7B4D"/>
    <w:rsid w:val="00CA7D9D"/>
    <w:rsid w:val="00CA7FA1"/>
    <w:rsid w:val="00CB0C13"/>
    <w:rsid w:val="00CB1E8E"/>
    <w:rsid w:val="00CB2291"/>
    <w:rsid w:val="00CB38DE"/>
    <w:rsid w:val="00CB57E3"/>
    <w:rsid w:val="00CB66E5"/>
    <w:rsid w:val="00CB7684"/>
    <w:rsid w:val="00CC0DD2"/>
    <w:rsid w:val="00CC2E52"/>
    <w:rsid w:val="00CC39A0"/>
    <w:rsid w:val="00CC3D19"/>
    <w:rsid w:val="00CC5002"/>
    <w:rsid w:val="00CC5A20"/>
    <w:rsid w:val="00CC60EB"/>
    <w:rsid w:val="00CC6B17"/>
    <w:rsid w:val="00CD04F2"/>
    <w:rsid w:val="00CD07C7"/>
    <w:rsid w:val="00CD1B44"/>
    <w:rsid w:val="00CD2848"/>
    <w:rsid w:val="00CD433A"/>
    <w:rsid w:val="00CD43E5"/>
    <w:rsid w:val="00CD71DF"/>
    <w:rsid w:val="00CE0DF2"/>
    <w:rsid w:val="00CE173F"/>
    <w:rsid w:val="00CE28CD"/>
    <w:rsid w:val="00CE2FFE"/>
    <w:rsid w:val="00CE3B60"/>
    <w:rsid w:val="00CE5264"/>
    <w:rsid w:val="00CE64DB"/>
    <w:rsid w:val="00CE657B"/>
    <w:rsid w:val="00CE65A9"/>
    <w:rsid w:val="00CE66A1"/>
    <w:rsid w:val="00CE7D49"/>
    <w:rsid w:val="00CF0C44"/>
    <w:rsid w:val="00CF1B6F"/>
    <w:rsid w:val="00CF1CF4"/>
    <w:rsid w:val="00CF2E2F"/>
    <w:rsid w:val="00CF3459"/>
    <w:rsid w:val="00CF3805"/>
    <w:rsid w:val="00CF3827"/>
    <w:rsid w:val="00CF6EE7"/>
    <w:rsid w:val="00D00238"/>
    <w:rsid w:val="00D0098F"/>
    <w:rsid w:val="00D02715"/>
    <w:rsid w:val="00D03993"/>
    <w:rsid w:val="00D04567"/>
    <w:rsid w:val="00D109EF"/>
    <w:rsid w:val="00D10BF3"/>
    <w:rsid w:val="00D11870"/>
    <w:rsid w:val="00D13358"/>
    <w:rsid w:val="00D1386E"/>
    <w:rsid w:val="00D13B0F"/>
    <w:rsid w:val="00D1415E"/>
    <w:rsid w:val="00D14370"/>
    <w:rsid w:val="00D1511F"/>
    <w:rsid w:val="00D1538B"/>
    <w:rsid w:val="00D15C56"/>
    <w:rsid w:val="00D16741"/>
    <w:rsid w:val="00D16F38"/>
    <w:rsid w:val="00D1712D"/>
    <w:rsid w:val="00D176F4"/>
    <w:rsid w:val="00D179D9"/>
    <w:rsid w:val="00D20A9E"/>
    <w:rsid w:val="00D20F36"/>
    <w:rsid w:val="00D213DA"/>
    <w:rsid w:val="00D215AB"/>
    <w:rsid w:val="00D24283"/>
    <w:rsid w:val="00D2486F"/>
    <w:rsid w:val="00D25593"/>
    <w:rsid w:val="00D25BD6"/>
    <w:rsid w:val="00D26A4A"/>
    <w:rsid w:val="00D27B03"/>
    <w:rsid w:val="00D3013B"/>
    <w:rsid w:val="00D30D04"/>
    <w:rsid w:val="00D31518"/>
    <w:rsid w:val="00D31FE3"/>
    <w:rsid w:val="00D32154"/>
    <w:rsid w:val="00D32337"/>
    <w:rsid w:val="00D32726"/>
    <w:rsid w:val="00D32ADA"/>
    <w:rsid w:val="00D33B82"/>
    <w:rsid w:val="00D34069"/>
    <w:rsid w:val="00D35316"/>
    <w:rsid w:val="00D37D76"/>
    <w:rsid w:val="00D40F77"/>
    <w:rsid w:val="00D437F3"/>
    <w:rsid w:val="00D44F8D"/>
    <w:rsid w:val="00D44FD5"/>
    <w:rsid w:val="00D4668A"/>
    <w:rsid w:val="00D476AB"/>
    <w:rsid w:val="00D5051F"/>
    <w:rsid w:val="00D50F7C"/>
    <w:rsid w:val="00D5283C"/>
    <w:rsid w:val="00D534A3"/>
    <w:rsid w:val="00D5392B"/>
    <w:rsid w:val="00D539C3"/>
    <w:rsid w:val="00D54D32"/>
    <w:rsid w:val="00D5503C"/>
    <w:rsid w:val="00D561A5"/>
    <w:rsid w:val="00D60246"/>
    <w:rsid w:val="00D60A26"/>
    <w:rsid w:val="00D614A3"/>
    <w:rsid w:val="00D62421"/>
    <w:rsid w:val="00D62D05"/>
    <w:rsid w:val="00D6423B"/>
    <w:rsid w:val="00D64DD8"/>
    <w:rsid w:val="00D65113"/>
    <w:rsid w:val="00D65275"/>
    <w:rsid w:val="00D65F8B"/>
    <w:rsid w:val="00D7068F"/>
    <w:rsid w:val="00D72559"/>
    <w:rsid w:val="00D7272C"/>
    <w:rsid w:val="00D72ACB"/>
    <w:rsid w:val="00D73A4C"/>
    <w:rsid w:val="00D74CA8"/>
    <w:rsid w:val="00D7556E"/>
    <w:rsid w:val="00D75ED2"/>
    <w:rsid w:val="00D76BFF"/>
    <w:rsid w:val="00D77B26"/>
    <w:rsid w:val="00D80A16"/>
    <w:rsid w:val="00D81A97"/>
    <w:rsid w:val="00D8214E"/>
    <w:rsid w:val="00D83D8B"/>
    <w:rsid w:val="00D85596"/>
    <w:rsid w:val="00D85807"/>
    <w:rsid w:val="00D90095"/>
    <w:rsid w:val="00D90117"/>
    <w:rsid w:val="00D91109"/>
    <w:rsid w:val="00D92232"/>
    <w:rsid w:val="00D94856"/>
    <w:rsid w:val="00D951C4"/>
    <w:rsid w:val="00D95A22"/>
    <w:rsid w:val="00D95E3C"/>
    <w:rsid w:val="00D97D55"/>
    <w:rsid w:val="00DA02CE"/>
    <w:rsid w:val="00DA14CD"/>
    <w:rsid w:val="00DA1D6A"/>
    <w:rsid w:val="00DA261B"/>
    <w:rsid w:val="00DA291B"/>
    <w:rsid w:val="00DA39BF"/>
    <w:rsid w:val="00DA5286"/>
    <w:rsid w:val="00DB0ADB"/>
    <w:rsid w:val="00DB180C"/>
    <w:rsid w:val="00DB1DB7"/>
    <w:rsid w:val="00DB20B8"/>
    <w:rsid w:val="00DB5ED6"/>
    <w:rsid w:val="00DB79FF"/>
    <w:rsid w:val="00DC005B"/>
    <w:rsid w:val="00DC11EF"/>
    <w:rsid w:val="00DC1730"/>
    <w:rsid w:val="00DC1831"/>
    <w:rsid w:val="00DC1A59"/>
    <w:rsid w:val="00DC27A2"/>
    <w:rsid w:val="00DC2CDD"/>
    <w:rsid w:val="00DC43A7"/>
    <w:rsid w:val="00DC4A60"/>
    <w:rsid w:val="00DC4B2D"/>
    <w:rsid w:val="00DC4BD7"/>
    <w:rsid w:val="00DC502B"/>
    <w:rsid w:val="00DC5475"/>
    <w:rsid w:val="00DC737C"/>
    <w:rsid w:val="00DC73F2"/>
    <w:rsid w:val="00DC777D"/>
    <w:rsid w:val="00DD00E6"/>
    <w:rsid w:val="00DD02AA"/>
    <w:rsid w:val="00DD0880"/>
    <w:rsid w:val="00DD09E1"/>
    <w:rsid w:val="00DD0BCC"/>
    <w:rsid w:val="00DD0BFD"/>
    <w:rsid w:val="00DD2F55"/>
    <w:rsid w:val="00DD4609"/>
    <w:rsid w:val="00DD4972"/>
    <w:rsid w:val="00DD5495"/>
    <w:rsid w:val="00DD587B"/>
    <w:rsid w:val="00DD5D8F"/>
    <w:rsid w:val="00DD74D9"/>
    <w:rsid w:val="00DD7575"/>
    <w:rsid w:val="00DE014B"/>
    <w:rsid w:val="00DE01E9"/>
    <w:rsid w:val="00DE05EE"/>
    <w:rsid w:val="00DE17B8"/>
    <w:rsid w:val="00DE357A"/>
    <w:rsid w:val="00DE3999"/>
    <w:rsid w:val="00DE40EF"/>
    <w:rsid w:val="00DE413E"/>
    <w:rsid w:val="00DE46DF"/>
    <w:rsid w:val="00DE5147"/>
    <w:rsid w:val="00DE5C03"/>
    <w:rsid w:val="00DE5F92"/>
    <w:rsid w:val="00DE615F"/>
    <w:rsid w:val="00DE79C7"/>
    <w:rsid w:val="00DF0378"/>
    <w:rsid w:val="00DF0A18"/>
    <w:rsid w:val="00DF1075"/>
    <w:rsid w:val="00DF23BE"/>
    <w:rsid w:val="00DF2C2F"/>
    <w:rsid w:val="00DF3BFA"/>
    <w:rsid w:val="00DF4055"/>
    <w:rsid w:val="00DF4A63"/>
    <w:rsid w:val="00DF5A85"/>
    <w:rsid w:val="00DF5B78"/>
    <w:rsid w:val="00DF5F88"/>
    <w:rsid w:val="00DF6615"/>
    <w:rsid w:val="00DF6A19"/>
    <w:rsid w:val="00DF719B"/>
    <w:rsid w:val="00DF7B95"/>
    <w:rsid w:val="00DF7C1E"/>
    <w:rsid w:val="00DF7DFE"/>
    <w:rsid w:val="00E00B29"/>
    <w:rsid w:val="00E01380"/>
    <w:rsid w:val="00E014FA"/>
    <w:rsid w:val="00E0184F"/>
    <w:rsid w:val="00E02AB2"/>
    <w:rsid w:val="00E03C83"/>
    <w:rsid w:val="00E05768"/>
    <w:rsid w:val="00E0576D"/>
    <w:rsid w:val="00E05802"/>
    <w:rsid w:val="00E05B86"/>
    <w:rsid w:val="00E06892"/>
    <w:rsid w:val="00E06C94"/>
    <w:rsid w:val="00E0741A"/>
    <w:rsid w:val="00E075CA"/>
    <w:rsid w:val="00E07AD2"/>
    <w:rsid w:val="00E10684"/>
    <w:rsid w:val="00E10796"/>
    <w:rsid w:val="00E115EA"/>
    <w:rsid w:val="00E118DD"/>
    <w:rsid w:val="00E11B6C"/>
    <w:rsid w:val="00E12386"/>
    <w:rsid w:val="00E1298D"/>
    <w:rsid w:val="00E13949"/>
    <w:rsid w:val="00E146E9"/>
    <w:rsid w:val="00E1478D"/>
    <w:rsid w:val="00E14E8C"/>
    <w:rsid w:val="00E16266"/>
    <w:rsid w:val="00E16D12"/>
    <w:rsid w:val="00E17814"/>
    <w:rsid w:val="00E202BD"/>
    <w:rsid w:val="00E20786"/>
    <w:rsid w:val="00E2195F"/>
    <w:rsid w:val="00E21F87"/>
    <w:rsid w:val="00E22E60"/>
    <w:rsid w:val="00E23D24"/>
    <w:rsid w:val="00E24DB9"/>
    <w:rsid w:val="00E24F0D"/>
    <w:rsid w:val="00E25775"/>
    <w:rsid w:val="00E25BD7"/>
    <w:rsid w:val="00E25F27"/>
    <w:rsid w:val="00E26B41"/>
    <w:rsid w:val="00E32891"/>
    <w:rsid w:val="00E32FD6"/>
    <w:rsid w:val="00E32FDC"/>
    <w:rsid w:val="00E338B1"/>
    <w:rsid w:val="00E33B3E"/>
    <w:rsid w:val="00E359FA"/>
    <w:rsid w:val="00E35A50"/>
    <w:rsid w:val="00E366A0"/>
    <w:rsid w:val="00E36865"/>
    <w:rsid w:val="00E368D5"/>
    <w:rsid w:val="00E407CB"/>
    <w:rsid w:val="00E40CE0"/>
    <w:rsid w:val="00E41861"/>
    <w:rsid w:val="00E41E0C"/>
    <w:rsid w:val="00E42569"/>
    <w:rsid w:val="00E42C28"/>
    <w:rsid w:val="00E43274"/>
    <w:rsid w:val="00E43601"/>
    <w:rsid w:val="00E44E7B"/>
    <w:rsid w:val="00E45EC3"/>
    <w:rsid w:val="00E500A5"/>
    <w:rsid w:val="00E50BE1"/>
    <w:rsid w:val="00E50E7A"/>
    <w:rsid w:val="00E51B9B"/>
    <w:rsid w:val="00E5265F"/>
    <w:rsid w:val="00E528E5"/>
    <w:rsid w:val="00E52A3E"/>
    <w:rsid w:val="00E533ED"/>
    <w:rsid w:val="00E536EE"/>
    <w:rsid w:val="00E575C4"/>
    <w:rsid w:val="00E5779F"/>
    <w:rsid w:val="00E57FFD"/>
    <w:rsid w:val="00E606BC"/>
    <w:rsid w:val="00E609B4"/>
    <w:rsid w:val="00E615FD"/>
    <w:rsid w:val="00E61B72"/>
    <w:rsid w:val="00E6217B"/>
    <w:rsid w:val="00E63F00"/>
    <w:rsid w:val="00E6432E"/>
    <w:rsid w:val="00E64824"/>
    <w:rsid w:val="00E65AD7"/>
    <w:rsid w:val="00E67243"/>
    <w:rsid w:val="00E70142"/>
    <w:rsid w:val="00E70A9B"/>
    <w:rsid w:val="00E70E9B"/>
    <w:rsid w:val="00E70EFE"/>
    <w:rsid w:val="00E71217"/>
    <w:rsid w:val="00E7155C"/>
    <w:rsid w:val="00E73D27"/>
    <w:rsid w:val="00E73E91"/>
    <w:rsid w:val="00E74AAF"/>
    <w:rsid w:val="00E750D2"/>
    <w:rsid w:val="00E75578"/>
    <w:rsid w:val="00E758C7"/>
    <w:rsid w:val="00E758FB"/>
    <w:rsid w:val="00E765DA"/>
    <w:rsid w:val="00E80009"/>
    <w:rsid w:val="00E807B8"/>
    <w:rsid w:val="00E808BE"/>
    <w:rsid w:val="00E812EC"/>
    <w:rsid w:val="00E8369D"/>
    <w:rsid w:val="00E859CB"/>
    <w:rsid w:val="00E85C04"/>
    <w:rsid w:val="00E85DEF"/>
    <w:rsid w:val="00E863EC"/>
    <w:rsid w:val="00E87071"/>
    <w:rsid w:val="00E876F5"/>
    <w:rsid w:val="00E8778E"/>
    <w:rsid w:val="00E879B9"/>
    <w:rsid w:val="00E87FC3"/>
    <w:rsid w:val="00E903FE"/>
    <w:rsid w:val="00E90885"/>
    <w:rsid w:val="00E90BBC"/>
    <w:rsid w:val="00E9103D"/>
    <w:rsid w:val="00E914E5"/>
    <w:rsid w:val="00E92B3E"/>
    <w:rsid w:val="00E93BA3"/>
    <w:rsid w:val="00E93E74"/>
    <w:rsid w:val="00E94350"/>
    <w:rsid w:val="00E9473A"/>
    <w:rsid w:val="00E955E3"/>
    <w:rsid w:val="00E95DD6"/>
    <w:rsid w:val="00E95E1D"/>
    <w:rsid w:val="00E95FBB"/>
    <w:rsid w:val="00E9672C"/>
    <w:rsid w:val="00E96784"/>
    <w:rsid w:val="00EA017F"/>
    <w:rsid w:val="00EA024A"/>
    <w:rsid w:val="00EA085C"/>
    <w:rsid w:val="00EA0DA8"/>
    <w:rsid w:val="00EA1B0C"/>
    <w:rsid w:val="00EA1EBB"/>
    <w:rsid w:val="00EA2EB1"/>
    <w:rsid w:val="00EA395D"/>
    <w:rsid w:val="00EA396C"/>
    <w:rsid w:val="00EA4207"/>
    <w:rsid w:val="00EA44D7"/>
    <w:rsid w:val="00EA5A20"/>
    <w:rsid w:val="00EA60A9"/>
    <w:rsid w:val="00EA63FA"/>
    <w:rsid w:val="00EA6C8F"/>
    <w:rsid w:val="00EA7490"/>
    <w:rsid w:val="00EA788C"/>
    <w:rsid w:val="00EA7A3A"/>
    <w:rsid w:val="00EA7B63"/>
    <w:rsid w:val="00EB1224"/>
    <w:rsid w:val="00EB1239"/>
    <w:rsid w:val="00EB1E19"/>
    <w:rsid w:val="00EB332B"/>
    <w:rsid w:val="00EB4F7B"/>
    <w:rsid w:val="00EB5067"/>
    <w:rsid w:val="00EB50C8"/>
    <w:rsid w:val="00EB5495"/>
    <w:rsid w:val="00EB64E8"/>
    <w:rsid w:val="00EB70F1"/>
    <w:rsid w:val="00EB7115"/>
    <w:rsid w:val="00EB7477"/>
    <w:rsid w:val="00EB7A87"/>
    <w:rsid w:val="00EC36F8"/>
    <w:rsid w:val="00EC3A01"/>
    <w:rsid w:val="00EC3AAB"/>
    <w:rsid w:val="00EC3F3B"/>
    <w:rsid w:val="00EC4072"/>
    <w:rsid w:val="00EC4165"/>
    <w:rsid w:val="00EC445A"/>
    <w:rsid w:val="00EC54AA"/>
    <w:rsid w:val="00EC5B2B"/>
    <w:rsid w:val="00EC641D"/>
    <w:rsid w:val="00EC71D8"/>
    <w:rsid w:val="00EC7EF6"/>
    <w:rsid w:val="00EC7F97"/>
    <w:rsid w:val="00ED0EED"/>
    <w:rsid w:val="00ED1733"/>
    <w:rsid w:val="00ED2826"/>
    <w:rsid w:val="00ED32CA"/>
    <w:rsid w:val="00ED3C87"/>
    <w:rsid w:val="00ED48D2"/>
    <w:rsid w:val="00ED710B"/>
    <w:rsid w:val="00ED7596"/>
    <w:rsid w:val="00EE13DC"/>
    <w:rsid w:val="00EE2EC0"/>
    <w:rsid w:val="00EE3FA0"/>
    <w:rsid w:val="00EE579C"/>
    <w:rsid w:val="00EE7215"/>
    <w:rsid w:val="00EE7E62"/>
    <w:rsid w:val="00EF03F5"/>
    <w:rsid w:val="00EF181A"/>
    <w:rsid w:val="00EF2192"/>
    <w:rsid w:val="00EF34D7"/>
    <w:rsid w:val="00EF3E5B"/>
    <w:rsid w:val="00EF5647"/>
    <w:rsid w:val="00EF585A"/>
    <w:rsid w:val="00EF6394"/>
    <w:rsid w:val="00EF651E"/>
    <w:rsid w:val="00EF67CE"/>
    <w:rsid w:val="00EF6832"/>
    <w:rsid w:val="00EF6847"/>
    <w:rsid w:val="00EF69B7"/>
    <w:rsid w:val="00EF7306"/>
    <w:rsid w:val="00EF7F98"/>
    <w:rsid w:val="00F00CD9"/>
    <w:rsid w:val="00F00D24"/>
    <w:rsid w:val="00F00DB5"/>
    <w:rsid w:val="00F02276"/>
    <w:rsid w:val="00F03131"/>
    <w:rsid w:val="00F032C2"/>
    <w:rsid w:val="00F032DF"/>
    <w:rsid w:val="00F0397B"/>
    <w:rsid w:val="00F03A6E"/>
    <w:rsid w:val="00F03C02"/>
    <w:rsid w:val="00F04FB5"/>
    <w:rsid w:val="00F05764"/>
    <w:rsid w:val="00F05945"/>
    <w:rsid w:val="00F0787B"/>
    <w:rsid w:val="00F07BD1"/>
    <w:rsid w:val="00F10A1E"/>
    <w:rsid w:val="00F11D34"/>
    <w:rsid w:val="00F1222F"/>
    <w:rsid w:val="00F12EFE"/>
    <w:rsid w:val="00F13662"/>
    <w:rsid w:val="00F14767"/>
    <w:rsid w:val="00F16049"/>
    <w:rsid w:val="00F168DD"/>
    <w:rsid w:val="00F16F8F"/>
    <w:rsid w:val="00F171C5"/>
    <w:rsid w:val="00F211DC"/>
    <w:rsid w:val="00F22071"/>
    <w:rsid w:val="00F23E6C"/>
    <w:rsid w:val="00F23F18"/>
    <w:rsid w:val="00F24FAA"/>
    <w:rsid w:val="00F262AD"/>
    <w:rsid w:val="00F27075"/>
    <w:rsid w:val="00F30618"/>
    <w:rsid w:val="00F307D5"/>
    <w:rsid w:val="00F31EFB"/>
    <w:rsid w:val="00F32151"/>
    <w:rsid w:val="00F32506"/>
    <w:rsid w:val="00F326E9"/>
    <w:rsid w:val="00F333D8"/>
    <w:rsid w:val="00F336DC"/>
    <w:rsid w:val="00F33CBD"/>
    <w:rsid w:val="00F359C0"/>
    <w:rsid w:val="00F35EBF"/>
    <w:rsid w:val="00F36143"/>
    <w:rsid w:val="00F36716"/>
    <w:rsid w:val="00F37775"/>
    <w:rsid w:val="00F419E5"/>
    <w:rsid w:val="00F4213E"/>
    <w:rsid w:val="00F4338B"/>
    <w:rsid w:val="00F43823"/>
    <w:rsid w:val="00F439C5"/>
    <w:rsid w:val="00F43D91"/>
    <w:rsid w:val="00F44B70"/>
    <w:rsid w:val="00F44BE7"/>
    <w:rsid w:val="00F4504A"/>
    <w:rsid w:val="00F4690E"/>
    <w:rsid w:val="00F479FA"/>
    <w:rsid w:val="00F47DF4"/>
    <w:rsid w:val="00F51CF6"/>
    <w:rsid w:val="00F51D11"/>
    <w:rsid w:val="00F52740"/>
    <w:rsid w:val="00F533DE"/>
    <w:rsid w:val="00F54AA8"/>
    <w:rsid w:val="00F555E9"/>
    <w:rsid w:val="00F56704"/>
    <w:rsid w:val="00F62A32"/>
    <w:rsid w:val="00F62BC0"/>
    <w:rsid w:val="00F6335D"/>
    <w:rsid w:val="00F641C3"/>
    <w:rsid w:val="00F646FB"/>
    <w:rsid w:val="00F67DCB"/>
    <w:rsid w:val="00F73DBF"/>
    <w:rsid w:val="00F73DC1"/>
    <w:rsid w:val="00F73FD9"/>
    <w:rsid w:val="00F74AF6"/>
    <w:rsid w:val="00F75091"/>
    <w:rsid w:val="00F75109"/>
    <w:rsid w:val="00F75199"/>
    <w:rsid w:val="00F75325"/>
    <w:rsid w:val="00F76482"/>
    <w:rsid w:val="00F767CF"/>
    <w:rsid w:val="00F76C7D"/>
    <w:rsid w:val="00F77657"/>
    <w:rsid w:val="00F77C17"/>
    <w:rsid w:val="00F77C6F"/>
    <w:rsid w:val="00F808DC"/>
    <w:rsid w:val="00F81548"/>
    <w:rsid w:val="00F822AF"/>
    <w:rsid w:val="00F83CB3"/>
    <w:rsid w:val="00F84603"/>
    <w:rsid w:val="00F85985"/>
    <w:rsid w:val="00F85AF7"/>
    <w:rsid w:val="00F86688"/>
    <w:rsid w:val="00F86936"/>
    <w:rsid w:val="00F86A8A"/>
    <w:rsid w:val="00F9023D"/>
    <w:rsid w:val="00F908CA"/>
    <w:rsid w:val="00F90E19"/>
    <w:rsid w:val="00F91328"/>
    <w:rsid w:val="00F9280E"/>
    <w:rsid w:val="00F928D9"/>
    <w:rsid w:val="00F92DAD"/>
    <w:rsid w:val="00F935AF"/>
    <w:rsid w:val="00F941CD"/>
    <w:rsid w:val="00F94AD0"/>
    <w:rsid w:val="00F9594C"/>
    <w:rsid w:val="00F95D46"/>
    <w:rsid w:val="00F95F9D"/>
    <w:rsid w:val="00F96019"/>
    <w:rsid w:val="00FA0D5F"/>
    <w:rsid w:val="00FA12D9"/>
    <w:rsid w:val="00FA3967"/>
    <w:rsid w:val="00FA4C53"/>
    <w:rsid w:val="00FA5E07"/>
    <w:rsid w:val="00FA6EAB"/>
    <w:rsid w:val="00FB00D5"/>
    <w:rsid w:val="00FB01F0"/>
    <w:rsid w:val="00FB3B2F"/>
    <w:rsid w:val="00FB3C7E"/>
    <w:rsid w:val="00FB3E68"/>
    <w:rsid w:val="00FB5381"/>
    <w:rsid w:val="00FB544A"/>
    <w:rsid w:val="00FB5CE1"/>
    <w:rsid w:val="00FB7460"/>
    <w:rsid w:val="00FC0641"/>
    <w:rsid w:val="00FC13A3"/>
    <w:rsid w:val="00FC1433"/>
    <w:rsid w:val="00FC185D"/>
    <w:rsid w:val="00FC2B7E"/>
    <w:rsid w:val="00FC2BFE"/>
    <w:rsid w:val="00FC37A2"/>
    <w:rsid w:val="00FC3B66"/>
    <w:rsid w:val="00FC3EC3"/>
    <w:rsid w:val="00FC443C"/>
    <w:rsid w:val="00FC4A98"/>
    <w:rsid w:val="00FC5DAE"/>
    <w:rsid w:val="00FC5FA3"/>
    <w:rsid w:val="00FC77B7"/>
    <w:rsid w:val="00FC7E22"/>
    <w:rsid w:val="00FD0CC6"/>
    <w:rsid w:val="00FD0CEC"/>
    <w:rsid w:val="00FD255E"/>
    <w:rsid w:val="00FD2A1B"/>
    <w:rsid w:val="00FD2F01"/>
    <w:rsid w:val="00FD3A94"/>
    <w:rsid w:val="00FD43B2"/>
    <w:rsid w:val="00FD4A4B"/>
    <w:rsid w:val="00FD5993"/>
    <w:rsid w:val="00FD5AFA"/>
    <w:rsid w:val="00FD5D3F"/>
    <w:rsid w:val="00FD6415"/>
    <w:rsid w:val="00FD6605"/>
    <w:rsid w:val="00FD7A72"/>
    <w:rsid w:val="00FE0A10"/>
    <w:rsid w:val="00FE1E12"/>
    <w:rsid w:val="00FE236E"/>
    <w:rsid w:val="00FE25B4"/>
    <w:rsid w:val="00FE39E3"/>
    <w:rsid w:val="00FE41B7"/>
    <w:rsid w:val="00FE44D7"/>
    <w:rsid w:val="00FE6E91"/>
    <w:rsid w:val="00FF013C"/>
    <w:rsid w:val="00FF1100"/>
    <w:rsid w:val="00FF1763"/>
    <w:rsid w:val="00FF18DC"/>
    <w:rsid w:val="00FF2A9B"/>
    <w:rsid w:val="00FF3459"/>
    <w:rsid w:val="00FF3950"/>
    <w:rsid w:val="00FF3A30"/>
    <w:rsid w:val="00FF6384"/>
    <w:rsid w:val="00FF674F"/>
    <w:rsid w:val="00FF6A2A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D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5D4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5D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D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75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775D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75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775D4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rsid w:val="00775D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5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775D49"/>
    <w:pPr>
      <w:ind w:left="708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75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75D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75D49"/>
    <w:pPr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75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775D49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E3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D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B0E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EA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DB5ED6"/>
    <w:rPr>
      <w:color w:val="0000FF"/>
      <w:u w:val="single"/>
    </w:rPr>
  </w:style>
  <w:style w:type="paragraph" w:customStyle="1" w:styleId="11">
    <w:name w:val="Текст1"/>
    <w:basedOn w:val="a"/>
    <w:uiPriority w:val="99"/>
    <w:rsid w:val="0073467F"/>
    <w:pPr>
      <w:suppressAutoHyphens/>
    </w:pPr>
    <w:rPr>
      <w:rFonts w:ascii="Courier New" w:hAnsi="Courier New"/>
      <w:b/>
      <w:lang w:eastAsia="ar-SA"/>
    </w:rPr>
  </w:style>
  <w:style w:type="character" w:styleId="af2">
    <w:name w:val="Strong"/>
    <w:basedOn w:val="a0"/>
    <w:uiPriority w:val="22"/>
    <w:qFormat/>
    <w:rsid w:val="0073467F"/>
    <w:rPr>
      <w:b/>
      <w:bCs/>
    </w:rPr>
  </w:style>
  <w:style w:type="paragraph" w:styleId="af3">
    <w:name w:val="Plain Text"/>
    <w:basedOn w:val="a"/>
    <w:link w:val="af4"/>
    <w:unhideWhenUsed/>
    <w:rsid w:val="0073467F"/>
    <w:pPr>
      <w:autoSpaceDE w:val="0"/>
      <w:autoSpaceDN w:val="0"/>
    </w:pPr>
    <w:rPr>
      <w:rFonts w:ascii="Courier New" w:hAnsi="Courier New"/>
      <w:b/>
      <w:bCs/>
      <w:lang w:eastAsia="ar-SA"/>
    </w:rPr>
  </w:style>
  <w:style w:type="character" w:customStyle="1" w:styleId="af4">
    <w:name w:val="Текст Знак"/>
    <w:basedOn w:val="a0"/>
    <w:link w:val="af3"/>
    <w:rsid w:val="0073467F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paragraph" w:customStyle="1" w:styleId="msonormalbullet2gif">
    <w:name w:val="msonormalbullet2.gif"/>
    <w:basedOn w:val="a"/>
    <w:rsid w:val="00A0558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rsid w:val="00A0558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page number"/>
    <w:basedOn w:val="a0"/>
    <w:rsid w:val="00354B2D"/>
  </w:style>
  <w:style w:type="character" w:styleId="af7">
    <w:name w:val="line number"/>
    <w:basedOn w:val="a0"/>
    <w:uiPriority w:val="99"/>
    <w:semiHidden/>
    <w:unhideWhenUsed/>
    <w:rsid w:val="00423CCF"/>
  </w:style>
  <w:style w:type="character" w:customStyle="1" w:styleId="ac">
    <w:name w:val="Абзац списка Знак"/>
    <w:link w:val="ab"/>
    <w:uiPriority w:val="99"/>
    <w:locked/>
    <w:rsid w:val="00DE4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903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903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FEBA-7036-422D-999C-175C6BA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18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Арзамасова Наталия Валериевна</cp:lastModifiedBy>
  <cp:revision>81</cp:revision>
  <cp:lastPrinted>2024-11-28T05:09:00Z</cp:lastPrinted>
  <dcterms:created xsi:type="dcterms:W3CDTF">2012-08-30T05:35:00Z</dcterms:created>
  <dcterms:modified xsi:type="dcterms:W3CDTF">2024-11-28T05:15:00Z</dcterms:modified>
</cp:coreProperties>
</file>