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B4" w:rsidRDefault="0038195B" w:rsidP="005803B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38195B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="005803B4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Памятка для родителей по пользованию электронным дневником (КИАСУО).</w:t>
      </w:r>
    </w:p>
    <w:p w:rsidR="005803B4" w:rsidRDefault="005803B4" w:rsidP="005803B4">
      <w:pPr>
        <w:shd w:val="clear" w:color="auto" w:fill="FFFFFF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bCs/>
          <w:color w:val="FF0000"/>
          <w:sz w:val="24"/>
          <w:szCs w:val="20"/>
          <w:lang w:eastAsia="ru-RU"/>
        </w:rPr>
        <w:t>Электронный дневник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5803B4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(КИАСУО)</w:t>
      </w:r>
    </w:p>
    <w:p w:rsidR="005803B4" w:rsidRPr="005803B4" w:rsidRDefault="005803B4" w:rsidP="005803B4">
      <w:pPr>
        <w:shd w:val="clear" w:color="auto" w:fill="FFFFFF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система, взаимосвязанная с электронным журналом и предназначенная главным образом для контроля успеваемости учащегося родителями или законными представителями, а также включающая в себя множество других важных функций.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Обучающийся, его родители или законные представители имеют возможность:</w:t>
      </w:r>
    </w:p>
    <w:p w:rsidR="005803B4" w:rsidRPr="005803B4" w:rsidRDefault="005803B4" w:rsidP="00580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>смотреть все оценки за текущий учебный год;</w:t>
      </w:r>
    </w:p>
    <w:p w:rsidR="005803B4" w:rsidRPr="005803B4" w:rsidRDefault="005803B4" w:rsidP="00580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>видеть расписание на любой предстоящий день;</w:t>
      </w:r>
    </w:p>
    <w:p w:rsidR="005803B4" w:rsidRPr="005803B4" w:rsidRDefault="005803B4" w:rsidP="00580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>получать уведомление при изменении в расписании;</w:t>
      </w:r>
    </w:p>
    <w:p w:rsidR="005803B4" w:rsidRPr="005803B4" w:rsidRDefault="005803B4" w:rsidP="00580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>видеть общешкольные сообщения;</w:t>
      </w:r>
    </w:p>
    <w:p w:rsidR="005803B4" w:rsidRPr="005803B4" w:rsidRDefault="005803B4" w:rsidP="00580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 xml:space="preserve">видеть домашние </w:t>
      </w:r>
      <w:proofErr w:type="gramStart"/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>задания  и</w:t>
      </w:r>
      <w:proofErr w:type="gramEnd"/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 xml:space="preserve"> темы предстоящих уроков;</w:t>
      </w:r>
    </w:p>
    <w:p w:rsidR="005803B4" w:rsidRPr="005803B4" w:rsidRDefault="005803B4" w:rsidP="00580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>видеть прогнозные значения по успеваемости в текущем учебном периоде;</w:t>
      </w:r>
    </w:p>
    <w:p w:rsidR="005803B4" w:rsidRPr="005803B4" w:rsidRDefault="005803B4" w:rsidP="00580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i/>
          <w:color w:val="2E74B5" w:themeColor="accent1" w:themeShade="BF"/>
          <w:szCs w:val="20"/>
          <w:lang w:eastAsia="ru-RU"/>
        </w:rPr>
        <w:t>видеть средний балл обучающегося и средний балл по классу.</w:t>
      </w:r>
    </w:p>
    <w:p w:rsidR="005803B4" w:rsidRPr="005803B4" w:rsidRDefault="005803B4" w:rsidP="00580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Вход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Для входа в электронный дневник родителям (законным представителям) учеников выдаётся ссылка-приглашение и индивидуальный код для входа. Если детей несколько, то выдаётся количество пригласительных кодов, соответствующее количеству детей.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дневнике отображается личная карточка учащегося с указанием его фамилии и имени, наименование учебного заведения и класса.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Расписание</w:t>
      </w: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proofErr w:type="spellStart"/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Расписание</w:t>
      </w:r>
      <w:proofErr w:type="spellEnd"/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текущую неделю для каждого ученика генерируется на основании расписания, составленного в ОО. Из данного расписания можно выполнить переход к расписанию только для одного предмета.</w:t>
      </w: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Домашние задания</w:t>
      </w: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этом разделе показаны все домашние задания, выданные ученику в классе.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Успеваемость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разделе показаны текущие оценки учащегося по всем предметам.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Здесь также реализована функция расчёта среднего текущего балла, среднего балла по классу, а также сформированы прогнозные значения оценок.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803B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Итоговые оценки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данном разделе отображаются все итоговые оценки, полученные учеником за всё время обучения. </w:t>
      </w:r>
      <w:r w:rsidRPr="005803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Переход между классами, которые закончил ученик, осуществляется при помощи вкладок.</w:t>
      </w:r>
    </w:p>
    <w:p w:rsidR="0038195B" w:rsidRPr="0038195B" w:rsidRDefault="0038195B" w:rsidP="005803B4">
      <w:pPr>
        <w:spacing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38195B" w:rsidRPr="0038195B" w:rsidRDefault="0038195B" w:rsidP="005803B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38195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Выдача приглашения в дневник</w:t>
      </w:r>
    </w:p>
    <w:p w:rsidR="0038195B" w:rsidRPr="0038195B" w:rsidRDefault="0038195B" w:rsidP="005803B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195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highlight w:val="yellow"/>
          <w:lang w:eastAsia="ru-RU"/>
        </w:rPr>
        <w:t xml:space="preserve">Обязательное требование: пользователь должен быть зарегистрирован на портале </w:t>
      </w:r>
      <w:proofErr w:type="spellStart"/>
      <w:r w:rsidRPr="0038195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highlight w:val="yellow"/>
          <w:lang w:eastAsia="ru-RU"/>
        </w:rPr>
        <w:t>Госуслуг</w:t>
      </w:r>
      <w:proofErr w:type="spellEnd"/>
      <w:r w:rsidRPr="0038195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highlight w:val="yellow"/>
          <w:lang w:eastAsia="ru-RU"/>
        </w:rPr>
        <w:t xml:space="preserve"> и иметь учётную запи</w:t>
      </w:r>
      <w:r w:rsidR="00811840" w:rsidRPr="00811840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highlight w:val="yellow"/>
          <w:lang w:eastAsia="ru-RU"/>
        </w:rPr>
        <w:t>сь со статусом "Подтверждённая</w:t>
      </w:r>
      <w:proofErr w:type="gramStart"/>
      <w:r w:rsidR="00811840" w:rsidRPr="00811840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highlight w:val="yellow"/>
          <w:lang w:eastAsia="ru-RU"/>
        </w:rPr>
        <w:t>".</w:t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Для</w:t>
      </w:r>
      <w:proofErr w:type="gramEnd"/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входа в электронный дневник родителям (законным представителям) и учащемуся выдаётся ссылка вида </w:t>
      </w:r>
      <w:r w:rsidRPr="0038195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fldChar w:fldCharType="begin"/>
      </w:r>
      <w:r w:rsidRPr="0038195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instrText xml:space="preserve"> HYPERLINK "http://dnevnik.kiasuo.ru/diary/activation" </w:instrText>
      </w:r>
      <w:r w:rsidRPr="0038195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fldChar w:fldCharType="separate"/>
      </w:r>
      <w:r w:rsidRPr="0038195B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ru-RU"/>
        </w:rPr>
        <w:t>http://dnevnik.kiasuo.ru/diary/activation</w:t>
      </w:r>
      <w:r w:rsidRPr="0038195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fldChar w:fldCharType="end"/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а также </w:t>
      </w:r>
      <w:r w:rsidRPr="0038195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пригласительные коды для первого входа: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</w:t>
      </w:r>
      <w:r w:rsidRPr="0038195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родителя и для учащегося</w:t>
      </w:r>
      <w:r w:rsidRPr="0038195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 </w:t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различные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8195B" w:rsidRPr="0038195B" w:rsidRDefault="0038195B" w:rsidP="005803B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Пригласительные коды в дневнике находятся в информации о классе. Для этого классному руководителю необходимо, находясь в системе КИАСУО, перейти в раздел </w:t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«классы»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далее перейти по ссылке </w:t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«все классы»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выбрать свой класс. В меню слева выбрать </w:t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«Дневник»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нём находятся все пригласительные коды, которые необходимо выдать родителям и обучающимся.</w:t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При переходе по ссылке открывается стартовая страница дневника с кнопкой </w:t>
      </w:r>
      <w:r w:rsidR="005803B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"войти"</w:t>
      </w:r>
    </w:p>
    <w:p w:rsidR="0038195B" w:rsidRDefault="0038195B" w:rsidP="005803B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195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56EC6AA9" wp14:editId="08618FE6">
            <wp:extent cx="5361538" cy="1808423"/>
            <wp:effectExtent l="0" t="0" r="0" b="1905"/>
            <wp:docPr id="2" name="29" descr="https://support.kiasuo.ru/uploads/image/file/29/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" descr="https://support.kiasuo.ru/uploads/image/file/29/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28" cy="18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После нажатия кнопки "войти" пользователю необходимо </w:t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войти через ЕСИА.</w:t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Войдя, необходимо указать, кем является пользователь: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родитель или ребенок.</w:t>
      </w:r>
    </w:p>
    <w:p w:rsidR="0038195B" w:rsidRPr="0038195B" w:rsidRDefault="0038195B" w:rsidP="005803B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Выбрав свою роль, пользователю нужно ввести свои данные, пригласительный код и активировать приглашение в </w:t>
      </w:r>
      <w:proofErr w:type="gramStart"/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дневник:</w:t>
      </w:r>
      <w:r w:rsidRPr="0038195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6C4CBDB" wp14:editId="40FC6866">
            <wp:extent cx="5448300" cy="2399029"/>
            <wp:effectExtent l="0" t="0" r="0" b="1905"/>
            <wp:docPr id="3" name="30" descr="https://support.kiasuo.ru/uploads/image/file/30/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" descr="https://support.kiasuo.ru/uploads/image/file/30/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43" cy="24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9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Чтобы</w:t>
      </w:r>
      <w:proofErr w:type="gramEnd"/>
      <w:r w:rsidRPr="0038195B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 правильно добавить второго (и последующего) ребёнка:</w:t>
      </w:r>
    </w:p>
    <w:p w:rsidR="00424DBC" w:rsidRPr="0038195B" w:rsidRDefault="0038195B" w:rsidP="005803B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195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06CD7112" wp14:editId="49A9A51C">
            <wp:extent cx="4818794" cy="2293303"/>
            <wp:effectExtent l="0" t="0" r="1270" b="0"/>
            <wp:docPr id="4" name="44" descr="https://support.kiasuo.ru/uploads/image/file/44/%D0%B0%D0%BA%D1%82%D0%B8%D0%B2%D0%B0%D1%86%D0%B8%D1%8F_%D0%BF%D1%80%D0%B8%D0%B3%D0%BB%D0%B0%D1%88%D0%B5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" descr="https://support.kiasuo.ru/uploads/image/file/44/%D0%B0%D0%BA%D1%82%D0%B8%D0%B2%D0%B0%D1%86%D0%B8%D1%8F_%D0%BF%D1%80%D0%B8%D0%B3%D0%BB%D0%B0%D1%88%D0%B5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05" cy="229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DBC" w:rsidRPr="0038195B" w:rsidSect="0038195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999"/>
    <w:multiLevelType w:val="multilevel"/>
    <w:tmpl w:val="C554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5B"/>
    <w:rsid w:val="0038195B"/>
    <w:rsid w:val="00424DBC"/>
    <w:rsid w:val="005803B4"/>
    <w:rsid w:val="008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8E4E-7EBD-4090-8234-13E4DC9C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828">
          <w:marLeft w:val="-225"/>
          <w:marRight w:val="-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9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0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47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0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1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1">
              <w:marLeft w:val="-225"/>
              <w:marRight w:val="-225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2019-09-18T03:44:00Z</dcterms:created>
  <dcterms:modified xsi:type="dcterms:W3CDTF">2019-09-18T03:55:00Z</dcterms:modified>
</cp:coreProperties>
</file>