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риходилось ли вам когда-нибудь обращаться к школьному психологу? Наверное, многие родители ответят на этот вопрос примерно так: «К счастью, нет». А зря… Должность педагога-психолога была включена в номенклатуру должностей педагогических работников довольно давно, около 20 лет тому назад. Сегодня психолог есть во многих школах, а в некоторых образовательных учреждениях даже созданы собственные службы психологической помощи, куда бесплатно могут обращаться как дети, так и родители. Однако, несмотря на это, родители до сих пор не понимают, кто такой — этот школьный психолог, и считают, что к нему нужно идти только в том случае, если у ребенка что-то не в порядке с психикой. Мы решили развенчать этот миф и рассказать о том, чем может быть полезен школьный психолог каждому ребенку. </w:t>
      </w:r>
    </w:p>
    <w:p w:rsidR="00392D4A" w:rsidRPr="00392D4A" w:rsidRDefault="00392D4A" w:rsidP="00392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2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принципы работы школьного психолога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школьный психолог — это специалист, который обязательно должен иметь высшее психологическое образование, и для него в первую очередь действуют правила Этического кодекса психолога.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кодексу, любая информация об учениках должна храниться в сейфе у школьного психолога, доступ к которому есть только у него, и он не имеет права разглашать сведения третьим лицам. Исключение составляет информация о противоправных действиях: если психологу становится известно о совершенном преступлении или подготовке к преступлению, он обязан сообщить об этом в правоохранительные органы.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психолог обязан сообщать клиенту (в случае школьного психолога — школьнику) о результатах любого исследования, которое проводилось.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важный принцип, которым должен руководствоваться школьный психолог — принцип непредвзятости. Задача специалиста — выслушивать разные, порой противоречивые, мнения и разбираться в них. Основной плюс этого принципа заключается в том, что психолог не заинтересован в разрешении конфликта в чью-то пользу — он смотрит на ситуацию со стороны и нейтрально относится к конфиденциальной информации. Психологи проходят специально подготовку, в результате которой способны создавать атмосферу доверия и находить контакт с любым клиентом, даже самым сложным.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2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психолог может помочь ребенку?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психологу стоит обращаться в любых ситуациях, касающихся школьника и его семьи. Школьный психолог может помочь с вопросами профориентации, с решением проблем в семье, в межличностных отношениях, с учебой и т. д. Однако не нужно воспринимать школьного психолога исключительно как специалиста, который работает с проблемами детей. Его роль позитивна — он помогает ребенку безболезненно пройти стадии социализации и раскрыть свой потенциал.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детьми психолог начинает еще до школы: он участвует в составлении программы тестирования будущих первоклассников, может проводить с ними собеседования, выявлять степень готовности к школе и давать родителям полезные рекомендации.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основную часть своего рабочего времени школьный психолог посвящает различного рода диагностикам. Например, он может выяснить, успешно ли у </w:t>
      </w: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первоклассников проходит процесс адаптации к школе. Специалист проводит тестирование, результаты которого передает учителям и администрации школы, но только в виде общего итога (например, «70% учеников успешно адаптированы»). Данные о конкретных учениках не могут быть разглашены, а с неадаптированными детьми психолог должен работать лично и конфиденциально, чтобы справиться с проблемой.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психолог может проводить диагностику детско-родительских отношений, исследовать отношения внутри класса, изучать особенности личности школьников, уровень их мышления, внимания. Важная составляющая работы школьного психолога — </w:t>
      </w:r>
      <w:proofErr w:type="spell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диагностика, которая помогает разобраться в способностях учеников и распределить их по профильным классам — в </w:t>
      </w:r>
      <w:proofErr w:type="gram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</w:t>
      </w:r>
      <w:proofErr w:type="gram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технический, в научно-естественный и т. д. 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именно благодаря тестированиям и исследованиям психолог выявляет </w:t>
      </w:r>
      <w:proofErr w:type="gram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 всем классе, так и у конкретных учеников, которые пока еще незаметны со стороны, но которые могут перерасти в катастрофу. В этом случае школьный психолог должен проводить занятия, которые могут быть как групповыми, так и индивидуальными. Так, например, если в классе обнаруживаются «симптомы» </w:t>
      </w:r>
      <w:proofErr w:type="spell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(травли), то психолог должен выявить жертву и зачинщиков, провести беседы со всеми, кто задействован в травле, разобраться в причинах такого отношения одноклассников друг к другу, провести ряд групповых занятий, направленных на сплочение коллектива, и, конечно, помочь жертве </w:t>
      </w:r>
      <w:proofErr w:type="spell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 с ситуацией.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2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к психологу стоит обращаться родителям?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задача школьного психолога — консультирование родителей и учителей. Причем, вопросы, с которыми взрослые обращаются к этому специалисту, могут быть разными, и совсем необязательно, что это будут проблемы. Мама может прийти к психологу, чтобы просто спросить, хорошие л</w:t>
      </w:r>
      <w:proofErr w:type="gram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ее</w:t>
      </w:r>
      <w:proofErr w:type="gram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отношения с одноклассниками, нет ли у нее трудностей с профориентацией или адаптацией (если, например, ученика перевели в новую школу) и правильно ли родители строят отношения с подростком. </w:t>
      </w:r>
      <w:proofErr w:type="gram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возникают ситуации, которые травмируют ребенка (развод родителей, смерть кого-то из близких, серьезные материальные трудности), то мать или отец также могут прийти и рассказать о них психологу, чтобы специалист был в курсе,</w:t>
      </w:r>
      <w:proofErr w:type="gram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внимательнее следил за поведением ребенка и был готов оказать ему поддержку.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ребенок стал замкнутым, необщительным, если он не хочет ходить в школу или же часто приходит домой в слезах, то это тоже повод как можно скорее </w:t>
      </w:r>
      <w:proofErr w:type="gramStart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обратится</w:t>
      </w:r>
      <w:proofErr w:type="gramEnd"/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школьному психологу. Вообще любые ярко выраженные изменения в поведении ребенка должны насторожить родителей, и в этом случае лучше вовремя попросить помощи у специалиста, чем ждать, пока ситуация выйдет из-под контроля и обернется катастрофой. Возможно, что никаких серьезных проблем психолог не выявит, но подскажет, как поддержать школьника и сохранить с ним доверительные отношения.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 школьным психологам обращаются и учителя за помощью в разрешении конфликтов с учениками, а также в случае, если у школьника резко упала успеваемость, и учитель не может понять, почему это произошло. Тогда по запросу педагога психолог проводит диагностику и, если это необходимо, коррекцию.</w:t>
      </w:r>
    </w:p>
    <w:p w:rsidR="00392D4A" w:rsidRPr="00392D4A" w:rsidRDefault="00392D4A" w:rsidP="00392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школьный психолог осуществляет деятельность, направленную на сохранение психологического здоровья школьников. И если вы до сих пор не знаете, где в вашей </w:t>
      </w:r>
      <w:r w:rsidRPr="00392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школе находится кабинет психолога, то, может быть, пришло время об этом узнать и познакомиться со специалистом, который не менее значим, чем классный руководитель?</w:t>
      </w:r>
    </w:p>
    <w:p w:rsidR="00392D4A" w:rsidRPr="00392D4A" w:rsidRDefault="00392D4A" w:rsidP="00392D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Екатерина Сафонова </w:t>
      </w:r>
    </w:p>
    <w:p w:rsidR="00C7380C" w:rsidRDefault="00C7380C" w:rsidP="00C7380C">
      <w:pPr>
        <w:pStyle w:val="a3"/>
      </w:pPr>
      <w:r>
        <w:rPr>
          <w:rStyle w:val="a4"/>
        </w:rPr>
        <w:t>Что еще нужно знать о школьном психологе?</w:t>
      </w:r>
    </w:p>
    <w:p w:rsidR="00C7380C" w:rsidRDefault="00C7380C" w:rsidP="00C7380C">
      <w:pPr>
        <w:pStyle w:val="a3"/>
      </w:pPr>
      <w:r>
        <w:t>1.     Психолог не решает Ваши проблемы за Вас, не «выписывает рецепт». Он объясняет ситуацию и совместно с Вами ищет возможные пути решения проблемы. Изменить ситуацию развития ребенка могут только родители  и другие близкие ребенку взрослые!!!</w:t>
      </w:r>
    </w:p>
    <w:p w:rsidR="00C7380C" w:rsidRDefault="00C7380C" w:rsidP="00C7380C">
      <w:pPr>
        <w:pStyle w:val="a3"/>
      </w:pPr>
      <w:r>
        <w:t>2.     Как правило, то, что поначалу родителям кажется исключительно «школьной» проблемой ребенка, на самом деле является следствием либо семейных, либо перекочевавших с более ранних этапов развития ребенка проблем. В таких случаях психолог работает не только и не столько с самим ребенком, сколько с парой «родитель-ребенок».</w:t>
      </w:r>
    </w:p>
    <w:p w:rsidR="00C7380C" w:rsidRDefault="00C7380C" w:rsidP="00C7380C">
      <w:pPr>
        <w:pStyle w:val="a3"/>
      </w:pPr>
      <w:r>
        <w:t>3.     При работе с психологом Вы и Ваш ребенок занимаете не пассивную позицию «пациентов», а позицию активных, заинтересованных соучастников.</w:t>
      </w:r>
    </w:p>
    <w:p w:rsidR="00C7380C" w:rsidRDefault="00C7380C" w:rsidP="00C7380C">
      <w:pPr>
        <w:pStyle w:val="a3"/>
      </w:pPr>
      <w:r>
        <w:t>4.     Психолог соблюдает конфиденциальность, он не разглашает информацию, полученную от Вас или от ребенка.</w:t>
      </w:r>
    </w:p>
    <w:p w:rsidR="00C7380C" w:rsidRDefault="00C7380C" w:rsidP="00C7380C">
      <w:pPr>
        <w:pStyle w:val="a3"/>
      </w:pPr>
      <w:r>
        <w:t>5.     Изучив полученную информацию, психолог может дать рекомендации учителю относительно того, как эффективнее работать с  Вашим ребенком.</w:t>
      </w:r>
    </w:p>
    <w:p w:rsidR="0094016D" w:rsidRDefault="0094016D"/>
    <w:sectPr w:rsidR="0094016D" w:rsidSect="0094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D4A"/>
    <w:rsid w:val="002E375F"/>
    <w:rsid w:val="00392D4A"/>
    <w:rsid w:val="0094016D"/>
    <w:rsid w:val="00C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6D"/>
  </w:style>
  <w:style w:type="paragraph" w:styleId="2">
    <w:name w:val="heading 2"/>
    <w:basedOn w:val="a"/>
    <w:link w:val="20"/>
    <w:uiPriority w:val="9"/>
    <w:qFormat/>
    <w:rsid w:val="00392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1110525</dc:creator>
  <cp:lastModifiedBy>1110525</cp:lastModifiedBy>
  <cp:revision>3</cp:revision>
  <dcterms:created xsi:type="dcterms:W3CDTF">2018-12-05T03:41:00Z</dcterms:created>
  <dcterms:modified xsi:type="dcterms:W3CDTF">2018-12-05T04:15:00Z</dcterms:modified>
</cp:coreProperties>
</file>