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C70" w:rsidRPr="00AF4C70" w:rsidRDefault="001F45E6" w:rsidP="002468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  <w:r w:rsidRPr="00AF4C70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  <w:t xml:space="preserve">Рекомендации психолога для </w:t>
      </w:r>
      <w:proofErr w:type="gramStart"/>
      <w:r w:rsidRPr="00AF4C70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обучающихся</w:t>
      </w:r>
      <w:proofErr w:type="gramEnd"/>
      <w:r w:rsidRPr="00AF4C70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  <w:t xml:space="preserve"> при подготовке к экзаменам</w:t>
      </w:r>
      <w:r w:rsidR="00AF4C70" w:rsidRPr="00AF4C70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.</w:t>
      </w:r>
    </w:p>
    <w:p w:rsidR="00AF4C70" w:rsidRDefault="001F45E6" w:rsidP="001F45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экзаменационную пору всегда присутствует психологическое напряжение. Стресс при этом – абсолютно нормальная реакция организма. </w:t>
      </w:r>
      <w:r w:rsidRPr="001F45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 </w:t>
      </w:r>
      <w:r w:rsidRPr="001F45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Причиной этого является, в первую очередь, личное отношение к событию. 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– оказать своему ребенку правильную помощь.  </w:t>
      </w:r>
    </w:p>
    <w:p w:rsidR="00AF4C70" w:rsidRDefault="00AF4C70" w:rsidP="001F45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Помните, э</w:t>
      </w:r>
      <w:r w:rsidR="001F45E6"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кзамены - лишь одно из жизненных испытаний, многие 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 которых еще предстоит пройти! </w:t>
      </w:r>
      <w:r w:rsidR="001F45E6"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придавайте со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бытию слишком высокую важность, чтобы не увеличивать свое </w:t>
      </w:r>
      <w:r w:rsidR="001F45E6"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волнение.     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4C70" w:rsidRDefault="001F45E6" w:rsidP="001F45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правильном подходе экзамены могут служить средством самоутверждения и повышения личностной самооценки.</w:t>
      </w:r>
      <w:r w:rsidRPr="001F45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Заранее поставьте перед собой цель, которая Вам по силам. Никто не может всегда быть совершенным. Пусть достижения не в</w:t>
      </w:r>
      <w:r w:rsidR="00AF4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сегда совпадают с идеалом, зато они Ваши </w:t>
      </w: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личные. </w:t>
      </w:r>
    </w:p>
    <w:p w:rsidR="00AF4C70" w:rsidRDefault="001F45E6" w:rsidP="00AF4C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стоит бояться ошибок. Известно, что не ошибается тот, кто ничего не делает.</w:t>
      </w:r>
      <w:r w:rsidR="00AF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Люди, настроенные на успех, добиваютс</w:t>
      </w:r>
      <w:r w:rsidR="00AF4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в жизни гораздо большего, чем те, кто старается избегать </w:t>
      </w: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неудач.</w:t>
      </w:r>
    </w:p>
    <w:p w:rsidR="00AF4C70" w:rsidRDefault="001F45E6" w:rsidP="00AF4C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Будьте уверены: каждому, кто учился в школе, по силам сдать выпускные экзамены в любой форме. Все задания составлены на основе школьной программы. </w:t>
      </w:r>
    </w:p>
    <w:p w:rsidR="0024681A" w:rsidRDefault="001F45E6" w:rsidP="00AF4C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Подготовившись должным </w:t>
      </w:r>
      <w:r w:rsidR="00AF4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образом, Вы обязательно сдадите </w:t>
      </w: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экзамен</w:t>
      </w:r>
      <w:r w:rsidR="00AF4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! </w:t>
      </w:r>
    </w:p>
    <w:p w:rsidR="0024681A" w:rsidRDefault="0024681A" w:rsidP="00AF4C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F45E6" w:rsidRPr="001F45E6" w:rsidRDefault="001F45E6" w:rsidP="00AF4C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F45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94FDB" w:rsidRPr="00394FDB" w:rsidRDefault="00AF4C70" w:rsidP="0024681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 w:type="page"/>
      </w:r>
      <w:r w:rsidR="00394FDB" w:rsidRPr="00394F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СОВЕТЫ ВЫПУСКНИКАМ: КАК ПОДГОТОВИТЬСЯ К СДАЧЕ ЭКЗАМЕНОВ</w:t>
      </w:r>
    </w:p>
    <w:p w:rsidR="00394FDB" w:rsidRPr="00D42DCA" w:rsidRDefault="00394FDB" w:rsidP="00394F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D42DC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Подготовка к экзамену</w:t>
      </w:r>
    </w:p>
    <w:p w:rsidR="00394FDB" w:rsidRPr="00394FDB" w:rsidRDefault="00394FDB" w:rsidP="00394F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Снач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ала подготовь место для занятий, 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убери со стола лишние вещи, удобно расположи нужные учебники, пособия, тетради, бумагу, карандаши и т.п.</w:t>
      </w:r>
    </w:p>
    <w:p w:rsidR="00394FDB" w:rsidRPr="00394FDB" w:rsidRDefault="00394FDB" w:rsidP="00394F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Можно ввести в интерьер комнаты желтый и фиолетовый цвета, поскольку они повышают интеллектуальную  активность.  Для  этого  бывает  достаточно  какой-либо  картинки  в  этих  тонах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или эстампа.</w:t>
      </w:r>
    </w:p>
    <w:p w:rsidR="00394FDB" w:rsidRDefault="00394FDB" w:rsidP="00394F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Составь план занятий.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Для начала определи: кто ты – «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ва» или «жаворонок», и в зависимо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сти от этого максимально используй утренние или вечерние часы. </w:t>
      </w:r>
    </w:p>
    <w:p w:rsidR="00394FDB" w:rsidRPr="00394FDB" w:rsidRDefault="00394FDB" w:rsidP="00394F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Составляя план на каждый день подготовки, необходимо четко определить, что именно сегодня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будет изучаться. Не вообще: «немного позанимаюсь»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а какие именно разделы и темы.</w:t>
      </w:r>
    </w:p>
    <w:p w:rsidR="00394FDB" w:rsidRDefault="00394FDB" w:rsidP="00394F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Начни с самого трудного, с того раздела, который знаешь хуже всего. Но если тебе трудно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«раскачаться»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proofErr w:type="gramEnd"/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можно начать с того материала, который тебе больше всего интересен и приятен. </w:t>
      </w:r>
    </w:p>
    <w:p w:rsidR="00394FDB" w:rsidRDefault="00394FDB" w:rsidP="00394F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Возможно, постепенно войдешь в рабочий ритм, и дело пойдет.</w:t>
      </w:r>
    </w:p>
    <w:p w:rsidR="00394FDB" w:rsidRDefault="00394FDB" w:rsidP="00394F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Чередуй занятия и отдых, скажем, 40 минут занятий, затем 10 минут  -  перерыв. Можно в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это время помыть посуду, полить цветы, сделать зарядку, принять душ.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394FDB" w:rsidRPr="00394FDB" w:rsidRDefault="00394FDB" w:rsidP="00394F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Не надо стремиться к тому, чтобы прочитать и запомнить наизусть весь учебник. Полезно структурировать материал за счет составления планов,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схем, причем желательно на бума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ге.  Планы полезны и потому, что их легко использовать при кра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тком повторении материала. Вы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полняй как можно больше различных опубликованных тестов по этому предмету. Эти тренировки ознакомят тебя с ко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нструкциями тестовых заданий. 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Тренируйся с секундомером в руках, засекай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время выполнения тестов (на заданиях в части</w:t>
      </w:r>
      <w:proofErr w:type="gramStart"/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А</w:t>
      </w:r>
      <w:proofErr w:type="gramEnd"/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в среднем уходит по 2 минуты на задание).</w:t>
      </w:r>
    </w:p>
    <w:p w:rsidR="00394FDB" w:rsidRPr="00394FDB" w:rsidRDefault="00394FDB" w:rsidP="00394F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Готовясь к экзаменам, никогда не думай о том, что не справишься с заданием, а напротив, мысл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енно рисуй себе картину триумфа!</w:t>
      </w:r>
    </w:p>
    <w:p w:rsidR="00394FDB" w:rsidRDefault="00394FDB" w:rsidP="00394F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Оставь один день перед экзаменом на то, чтобы вновь повторить все планы ответов, еще раз остановиться на самых трудных вопросах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394FDB" w:rsidRDefault="00394FDB" w:rsidP="00394F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Так же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1F45E6"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«Советы родителям». </w:t>
      </w:r>
      <w:r w:rsidR="001F45E6" w:rsidRPr="001F45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45E6"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Соблюдайте режим сна и отдыха. При усиле</w:t>
      </w:r>
      <w:r w:rsidR="00AF4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нных умственных нагрузках стоит увеличить время сна на </w:t>
      </w:r>
      <w:r w:rsidR="001F45E6"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час.  </w:t>
      </w:r>
      <w:r w:rsidR="001F45E6" w:rsidRPr="001F45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94FDB" w:rsidRPr="00D42DCA" w:rsidRDefault="00394FDB" w:rsidP="00394FD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D42DC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Накануне экзамена</w:t>
      </w:r>
    </w:p>
    <w:p w:rsidR="007F773B" w:rsidRDefault="00394FDB" w:rsidP="007F77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Многие  считают:  для  того,  чтобы  полностью  п</w:t>
      </w:r>
      <w:r w:rsidR="007F77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одготовиться  к  экзамену,  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хватает  всего одной, последней перед ним ночи. Это неправильно. Ты уже уста</w:t>
      </w:r>
      <w:r w:rsidR="007F77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л, и не надо себя переутомлять!  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Напротив,  с  вечера  перестань  готовиться,  прими  душ,  соверши  прогулку.  Выспись  как  можно лучше, чтобы встать отдохнувшим, с ощ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ущением своего здоровья, силы, «боевого» </w:t>
      </w:r>
      <w:r w:rsidR="007F77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настроя! 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Ведь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экзамен  -  это своеобразная борьба, в которой нужно проявить себя, показать свои возможности и способности. </w:t>
      </w:r>
    </w:p>
    <w:p w:rsidR="00394FDB" w:rsidRPr="00394FDB" w:rsidRDefault="00394FDB" w:rsidP="007F77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пункт сдачи экзамена ты должен явиться, не опаз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дывая, лучше за полчаса до нача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ла  тестирования.  При  себе  нужно  иметь  пропуск,  паспорт  (не  свид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етельство  о  рождении)  и  не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сколько (про запас) </w:t>
      </w:r>
      <w:proofErr w:type="spellStart"/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гелевых</w:t>
      </w:r>
      <w:proofErr w:type="spellEnd"/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или капиллярных ручек с черными чернилами.</w:t>
      </w:r>
    </w:p>
    <w:p w:rsidR="00394FDB" w:rsidRPr="00394FDB" w:rsidRDefault="00394FDB" w:rsidP="00394F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Приведем несколько универсальных рецептов для</w:t>
      </w:r>
      <w:r w:rsidR="007F77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более успешной тактики выполне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ния тестирования.</w:t>
      </w:r>
    </w:p>
    <w:p w:rsidR="007F773B" w:rsidRDefault="007F773B" w:rsidP="007F77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F773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Сосредоточься!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После выполнения </w:t>
      </w:r>
      <w:r w:rsidR="00394FDB"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предварительной  части  тестирования  (заполнения бланков), когда ты прояснил все непонятные для себя моменты,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постарайся сосредоточиться и за</w:t>
      </w:r>
      <w:r w:rsidR="00394FDB"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быть про окружающих. Для тебя должны существовать только т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екст заданий и часы, регламенти</w:t>
      </w:r>
      <w:r w:rsidR="00394FDB"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рующие время выполнения теста.  Торопись не спеша!  Жесткие рамки времени не должны влиять на  качество  твоих  ответов.  </w:t>
      </w:r>
    </w:p>
    <w:p w:rsidR="007F773B" w:rsidRDefault="00394FDB" w:rsidP="007F77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Перед  тем,  как вписать  ответ,  перечитай</w:t>
      </w:r>
      <w:r w:rsidR="007F77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вопрос  дважды и  убе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дись, что ты правильно понял, что от тебя требуется.</w:t>
      </w:r>
      <w:r w:rsidR="007F77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394FDB" w:rsidRPr="00394FDB" w:rsidRDefault="00394FDB" w:rsidP="007F77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Начни с легкого!  Начни отвечать </w:t>
      </w:r>
      <w:proofErr w:type="gramStart"/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на те</w:t>
      </w:r>
      <w:proofErr w:type="gramEnd"/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вопросы, в знании которых ты не сомневаешься, не останавливаясь  на  тех,  которые  могут  вызвать  долгие  раздумья.  Тогда  ты  успокоишься,  голова начнет работать более ясно и четко, и ты войдешь в рабочий ритм. Ты как бы освободишься от </w:t>
      </w:r>
      <w:r w:rsidR="007F77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нервозности, и вся твоя энергия потом будет направлена на более трудные вопросы.</w:t>
      </w:r>
    </w:p>
    <w:p w:rsidR="007F773B" w:rsidRDefault="007F773B" w:rsidP="007F77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F773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Пропускай!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394FDB"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Надо научиться пропускать трудные или непонятные задания.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Помни: в тек</w:t>
      </w:r>
      <w:r w:rsidR="00394FDB"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сте всегда найдутся такие вопросы, с которыми ты обязательно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справишься. Просто глупо недо</w:t>
      </w:r>
      <w:r w:rsidR="00394FDB"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брать очков тол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ько потому, что ты не дошел до «своих» </w:t>
      </w:r>
      <w:r w:rsidR="00394FDB"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заданий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а застрял на тех, которые вызы</w:t>
      </w:r>
      <w:r w:rsidR="00394FDB"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вают у тебя затруднения. </w:t>
      </w:r>
    </w:p>
    <w:p w:rsidR="007F773B" w:rsidRDefault="00394FDB" w:rsidP="007F77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F773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Читай задание до конца!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Спешка не должна приводить к тому, что ты стараешься понять </w:t>
      </w:r>
      <w:r w:rsidR="007F77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условия задания «по первым словам»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и достраиваешь концовку в собственном воображении. Это верный способ совершить досадные ошибки в самых легких вопросах.</w:t>
      </w:r>
      <w:r w:rsidR="007F77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Думай только о текущем задании!  Когда ты видишь новое задание, забудь все, что было в предыдущем.  Как правило, задания в тестах не связаны друг с другом, поэтому знания, которые ты применил в одном (уже, допустим, решенном тобой), как пра</w:t>
      </w:r>
      <w:r w:rsidR="007F77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вило, не помогают, а только ме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шают сконцентрироваться и правильно решить новое задание. Эт</w:t>
      </w:r>
      <w:r w:rsidR="007F77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от совет дает тебе и другой бес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ценный психологический эффект  -  забудь о неудаче в прошлом задании (если оно оказалось тебе не по зубам).  Думай только о том, что каждое новое задание</w:t>
      </w:r>
      <w:r w:rsidR="007F77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-  это шанс набрать очки.  </w:t>
      </w:r>
    </w:p>
    <w:p w:rsidR="007F773B" w:rsidRDefault="007F773B" w:rsidP="007F77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F773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Ис</w:t>
      </w:r>
      <w:r w:rsidR="00394FDB" w:rsidRPr="007F773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ключай!</w:t>
      </w:r>
      <w:r w:rsidR="00394FDB"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Многие задания можно быстрее решить, если не искать сразу правильный вариант ответа, а  последовательно  исключать  те,  которые  явно  не  подходят.  Метод  исключения  позволяет  в итоге сконцентрировать внимание всего на одном  -  двух вариантах, а не на всех пяти-семи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(что гораздо труднее). </w:t>
      </w:r>
    </w:p>
    <w:p w:rsidR="00394FDB" w:rsidRPr="00394FDB" w:rsidRDefault="00394FDB" w:rsidP="007F77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F773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Запланируй два круга!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Рассчитай время так, </w:t>
      </w:r>
      <w:r w:rsidR="007F77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чтобы за две трети всего отв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еденного времени про</w:t>
      </w:r>
      <w:r w:rsidR="007F77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йтись по всем легким заданиям (</w:t>
      </w:r>
      <w:r w:rsidR="007F773B" w:rsidRPr="007F773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«первый круг»</w:t>
      </w:r>
      <w:r w:rsidRPr="007F773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). 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Тогда ты успеешь набрать максимум очков на тех заданиях, а потом спокойно вернуться и подумать над </w:t>
      </w:r>
      <w:proofErr w:type="gramStart"/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трудными</w:t>
      </w:r>
      <w:proofErr w:type="gramEnd"/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которые тебе вначале пр</w:t>
      </w:r>
      <w:r w:rsidR="007F77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ишлось пропустить </w:t>
      </w:r>
      <w:r w:rsidR="007F773B" w:rsidRPr="007F773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(«второй круг»</w:t>
      </w:r>
      <w:r w:rsidRPr="007F773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).</w:t>
      </w:r>
    </w:p>
    <w:p w:rsidR="007F773B" w:rsidRDefault="00394FDB" w:rsidP="007F77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F773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Проверь!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Оставь  время  для  проверки  своей  работы,  хотя  бы,  чтобы  успеть  пробежать глазами и заметить явные ошибки. </w:t>
      </w:r>
    </w:p>
    <w:p w:rsidR="007F773B" w:rsidRDefault="00394FDB" w:rsidP="007F77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F773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Угадывай!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Если ты не уверен в выборе ответа, но интуитивно можешь  предпочесть  какой-то  ответ  другим,  то  интуиции  следует  доверять!  При  этом  выбирай такой  вариант,  который,  на  твой  взгляд,  имеет  большую  вероятность.  </w:t>
      </w:r>
    </w:p>
    <w:p w:rsidR="001F45E6" w:rsidRPr="00394FDB" w:rsidRDefault="00394FDB" w:rsidP="007F77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F773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Не  огорчайся!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Стремись выполнить все задания, но помни, что на практике это нереа</w:t>
      </w:r>
      <w:r w:rsidR="007F77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льно. Учитывай, что тестовые за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дания  рассчитаны  на  максимальный  уровень  трудности,  и  количество  решенных  тобой  заданий вполне может оказаться достаточным для хорошей оценки.</w:t>
      </w:r>
    </w:p>
    <w:p w:rsidR="00AF4C70" w:rsidRDefault="00AF4C70" w:rsidP="00394F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 w:type="page"/>
      </w:r>
    </w:p>
    <w:p w:rsidR="00AF4C70" w:rsidRDefault="001F45E6" w:rsidP="00AF4C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1F45E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Рекомендации по заучиванию материала </w:t>
      </w:r>
    </w:p>
    <w:p w:rsidR="00B95845" w:rsidRDefault="00D42DCA" w:rsidP="00AF4C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Главное – распределение повторений во </w:t>
      </w:r>
      <w:r w:rsidR="001F45E6"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времени. </w:t>
      </w:r>
      <w:r w:rsidR="001F45E6" w:rsidRPr="001F45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45E6"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Повторять рекомендуется сразу в течение 15-20</w:t>
      </w:r>
      <w:r w:rsidR="00B958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минут, через 8-9 часов и через 24 </w:t>
      </w:r>
      <w:r w:rsidR="001F45E6"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часа.</w:t>
      </w:r>
    </w:p>
    <w:p w:rsidR="00B95845" w:rsidRDefault="001F45E6" w:rsidP="00AF4C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Полезно повторять материал за 15-20 минут до сна и утром, на свежую голову. При каждом повторении нужно осмысли</w:t>
      </w:r>
      <w:r w:rsidR="00B958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вать ошибки и обращать внимание на более трудные </w:t>
      </w: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места. </w:t>
      </w:r>
    </w:p>
    <w:p w:rsidR="00B95845" w:rsidRDefault="001F45E6" w:rsidP="00AF4C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Повторение будет эффективным, если воспроизводить материал своими словами близко к тексту. Обращения к тексту лучше </w:t>
      </w:r>
      <w:r w:rsidR="00B958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делать, если вспомнить материал не удается в течение 2-3 </w:t>
      </w: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минут.  </w:t>
      </w:r>
    </w:p>
    <w:p w:rsidR="001F45E6" w:rsidRDefault="001F45E6" w:rsidP="00AF4C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  Так</w:t>
      </w:r>
      <w:r w:rsidR="00B958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 способ обеспечит запоминание </w:t>
      </w: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надолго.</w:t>
      </w:r>
      <w:r w:rsidR="00B958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F45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95845" w:rsidRDefault="00B95845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 w:type="page"/>
      </w:r>
    </w:p>
    <w:p w:rsidR="001F45E6" w:rsidRPr="001F45E6" w:rsidRDefault="001F45E6" w:rsidP="00B9584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5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СОВЕТЫ РОДИТЕЛЯМ</w:t>
      </w:r>
    </w:p>
    <w:p w:rsidR="001F45E6" w:rsidRDefault="00D167AC" w:rsidP="00D167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Помните, что и</w:t>
      </w:r>
      <w:r w:rsidR="001F45E6"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менно Ваша поддержка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нужна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выпускнику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прежде всего! </w:t>
      </w:r>
      <w:r w:rsidR="001F45E6"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Зачастую родители переживают ответственные моменты в жизни своих детей гораздо острее, чем свои. Но взрослому человеку гораздо</w:t>
      </w:r>
      <w:r w:rsidR="00B958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легче справиться с собственным волнением, взяв себя в </w:t>
      </w:r>
      <w:r w:rsidR="001F45E6"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руки.</w:t>
      </w:r>
      <w:r w:rsidR="001F45E6" w:rsidRPr="001F45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67AC" w:rsidRDefault="00B95845" w:rsidP="00D167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167A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Поведение </w:t>
      </w:r>
      <w:r w:rsidR="001F45E6" w:rsidRPr="00D167A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родителей</w:t>
      </w:r>
      <w:r w:rsidR="00D167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167AC" w:rsidRDefault="001F45E6" w:rsidP="00D167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экзаменационную пору основная задача родителей – создать оптимальные комфортные условия для подготовки ребенка и… не мешать ему. </w:t>
      </w:r>
    </w:p>
    <w:p w:rsidR="00D167AC" w:rsidRDefault="001F45E6" w:rsidP="00D167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Поощрение, поддержка, реальная помощь, а главное – спокойствие взрослых помогают ребенку успешно справиться с собственным волнением. </w:t>
      </w:r>
      <w:r w:rsidRPr="001F45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 </w:t>
      </w:r>
      <w:r w:rsidRPr="001F45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Очень важно скорректировать ожидания выпускника. </w:t>
      </w:r>
    </w:p>
    <w:p w:rsidR="001F45E6" w:rsidRPr="00D167AC" w:rsidRDefault="001F45E6" w:rsidP="00D167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Объясните: для хорошего результата совсем не обязательно отвечать на все вопросы заданий. Гораздо эффективнее спокойно дать ответы </w:t>
      </w:r>
      <w:proofErr w:type="gramStart"/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те</w:t>
      </w:r>
      <w:proofErr w:type="gramEnd"/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вопросы, которые он знает наверняка, чем переживать из-за нерешенных заданий. </w:t>
      </w:r>
      <w:r w:rsidR="00D1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Независимо от результата экзамена, часто, щедро и от всей души говорите ему о том, что </w:t>
      </w:r>
      <w:r w:rsidRPr="00D167A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он (она) – самы</w:t>
      </w:r>
      <w:proofErr w:type="gramStart"/>
      <w:r w:rsidRPr="00D167A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й(</w:t>
      </w:r>
      <w:proofErr w:type="spellStart"/>
      <w:proofErr w:type="gramEnd"/>
      <w:r w:rsidRPr="00D167A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ая</w:t>
      </w:r>
      <w:proofErr w:type="spellEnd"/>
      <w:r w:rsidRPr="00D167A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) любимый(</w:t>
      </w:r>
      <w:proofErr w:type="spellStart"/>
      <w:r w:rsidRPr="00D167A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ая</w:t>
      </w:r>
      <w:proofErr w:type="spellEnd"/>
      <w:r w:rsidRPr="00D167A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), и что все у него (неё) в жизни получится!</w:t>
      </w: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 </w:t>
      </w:r>
      <w:r w:rsidRPr="001F45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67AC" w:rsidRDefault="00D167AC" w:rsidP="00D167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167A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Организация </w:t>
      </w:r>
      <w:r w:rsidR="001F45E6" w:rsidRPr="00D167A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занятий</w:t>
      </w:r>
      <w:r w:rsidRPr="00D167A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. </w:t>
      </w:r>
    </w:p>
    <w:p w:rsidR="00D167AC" w:rsidRDefault="001F45E6" w:rsidP="00D167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Очень важно разработать ребёнку индивидуальную стратегию деятельности при подготовке и во время экзамена. </w:t>
      </w:r>
      <w:proofErr w:type="gramStart"/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аудиалы</w:t>
      </w:r>
      <w:proofErr w:type="spellEnd"/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кинестетики</w:t>
      </w:r>
      <w:proofErr w:type="spellEnd"/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тревожные, есть с хорошей переключаемостью или не </w:t>
      </w: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очень и т. д.)! И вот именно в разработке индивидуальной стратегии </w:t>
      </w:r>
      <w:r w:rsidR="00D167AC" w:rsidRPr="00D167A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Вы</w:t>
      </w:r>
      <w:r w:rsidR="00D167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</w:t>
      </w: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</w:t>
      </w:r>
      <w:proofErr w:type="gramEnd"/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использовать собственные интеллектуальные ресурсы и настроить на успех! </w:t>
      </w:r>
      <w:r w:rsidR="00D167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 стоит думать, что это только задача учителей, которые работают с Вашим ребенком! </w:t>
      </w:r>
    </w:p>
    <w:p w:rsidR="00D167AC" w:rsidRDefault="001F45E6" w:rsidP="00D167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Одна из главных причин предэкзаменационного стресса - ситуация неопределенности. Заблаговременное ознакомление с </w:t>
      </w:r>
      <w:hyperlink r:id="rId5" w:history="1">
        <w:r w:rsidR="00394FDB" w:rsidRPr="00394FDB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правилами проведение ЕГЭ и ГИА</w:t>
        </w:r>
      </w:hyperlink>
      <w:r w:rsidR="00394FDB"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заполнения бланков, особеннос</w:t>
      </w:r>
      <w:r w:rsidR="00D167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тями экзамена поможет разрешить эту </w:t>
      </w: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ситуацию. </w:t>
      </w:r>
    </w:p>
    <w:p w:rsidR="00D167AC" w:rsidRDefault="001F45E6" w:rsidP="00D167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Тренировка в решении пробных тестовых заданий также снимает чувство неизвестности. В процессе работы с заданиями приучайте ребёнка ориентироваться во времени и уметь его распределять. </w:t>
      </w:r>
      <w:r w:rsidRPr="001F45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Помогите распределить темы подготовки по дням. Ознакомьте ребёнка с ме</w:t>
      </w:r>
      <w:r w:rsidR="00D167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тодикой подготовки к </w:t>
      </w: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экзаменам. </w:t>
      </w:r>
    </w:p>
    <w:p w:rsidR="00D167AC" w:rsidRDefault="001F45E6" w:rsidP="00D167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Обеспечьте своему выпускнику удобное место д</w:t>
      </w:r>
      <w:r w:rsidR="00D167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ля занятий, чтобы ему нравилось там </w:t>
      </w: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заниматься! </w:t>
      </w:r>
    </w:p>
    <w:p w:rsidR="00D167AC" w:rsidRDefault="00D167AC" w:rsidP="00D167A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D42DCA" w:rsidRPr="00D42DCA" w:rsidRDefault="00D42DCA" w:rsidP="00D42DC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42DC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Психологические рекомендации</w:t>
      </w:r>
    </w:p>
    <w:p w:rsidR="00D42DCA" w:rsidRPr="00D42DCA" w:rsidRDefault="00D42DCA" w:rsidP="00D42D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Психологическая  поддержка  –  это  один  из  важнейших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факторов,  определяющих  успеш</w:t>
      </w: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ность Вашего ребенка в сдаче единого государственного экзам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ена. Как же поддержать выпускни</w:t>
      </w: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ка?</w:t>
      </w:r>
    </w:p>
    <w:p w:rsidR="00D42DCA" w:rsidRPr="00D42DCA" w:rsidRDefault="00D42DCA" w:rsidP="00D42D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Поддерживать ребенка –  значит верить в него. Взрослые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имеют немало возможностей, что</w:t>
      </w: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бы продемонстрировать ребенку свое удовлетворение от его достижений или усилий. Другой путь –  научить подростка справляться с различными задачами, создав у него установку: </w:t>
      </w:r>
      <w:r w:rsidRPr="00D42DC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«Ты сможешь это сделать».</w:t>
      </w:r>
    </w:p>
    <w:p w:rsidR="00D42DCA" w:rsidRPr="00D42DCA" w:rsidRDefault="00D42DCA" w:rsidP="00D42D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Существуют слова, которые поддерживают детей, например: </w:t>
      </w:r>
      <w:r w:rsidRPr="00D42DC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«Зная тебя, я уверен, что ты все сделаешь хорошо»,  «Ты знаешь это очень </w:t>
      </w:r>
      <w:r w:rsidRPr="00D42DC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хорошо».</w:t>
      </w: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держивать можно посредством при</w:t>
      </w: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косновений, совместных действий, физического соучастия, выражение лица.</w:t>
      </w:r>
    </w:p>
    <w:p w:rsidR="00D42DCA" w:rsidRPr="00D42DCA" w:rsidRDefault="00D42DCA" w:rsidP="00D42D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Итак, чтобы поддержать ребенка, необходимо:</w:t>
      </w:r>
    </w:p>
    <w:p w:rsidR="00D42DCA" w:rsidRPr="00D42DCA" w:rsidRDefault="00D42DCA" w:rsidP="00D42DC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Опираться на сильные стороны ребенка,</w:t>
      </w:r>
    </w:p>
    <w:p w:rsidR="00D42DCA" w:rsidRPr="00D42DCA" w:rsidRDefault="00D42DCA" w:rsidP="00D42DC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Избегать подчеркивания промахов ребенка,</w:t>
      </w:r>
    </w:p>
    <w:p w:rsidR="00D42DCA" w:rsidRPr="00D42DCA" w:rsidRDefault="00D42DCA" w:rsidP="00D42DC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Проявлять веру в ребенка, сочувствие к нему, уверенность в его силах,</w:t>
      </w:r>
    </w:p>
    <w:p w:rsidR="00D42DCA" w:rsidRPr="00D42DCA" w:rsidRDefault="00D42DCA" w:rsidP="00D42DC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Создать дома обстановку дружелюбия и уважения, уметь и  хотеть демонстрировать любовь и уважение к ребенку.</w:t>
      </w:r>
    </w:p>
    <w:p w:rsidR="00D42DCA" w:rsidRPr="00D42DCA" w:rsidRDefault="00D42DCA" w:rsidP="00D42D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Будьте одновременно тверды и добры, но не выступайте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роли судьи. Поддерживайте сво</w:t>
      </w: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его ребенка, демонстрируйте, что понимаете его переживания.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повышайте тревожность ребен</w:t>
      </w: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 накануне экзаменов  - 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собенностей может эмоционально «</w:t>
      </w: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ваться»</w:t>
      </w: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42DCA" w:rsidRPr="00D42DCA" w:rsidRDefault="00D42DCA" w:rsidP="00D42D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Подбадривайте детей, хвалите их за то, что они делают хорошо. Повышайте их уверенность в себе, так как чем больше ребенок боится неудачи, тем бол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ее вероятности допущения ошибок!</w:t>
      </w:r>
    </w:p>
    <w:p w:rsidR="00D42DCA" w:rsidRDefault="00D42DCA" w:rsidP="00D42D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Наблюдайте  за  самочувствием  ребенка,  никто,  кроме  Вас,  не  сможет  вовремя  заметить  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предотвратить ухудшение состояние ребенка, связанное с переутомлением. </w:t>
      </w:r>
    </w:p>
    <w:p w:rsidR="00D42DCA" w:rsidRDefault="00D42DCA" w:rsidP="00D42D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Контролируйте режим подготовки ребенка, не допускайте перегрузок, объясните ему, ч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 он обязательно должен чередо</w:t>
      </w: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вать занятия с отдыхом. Обеспечьте дома удобное место для занятий, проследите, чтобы никто из домашних не мешал. Обратите внимание на питание ребенка: во время интенсивного умственного напряжения  ему  необходима  питательная  и  разнообразная  пища  и  сбалансированный  комплекс витаминов. Такие продукты, как рыба, творог, орехи, курага и т.д. стимулируют работу головного мозга.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D42DCA" w:rsidRDefault="00D42DCA" w:rsidP="00D42D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Помогите детям распределить темы подготовки по дням. Ознакомьте ребенка с методикой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подготовки  к  экзаменам.  Не  имеет  смысла  зазубривать  весь  фактический  материал,  достаточно просмотреть ключевые моменты и уловить смысл и логику матер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иала. Очень полезно делать крат</w:t>
      </w: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кие схематические выписки и таблицы, упорядочивая изучаемый материал по плану. Если он не умеет, покажите ему, как это делается на практике. Основные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формулы и определения можно вы</w:t>
      </w: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писать на листочках и повесить над письменным столом, над кроватью, в столовой и т.д.</w:t>
      </w:r>
    </w:p>
    <w:p w:rsidR="00D42DCA" w:rsidRPr="00D42DCA" w:rsidRDefault="00D42DCA" w:rsidP="00D42D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Подготовьте различные варианты тестовых заданий по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предмету (сейчас существует мно</w:t>
      </w: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жество различных сборников тестовых заданий). Большое значение имеет тренаж ребенка именно по тестированию, ведь эта форма отличается от привычных дл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него письменных и устных экза</w:t>
      </w: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менов. Заранее во время тренировки по тестовым заданиям приучайте ребенка ориентироваться во времени  и  уметь  его  распределять.  Тогда  у  ребенка  будет  навык  умения  концентрироваться  на протяжении всего тестирования, что придаст ему спокойствие и снимет излишнюю тревожность. </w:t>
      </w:r>
    </w:p>
    <w:p w:rsidR="00D42DCA" w:rsidRPr="00D42DCA" w:rsidRDefault="00D42DCA" w:rsidP="00D42D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ребенок не носит часов, обязательно дайте ему часы на экзамен.</w:t>
      </w:r>
    </w:p>
    <w:p w:rsidR="00715134" w:rsidRDefault="00D42DCA" w:rsidP="0071513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Накануне  экзамена  обеспечьте  ребенку  полноценный  отдых,  он  должен  отдохнуть  и  как следует выспаться. </w:t>
      </w:r>
    </w:p>
    <w:p w:rsidR="00D42DCA" w:rsidRPr="00D42DCA" w:rsidRDefault="00D42DCA" w:rsidP="0071513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Посоветуйте детям во время экзамена обратить внимание на следующее:</w:t>
      </w:r>
    </w:p>
    <w:p w:rsidR="00D42DCA" w:rsidRPr="00715134" w:rsidRDefault="00D42DCA" w:rsidP="0071513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15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пробежать глазами весь тест, чтобы увидеть, какого типа задания в нем содержатся, это поможет настроиться на работу; </w:t>
      </w:r>
    </w:p>
    <w:p w:rsidR="00D42DCA" w:rsidRPr="00715134" w:rsidRDefault="00D42DCA" w:rsidP="00715134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15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внимательно прочитать вопрос до конца и понять его смысл (характерная  ошибка во время тестирования - не дочитав до конца, по первым словам уже </w:t>
      </w:r>
      <w:proofErr w:type="gramStart"/>
      <w:r w:rsidRPr="00715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предполагают</w:t>
      </w:r>
      <w:proofErr w:type="gramEnd"/>
      <w:r w:rsidRPr="00715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ответ и торопятся его вписать); </w:t>
      </w:r>
    </w:p>
    <w:p w:rsidR="00D42DCA" w:rsidRPr="00715134" w:rsidRDefault="00D42DCA" w:rsidP="00715134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15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не знаешь ответа на вопрос или не уверен, пропусти его и отметь, чтобы потом к нему вернуться;</w:t>
      </w:r>
    </w:p>
    <w:p w:rsidR="00D42DCA" w:rsidRPr="00715134" w:rsidRDefault="00D42DCA" w:rsidP="0071513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 помните:</w:t>
      </w:r>
      <w:r w:rsidRPr="007151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самое главное  -  это снизить напряжение и тревожность ребенка и обеспечить подходящие условия для занятий.</w:t>
      </w:r>
    </w:p>
    <w:p w:rsidR="00D42DCA" w:rsidRDefault="00D42DCA" w:rsidP="00D167A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D167AC" w:rsidRDefault="00D167AC" w:rsidP="00D167A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167A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Питание и режим </w:t>
      </w:r>
      <w:r w:rsidR="001F45E6" w:rsidRPr="00D167A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дня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</w:p>
    <w:p w:rsidR="00D167AC" w:rsidRDefault="001F45E6" w:rsidP="00D167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«от плюшек не толстеют!» </w:t>
      </w:r>
    </w:p>
    <w:p w:rsidR="00D167AC" w:rsidRDefault="001F45E6" w:rsidP="00D167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допускайте перегрузок ребенка. Через каждые 40-50 минут занятий обязательно нужно делать перерывы на 10-15 минут. </w:t>
      </w:r>
    </w:p>
    <w:p w:rsidR="00D167AC" w:rsidRDefault="001F45E6" w:rsidP="00D167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Накануне экзамена ребенок должен отдохну</w:t>
      </w:r>
      <w:r w:rsidR="00D167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ть и как следует выспаться. Проследите за </w:t>
      </w: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этим. </w:t>
      </w:r>
    </w:p>
    <w:p w:rsidR="001F45E6" w:rsidRPr="00D167AC" w:rsidRDefault="001F45E6" w:rsidP="00D167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утра перед экзаменом дайте ребёнку шокол</w:t>
      </w:r>
      <w:r w:rsidR="00D167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адку… всем давно известно, что глюкоза стимулирует мозговую </w:t>
      </w: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деятельност</w:t>
      </w:r>
      <w:r w:rsidR="00D167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ь! </w:t>
      </w:r>
      <w:r w:rsidRPr="001F45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63CE2" w:rsidRPr="001F45E6" w:rsidRDefault="00663CE2" w:rsidP="00D167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3CE2" w:rsidRPr="001F45E6" w:rsidSect="0066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145A"/>
    <w:multiLevelType w:val="hybridMultilevel"/>
    <w:tmpl w:val="0C7E8C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5C3F0B"/>
    <w:multiLevelType w:val="hybridMultilevel"/>
    <w:tmpl w:val="B1B4EE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2F57554"/>
    <w:multiLevelType w:val="hybridMultilevel"/>
    <w:tmpl w:val="AFDE7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F45E6"/>
    <w:rsid w:val="001F45E6"/>
    <w:rsid w:val="0024681A"/>
    <w:rsid w:val="00394FDB"/>
    <w:rsid w:val="00663CE2"/>
    <w:rsid w:val="00715134"/>
    <w:rsid w:val="007F773B"/>
    <w:rsid w:val="00AF4C70"/>
    <w:rsid w:val="00B258FD"/>
    <w:rsid w:val="00B95845"/>
    <w:rsid w:val="00D167AC"/>
    <w:rsid w:val="00D42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E2"/>
  </w:style>
  <w:style w:type="paragraph" w:styleId="1">
    <w:name w:val="heading 1"/>
    <w:basedOn w:val="a"/>
    <w:link w:val="10"/>
    <w:uiPriority w:val="9"/>
    <w:qFormat/>
    <w:rsid w:val="001F45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5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F45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94F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6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8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3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ia.edu.ru/ru/graduates_classes/participa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2397</Words>
  <Characters>13664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ГПКК Губернские Аптеки</Company>
  <LinksUpToDate>false</LinksUpToDate>
  <CharactersWithSpaces>16029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2018-09-03T04:34:00Z</dcterms:created>
  <dcterms:modified xsi:type="dcterms:W3CDTF">2018-12-04T07:27:00Z</dcterms:modified>
</cp:coreProperties>
</file>