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6BDF" w14:textId="77777777" w:rsidR="00244577" w:rsidRDefault="001C611E" w:rsidP="00244577">
      <w:pPr>
        <w:pStyle w:val="1"/>
        <w:spacing w:before="0" w:after="0"/>
        <w:ind w:firstLine="135"/>
        <w:jc w:val="center"/>
        <w:rPr>
          <w:sz w:val="28"/>
          <w:szCs w:val="28"/>
        </w:rPr>
      </w:pPr>
      <w:r w:rsidRPr="008A3DA8">
        <w:rPr>
          <w:sz w:val="28"/>
          <w:szCs w:val="28"/>
        </w:rPr>
        <w:t xml:space="preserve">Памятка-инструкция для родителей обучающихся, посещающих лагерь </w:t>
      </w:r>
    </w:p>
    <w:p w14:paraId="35BF6E36" w14:textId="373A4E9B" w:rsidR="001C611E" w:rsidRPr="008A3DA8" w:rsidRDefault="00307193" w:rsidP="00244577">
      <w:pPr>
        <w:pStyle w:val="1"/>
        <w:spacing w:before="0" w:after="0"/>
        <w:ind w:firstLine="135"/>
        <w:jc w:val="center"/>
        <w:rPr>
          <w:sz w:val="28"/>
          <w:szCs w:val="28"/>
        </w:rPr>
      </w:pPr>
      <w:r w:rsidRPr="008A3DA8">
        <w:rPr>
          <w:sz w:val="28"/>
          <w:szCs w:val="28"/>
        </w:rPr>
        <w:t>с дневным пребыванием детей.</w:t>
      </w:r>
    </w:p>
    <w:p w14:paraId="29D18C6B" w14:textId="77777777" w:rsidR="00244577" w:rsidRDefault="001C611E" w:rsidP="00244577">
      <w:pPr>
        <w:pStyle w:val="a1"/>
        <w:widowControl/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</w:t>
      </w:r>
      <w:r w:rsidR="0024457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родители!</w:t>
      </w:r>
      <w:r>
        <w:rPr>
          <w:sz w:val="28"/>
          <w:szCs w:val="28"/>
        </w:rPr>
        <w:br/>
      </w:r>
    </w:p>
    <w:p w14:paraId="0BF3D746" w14:textId="091A3BE1" w:rsidR="00C4533D" w:rsidRPr="00244577" w:rsidRDefault="001C611E" w:rsidP="00244577">
      <w:pPr>
        <w:pStyle w:val="a1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Руководство и педагогический коллектив М</w:t>
      </w:r>
      <w:r w:rsidR="00A30270">
        <w:rPr>
          <w:color w:val="000000"/>
          <w:sz w:val="28"/>
          <w:szCs w:val="28"/>
        </w:rPr>
        <w:t xml:space="preserve">АОУ СШ № </w:t>
      </w:r>
      <w:r>
        <w:rPr>
          <w:color w:val="000000"/>
          <w:sz w:val="28"/>
          <w:szCs w:val="28"/>
        </w:rPr>
        <w:t>1 выражают свою уверенность в Вашей заинтересованности в необходимости проведения организованного отдыха, оздоровительной работы, познавательных мероприятий, досуговой занятости с детьми в период летних каникул.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Идя навстречу Вашим пожеланиям и учитывая свои и Ваши возможности, школа активно включается в организацию и посильное обеспечение летней оздоровительной кампании. В связи с этим школа напоминает Вам</w:t>
      </w:r>
      <w:r w:rsidR="00FE48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необходимости соблюдения</w:t>
      </w:r>
      <w:r w:rsidR="00244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следующих правил:</w:t>
      </w:r>
    </w:p>
    <w:p w14:paraId="2496611D" w14:textId="77777777" w:rsidR="00C4533D" w:rsidRPr="00C4533D" w:rsidRDefault="001C611E" w:rsidP="00244577">
      <w:pPr>
        <w:pStyle w:val="aa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33D">
        <w:rPr>
          <w:rFonts w:ascii="Times New Roman" w:hAnsi="Times New Roman" w:cs="Times New Roman"/>
          <w:sz w:val="28"/>
          <w:szCs w:val="28"/>
        </w:rPr>
        <w:t>Провожая ребенка в лагерь, Вы должны настроить его на позитивное восприятие возможности пребывания среди сверстников.</w:t>
      </w:r>
    </w:p>
    <w:p w14:paraId="3818505B" w14:textId="77777777" w:rsidR="00C4533D" w:rsidRPr="00C4533D" w:rsidRDefault="001C611E" w:rsidP="00244577">
      <w:pPr>
        <w:pStyle w:val="aa"/>
        <w:numPr>
          <w:ilvl w:val="0"/>
          <w:numId w:val="6"/>
        </w:numPr>
        <w:ind w:left="0"/>
        <w:jc w:val="both"/>
      </w:pPr>
      <w:r w:rsidRPr="00C4533D">
        <w:rPr>
          <w:rFonts w:ascii="Times New Roman" w:hAnsi="Times New Roman" w:cs="Times New Roman"/>
          <w:sz w:val="28"/>
          <w:szCs w:val="28"/>
        </w:rPr>
        <w:t>Необходимо ежедневно обеспечивать ребенка одеждой, соответствующей состоянию</w:t>
      </w:r>
      <w:r w:rsidR="00C4533D">
        <w:rPr>
          <w:rFonts w:ascii="Times New Roman" w:hAnsi="Times New Roman" w:cs="Times New Roman"/>
          <w:sz w:val="28"/>
          <w:szCs w:val="28"/>
        </w:rPr>
        <w:t xml:space="preserve"> </w:t>
      </w:r>
      <w:r w:rsidRPr="00C4533D">
        <w:rPr>
          <w:rFonts w:ascii="Times New Roman" w:hAnsi="Times New Roman" w:cs="Times New Roman"/>
          <w:sz w:val="28"/>
          <w:szCs w:val="28"/>
        </w:rPr>
        <w:t>погоды.</w:t>
      </w:r>
    </w:p>
    <w:p w14:paraId="17CF7D17" w14:textId="77777777" w:rsidR="00C4533D" w:rsidRPr="00C4533D" w:rsidRDefault="001C611E" w:rsidP="00244577">
      <w:pPr>
        <w:pStyle w:val="aa"/>
        <w:numPr>
          <w:ilvl w:val="0"/>
          <w:numId w:val="6"/>
        </w:numPr>
        <w:ind w:left="0"/>
        <w:jc w:val="both"/>
      </w:pPr>
      <w:r w:rsidRPr="00C4533D">
        <w:rPr>
          <w:rFonts w:ascii="Times New Roman" w:hAnsi="Times New Roman" w:cs="Times New Roman"/>
          <w:sz w:val="28"/>
          <w:szCs w:val="28"/>
        </w:rPr>
        <w:t>У ребенка обязательно должен быть головной убор и носовой платок.</w:t>
      </w:r>
    </w:p>
    <w:p w14:paraId="0DFEA085" w14:textId="77777777" w:rsidR="00C4533D" w:rsidRPr="00C4533D" w:rsidRDefault="001C611E" w:rsidP="00244577">
      <w:pPr>
        <w:pStyle w:val="aa"/>
        <w:numPr>
          <w:ilvl w:val="0"/>
          <w:numId w:val="6"/>
        </w:numPr>
        <w:ind w:left="0"/>
        <w:jc w:val="both"/>
      </w:pPr>
      <w:r w:rsidRPr="00C4533D">
        <w:rPr>
          <w:rFonts w:ascii="Times New Roman" w:hAnsi="Times New Roman" w:cs="Times New Roman"/>
          <w:sz w:val="28"/>
          <w:szCs w:val="28"/>
        </w:rPr>
        <w:t>Вы должны ежедневно иметь информацию о режиме занятости вашего ребенка</w:t>
      </w:r>
      <w:r w:rsidR="00FE48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533D">
        <w:rPr>
          <w:rFonts w:ascii="Times New Roman" w:hAnsi="Times New Roman" w:cs="Times New Roman"/>
          <w:sz w:val="28"/>
          <w:szCs w:val="28"/>
        </w:rPr>
        <w:t xml:space="preserve"> в лагере.</w:t>
      </w:r>
    </w:p>
    <w:p w14:paraId="7C60B487" w14:textId="77777777" w:rsidR="00C4533D" w:rsidRPr="00C4533D" w:rsidRDefault="00C4533D" w:rsidP="00244577">
      <w:pPr>
        <w:pStyle w:val="aa"/>
        <w:numPr>
          <w:ilvl w:val="0"/>
          <w:numId w:val="6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1C611E" w:rsidRPr="00C4533D">
        <w:rPr>
          <w:rFonts w:ascii="Times New Roman" w:hAnsi="Times New Roman" w:cs="Times New Roman"/>
          <w:sz w:val="28"/>
          <w:szCs w:val="28"/>
        </w:rPr>
        <w:t xml:space="preserve"> случае невозможности посещения вашим ребенком лагеря необходимо заблаговременно сообщить об этом начальнику лагеря или воспитателю отряда. Если подобный факт уже свершился - важно без промедления оповестить руководителя лагеря или воспитателя отряда о причине отсутствия ребенка </w:t>
      </w:r>
      <w:r w:rsidR="00FE48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611E" w:rsidRPr="00C4533D">
        <w:rPr>
          <w:rFonts w:ascii="Times New Roman" w:hAnsi="Times New Roman" w:cs="Times New Roman"/>
          <w:sz w:val="28"/>
          <w:szCs w:val="28"/>
        </w:rPr>
        <w:t>и согласовать дальнейшие действия по вопросу посещения лагеря.</w:t>
      </w:r>
    </w:p>
    <w:p w14:paraId="49FFCD24" w14:textId="77777777" w:rsidR="00244577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311">
        <w:rPr>
          <w:rFonts w:ascii="Times New Roman" w:hAnsi="Times New Roman" w:cs="Times New Roman"/>
          <w:sz w:val="28"/>
          <w:szCs w:val="28"/>
        </w:rPr>
        <w:t>Ежедневно необходимо следить за самочувствием ребенка, интересоваться его физическим и психическим состоянием.</w:t>
      </w:r>
      <w:r w:rsidRPr="002D5311">
        <w:rPr>
          <w:rFonts w:ascii="Times New Roman" w:hAnsi="Times New Roman" w:cs="Times New Roman"/>
          <w:sz w:val="28"/>
          <w:szCs w:val="28"/>
        </w:rPr>
        <w:br/>
      </w:r>
    </w:p>
    <w:p w14:paraId="24FA9150" w14:textId="619FC971" w:rsidR="00712F09" w:rsidRPr="00244577" w:rsidRDefault="001C611E" w:rsidP="0024457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577">
        <w:rPr>
          <w:rFonts w:ascii="Times New Roman" w:hAnsi="Times New Roman" w:cs="Times New Roman"/>
          <w:b/>
          <w:sz w:val="28"/>
          <w:szCs w:val="28"/>
        </w:rPr>
        <w:t>Сделайте лето для ваших детей интересным и запоминающимся!</w:t>
      </w:r>
      <w:r w:rsidR="00244577" w:rsidRPr="0024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577">
        <w:rPr>
          <w:rFonts w:ascii="Times New Roman" w:hAnsi="Times New Roman" w:cs="Times New Roman"/>
          <w:b/>
          <w:sz w:val="28"/>
          <w:szCs w:val="28"/>
        </w:rPr>
        <w:br/>
      </w:r>
      <w:r w:rsidRPr="002D5311">
        <w:br/>
      </w:r>
      <w:r w:rsidRPr="00244577">
        <w:rPr>
          <w:rFonts w:ascii="Times New Roman" w:hAnsi="Times New Roman" w:cs="Times New Roman"/>
          <w:b/>
          <w:sz w:val="28"/>
          <w:szCs w:val="28"/>
        </w:rPr>
        <w:t>Правила поведения в лагере для обучающихся:</w:t>
      </w:r>
    </w:p>
    <w:p w14:paraId="3BA55DB0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>Соблюдать установленный в лагере режим дня.</w:t>
      </w:r>
    </w:p>
    <w:p w14:paraId="5208088C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>Приходить вовремя к началу работы лагеря. Уходить только по разрешению воспитателя или начальника лагеря.</w:t>
      </w:r>
    </w:p>
    <w:p w14:paraId="193CB402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 xml:space="preserve"> Приходить в опрятном виде, с головным убором, чистой одежде и обуви в соответствии с погодными условиями.</w:t>
      </w:r>
    </w:p>
    <w:p w14:paraId="48D27FB3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>Подчиняться требованиям руководства лагеря, работников школы и воспитателей.</w:t>
      </w:r>
    </w:p>
    <w:p w14:paraId="4E79E119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 xml:space="preserve"> Соблюдать нормы охраны труда и техники безопасности.</w:t>
      </w:r>
    </w:p>
    <w:p w14:paraId="34BD6B94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>Беречь имущество школы, аккуратно относиться как к своему, так и к чужому имуществу, соблюдать чистоту и порядок на территории школы.</w:t>
      </w:r>
    </w:p>
    <w:p w14:paraId="61D4CB08" w14:textId="77777777" w:rsid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 xml:space="preserve"> Быть вежливым, доброжелательным по отношению друг к другу.</w:t>
      </w:r>
    </w:p>
    <w:p w14:paraId="3B7DC993" w14:textId="77777777" w:rsidR="001C611E" w:rsidRPr="00712F09" w:rsidRDefault="001C611E" w:rsidP="00244577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F09">
        <w:rPr>
          <w:rFonts w:ascii="Times New Roman" w:hAnsi="Times New Roman" w:cs="Times New Roman"/>
          <w:sz w:val="28"/>
          <w:szCs w:val="28"/>
        </w:rPr>
        <w:t xml:space="preserve"> Соблюдать правила гигиены.</w:t>
      </w:r>
    </w:p>
    <w:sectPr w:rsidR="001C611E" w:rsidRPr="00712F09" w:rsidSect="00712F0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611F2"/>
    <w:multiLevelType w:val="hybridMultilevel"/>
    <w:tmpl w:val="70280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6488"/>
    <w:multiLevelType w:val="multilevel"/>
    <w:tmpl w:val="51A47C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ED2238"/>
    <w:multiLevelType w:val="hybridMultilevel"/>
    <w:tmpl w:val="F0F47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71A5"/>
    <w:multiLevelType w:val="hybridMultilevel"/>
    <w:tmpl w:val="2A124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06C9D"/>
    <w:multiLevelType w:val="hybridMultilevel"/>
    <w:tmpl w:val="2264A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54005"/>
    <w:multiLevelType w:val="hybridMultilevel"/>
    <w:tmpl w:val="750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09935">
    <w:abstractNumId w:val="0"/>
  </w:num>
  <w:num w:numId="2" w16cid:durableId="1205022819">
    <w:abstractNumId w:val="2"/>
  </w:num>
  <w:num w:numId="3" w16cid:durableId="808592892">
    <w:abstractNumId w:val="4"/>
  </w:num>
  <w:num w:numId="4" w16cid:durableId="699478010">
    <w:abstractNumId w:val="3"/>
  </w:num>
  <w:num w:numId="5" w16cid:durableId="301159069">
    <w:abstractNumId w:val="5"/>
  </w:num>
  <w:num w:numId="6" w16cid:durableId="1670599267">
    <w:abstractNumId w:val="1"/>
  </w:num>
  <w:num w:numId="7" w16cid:durableId="614023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C3"/>
    <w:rsid w:val="000164D4"/>
    <w:rsid w:val="000749C5"/>
    <w:rsid w:val="00107BF8"/>
    <w:rsid w:val="001C611E"/>
    <w:rsid w:val="00244577"/>
    <w:rsid w:val="002D5311"/>
    <w:rsid w:val="00302671"/>
    <w:rsid w:val="00307193"/>
    <w:rsid w:val="003949C3"/>
    <w:rsid w:val="00611C06"/>
    <w:rsid w:val="00712F09"/>
    <w:rsid w:val="007A73FD"/>
    <w:rsid w:val="008A3DA8"/>
    <w:rsid w:val="0093237C"/>
    <w:rsid w:val="00A30270"/>
    <w:rsid w:val="00C4533D"/>
    <w:rsid w:val="00D457EF"/>
    <w:rsid w:val="00DF5E9E"/>
    <w:rsid w:val="00F13E37"/>
    <w:rsid w:val="00FE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5873"/>
  <w15:docId w15:val="{BB08E29B-1906-4697-BEC7-6448BD5D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BF8"/>
  </w:style>
  <w:style w:type="paragraph" w:styleId="1">
    <w:name w:val="heading 1"/>
    <w:basedOn w:val="a0"/>
    <w:next w:val="a1"/>
    <w:link w:val="10"/>
    <w:qFormat/>
    <w:rsid w:val="001C611E"/>
    <w:pPr>
      <w:keepNext/>
      <w:widowControl w:val="0"/>
      <w:tabs>
        <w:tab w:val="num" w:pos="432"/>
      </w:tabs>
      <w:suppressAutoHyphens/>
      <w:spacing w:before="240" w:after="120"/>
      <w:ind w:left="432" w:hanging="432"/>
      <w:contextualSpacing w:val="0"/>
      <w:outlineLvl w:val="0"/>
    </w:pPr>
    <w:rPr>
      <w:rFonts w:ascii="Times New Roman" w:eastAsia="MS Gothic" w:hAnsi="Times New Roman" w:cs="Tahoma"/>
      <w:b/>
      <w:bCs/>
      <w:spacing w:val="0"/>
      <w:kern w:val="1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C611E"/>
    <w:rPr>
      <w:rFonts w:ascii="Times New Roman" w:eastAsia="MS Gothic" w:hAnsi="Times New Roman" w:cs="Tahoma"/>
      <w:b/>
      <w:bCs/>
      <w:kern w:val="1"/>
      <w:sz w:val="48"/>
      <w:szCs w:val="48"/>
    </w:rPr>
  </w:style>
  <w:style w:type="paragraph" w:styleId="a1">
    <w:name w:val="Body Text"/>
    <w:basedOn w:val="a"/>
    <w:link w:val="a5"/>
    <w:rsid w:val="001C611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2"/>
    <w:link w:val="a1"/>
    <w:rsid w:val="001C611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0">
    <w:name w:val="Title"/>
    <w:basedOn w:val="a"/>
    <w:next w:val="a"/>
    <w:link w:val="a6"/>
    <w:uiPriority w:val="10"/>
    <w:qFormat/>
    <w:rsid w:val="001C6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0"/>
    <w:uiPriority w:val="10"/>
    <w:rsid w:val="001C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Основной текст_"/>
    <w:basedOn w:val="a2"/>
    <w:link w:val="11"/>
    <w:rsid w:val="0093237C"/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2"/>
    <w:link w:val="a9"/>
    <w:rsid w:val="0093237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9323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9323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C4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1</cp:lastModifiedBy>
  <cp:revision>17</cp:revision>
  <dcterms:created xsi:type="dcterms:W3CDTF">2021-05-19T09:27:00Z</dcterms:created>
  <dcterms:modified xsi:type="dcterms:W3CDTF">2025-01-31T13:42:00Z</dcterms:modified>
</cp:coreProperties>
</file>