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64B4" w14:textId="16EB874B" w:rsidR="004872B4" w:rsidRDefault="00647D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4B203BD" wp14:editId="30651D0A">
            <wp:extent cx="5940425" cy="8402320"/>
            <wp:effectExtent l="0" t="0" r="3175" b="0"/>
            <wp:docPr id="19056805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80598" name="Рисунок 19056805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519AB" w14:textId="77777777" w:rsidR="004872B4" w:rsidRDefault="004872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843DD7" w14:textId="77777777" w:rsidR="00647D07" w:rsidRDefault="00647D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833825" w14:textId="77777777" w:rsidR="00647D07" w:rsidRDefault="00647D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E25860" w14:textId="77777777" w:rsidR="00647D07" w:rsidRDefault="00647D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id w:val="379914056"/>
        <w:docPartObj>
          <w:docPartGallery w:val="Table of Contents"/>
          <w:docPartUnique/>
        </w:docPartObj>
      </w:sdtPr>
      <w:sdtContent>
        <w:p w14:paraId="7D1696F9" w14:textId="77777777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</w:t>
          </w:r>
        </w:p>
        <w:p w14:paraId="66AAD759" w14:textId="79379887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8doc19upwm8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КАРТА ПРОГРАММЫ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</w:t>
            </w:r>
          </w:hyperlink>
          <w:r>
            <w:fldChar w:fldCharType="begin"/>
          </w:r>
          <w:r>
            <w:instrText xml:space="preserve"> PAGEREF _heading=h.8doc19upwm87 \h </w:instrText>
          </w:r>
          <w:r>
            <w:fldChar w:fldCharType="separate"/>
          </w:r>
          <w:r w:rsidR="00647D07">
            <w:rPr>
              <w:noProof/>
            </w:rPr>
            <w:t>3</w:t>
          </w:r>
          <w:r>
            <w:fldChar w:fldCharType="end"/>
          </w:r>
        </w:p>
        <w:p w14:paraId="43146C24" w14:textId="03535A73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6qmxmc3wx6xy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Нормативно-правовые основания проектирования программ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hyperlink>
          <w:r>
            <w:fldChar w:fldCharType="begin"/>
          </w:r>
          <w:r>
            <w:instrText xml:space="preserve"> PAGEREF _heading=h.6qmxmc3wx6xy \h </w:instrText>
          </w:r>
          <w:r>
            <w:fldChar w:fldCharType="separate"/>
          </w:r>
          <w:r w:rsidR="00647D07">
            <w:rPr>
              <w:noProof/>
            </w:rPr>
            <w:t>5</w:t>
          </w:r>
          <w:r>
            <w:fldChar w:fldCharType="end"/>
          </w:r>
        </w:p>
        <w:p w14:paraId="01856FC2" w14:textId="331A635D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jjbls36xit9y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………………………………………………..</w:t>
            </w:r>
          </w:hyperlink>
          <w:r>
            <w:fldChar w:fldCharType="begin"/>
          </w:r>
          <w:r>
            <w:instrText xml:space="preserve"> PAGEREF _heading=h.jjbls36xit9y \h </w:instrText>
          </w:r>
          <w:r>
            <w:fldChar w:fldCharType="separate"/>
          </w:r>
          <w:r w:rsidR="00647D07">
            <w:rPr>
              <w:noProof/>
            </w:rPr>
            <w:t>6</w:t>
          </w:r>
          <w:r>
            <w:fldChar w:fldCharType="end"/>
          </w:r>
        </w:p>
        <w:p w14:paraId="771D0E4F" w14:textId="66874028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vdbwwjvjr85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1.Основные направления реализации программы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…………………………….</w:t>
            </w:r>
          </w:hyperlink>
          <w:r>
            <w:fldChar w:fldCharType="begin"/>
          </w:r>
          <w:r>
            <w:instrText xml:space="preserve"> PAGEREF _heading=h.vdbwwjvjr85l \h </w:instrText>
          </w:r>
          <w:r>
            <w:fldChar w:fldCharType="separate"/>
          </w:r>
          <w:r w:rsidR="00647D07">
            <w:rPr>
              <w:noProof/>
            </w:rPr>
            <w:t>9</w:t>
          </w:r>
          <w:r>
            <w:fldChar w:fldCharType="end"/>
          </w:r>
        </w:p>
        <w:p w14:paraId="30BAECAE" w14:textId="3D787891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z69xmp7l4mh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реализуемых краткосрочных дополнительных общеразвивающих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14:paraId="0E169785" w14:textId="594C30F9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lhqdmmg31dm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</w:t>
            </w:r>
          </w:hyperlink>
          <w:r>
            <w:fldChar w:fldCharType="begin"/>
          </w:r>
          <w:r>
            <w:instrText xml:space="preserve"> PAGEREF _heading=h.llhqdmmg31dm \h </w:instrText>
          </w:r>
          <w:r>
            <w:fldChar w:fldCharType="separate"/>
          </w:r>
          <w:r w:rsidR="00647D07">
            <w:rPr>
              <w:noProof/>
            </w:rPr>
            <w:t>10</w:t>
          </w:r>
          <w:r>
            <w:fldChar w:fldCharType="end"/>
          </w:r>
        </w:p>
        <w:p w14:paraId="13BF87A9" w14:textId="1CF70E74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metwad648y9n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2.Этапы реализации программы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………………………………………………...</w:t>
            </w:r>
          </w:hyperlink>
          <w:r>
            <w:fldChar w:fldCharType="begin"/>
          </w:r>
          <w:r>
            <w:instrText xml:space="preserve"> PAGEREF _heading=h.metwad648y9n \h </w:instrText>
          </w:r>
          <w:r>
            <w:fldChar w:fldCharType="separate"/>
          </w:r>
          <w:r w:rsidR="00647D07">
            <w:rPr>
              <w:noProof/>
            </w:rPr>
            <w:t>11</w:t>
          </w:r>
          <w:r>
            <w:fldChar w:fldCharType="end"/>
          </w:r>
        </w:p>
        <w:p w14:paraId="35C416AB" w14:textId="0396C605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8ixrdosduq1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 Механизм реализации программы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</w:t>
            </w:r>
          </w:hyperlink>
          <w:r>
            <w:fldChar w:fldCharType="begin"/>
          </w:r>
          <w:r>
            <w:instrText xml:space="preserve"> PAGEREF _heading=h.8ixrdosduq10 \h </w:instrText>
          </w:r>
          <w:r>
            <w:fldChar w:fldCharType="separate"/>
          </w:r>
          <w:r w:rsidR="00647D07">
            <w:rPr>
              <w:noProof/>
            </w:rPr>
            <w:t>13</w:t>
          </w:r>
          <w:r>
            <w:fldChar w:fldCharType="end"/>
          </w:r>
        </w:p>
        <w:p w14:paraId="3EA66168" w14:textId="49A7CB66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fclv4k1rq2yp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Режим дня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</w:t>
            </w:r>
          </w:hyperlink>
          <w:r>
            <w:fldChar w:fldCharType="begin"/>
          </w:r>
          <w:r>
            <w:instrText xml:space="preserve"> PAGEREF _heading=h.fclv4k1rq2yp \h </w:instrText>
          </w:r>
          <w:r>
            <w:fldChar w:fldCharType="separate"/>
          </w:r>
          <w:r w:rsidR="00647D07">
            <w:rPr>
              <w:noProof/>
            </w:rPr>
            <w:t>14</w:t>
          </w:r>
          <w:r>
            <w:fldChar w:fldCharType="end"/>
          </w:r>
        </w:p>
        <w:p w14:paraId="0FF3B0F8" w14:textId="4F46FAE0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bz06to7xbju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Необходимые условия для реализации программы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</w:t>
            </w:r>
          </w:hyperlink>
          <w:r>
            <w:fldChar w:fldCharType="begin"/>
          </w:r>
          <w:r>
            <w:instrText xml:space="preserve"> PAGEREF _heading=h.lbz06to7xbju \h </w:instrText>
          </w:r>
          <w:r>
            <w:fldChar w:fldCharType="separate"/>
          </w:r>
          <w:r w:rsidR="00647D07">
            <w:rPr>
              <w:noProof/>
            </w:rPr>
            <w:t>15</w:t>
          </w:r>
          <w:r>
            <w:fldChar w:fldCharType="end"/>
          </w:r>
        </w:p>
        <w:p w14:paraId="12D8D9F0" w14:textId="0BA72711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6ige5wik9ldc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Оценка результатов программы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</w:t>
            </w:r>
          </w:hyperlink>
          <w:r>
            <w:fldChar w:fldCharType="begin"/>
          </w:r>
          <w:r>
            <w:instrText xml:space="preserve"> PAGEREF _heading=h.6ige5wik9ldc \h </w:instrText>
          </w:r>
          <w:r>
            <w:fldChar w:fldCharType="separate"/>
          </w:r>
          <w:r w:rsidR="00647D07">
            <w:rPr>
              <w:noProof/>
            </w:rPr>
            <w:t>18</w:t>
          </w:r>
          <w:r>
            <w:fldChar w:fldCharType="end"/>
          </w:r>
        </w:p>
        <w:p w14:paraId="242D7660" w14:textId="5C45C0FE" w:rsidR="004872B4" w:rsidRDefault="00F061DC">
          <w:pPr>
            <w:widowControl w:val="0"/>
            <w:tabs>
              <w:tab w:val="right" w:pos="9354"/>
            </w:tabs>
            <w:spacing w:before="6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fv3kj3fwjupw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  <w:r w:rsidR="00FB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……………………………………………………………….</w:t>
            </w:r>
          </w:hyperlink>
          <w:r>
            <w:fldChar w:fldCharType="begin"/>
          </w:r>
          <w:r>
            <w:instrText xml:space="preserve"> PAGEREF _heading=h.fv3kj3fwjupw \h </w:instrText>
          </w:r>
          <w:r>
            <w:fldChar w:fldCharType="separate"/>
          </w:r>
          <w:r w:rsidR="00647D07">
            <w:rPr>
              <w:noProof/>
            </w:rPr>
            <w:t>21</w:t>
          </w:r>
          <w:r>
            <w:fldChar w:fldCharType="end"/>
          </w:r>
          <w:r>
            <w:fldChar w:fldCharType="end"/>
          </w:r>
        </w:p>
      </w:sdtContent>
    </w:sdt>
    <w:p w14:paraId="7F22FE76" w14:textId="77777777" w:rsidR="004872B4" w:rsidRDefault="004872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8900E8" w14:textId="77777777" w:rsidR="004872B4" w:rsidRDefault="004872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F4B0DB" w14:textId="77777777" w:rsidR="004872B4" w:rsidRDefault="00F061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C317CAC" w14:textId="77777777" w:rsidR="004872B4" w:rsidRDefault="00F061DC">
      <w:pPr>
        <w:pStyle w:val="1"/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8doc19upwm87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ИНФОРМАЦИОННАЯ КАРТА ПРОГРАММЫ</w:t>
      </w:r>
    </w:p>
    <w:p w14:paraId="4520697A" w14:textId="21F24436" w:rsidR="00317445" w:rsidRDefault="00F061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1188DEC1" w14:textId="753DE150" w:rsidR="004872B4" w:rsidRDefault="003174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 w:rsidR="00F061DC">
        <w:rPr>
          <w:rFonts w:ascii="Times New Roman" w:eastAsia="Times New Roman" w:hAnsi="Times New Roman" w:cs="Times New Roman"/>
          <w:b/>
          <w:sz w:val="28"/>
          <w:szCs w:val="28"/>
        </w:rPr>
        <w:t>редняя школа № 1 им. В.И. Сурикова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f3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4872B4" w14:paraId="0C8149B0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46CA" w14:textId="77777777" w:rsidR="004872B4" w:rsidRDefault="00F06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Полное название программы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8176" w14:textId="1FA25C07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летнег</w:t>
            </w:r>
            <w:r w:rsidR="00CF126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пришкольного оздоровительного</w:t>
            </w:r>
            <w:r w:rsidR="00317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 «Творческий рей</w:t>
            </w:r>
            <w:r w:rsidR="0031744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2B4" w14:paraId="2ADB744D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92CB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55E0" w14:textId="77777777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Красноярск, ул. Краснодарская, д.7Б.</w:t>
            </w:r>
          </w:p>
        </w:tc>
      </w:tr>
      <w:tr w:rsidR="004872B4" w14:paraId="265E20F0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869D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0A4E" w14:textId="0424DCC8" w:rsidR="004872B4" w:rsidRDefault="00F061DC" w:rsidP="00317445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E42">
              <w:rPr>
                <w:rFonts w:ascii="Times New Roman" w:eastAsia="Times New Roman" w:hAnsi="Times New Roman" w:cs="Times New Roman"/>
                <w:sz w:val="28"/>
                <w:szCs w:val="28"/>
              </w:rPr>
              <w:t>8 (391) 224-29-84</w:t>
            </w:r>
          </w:p>
        </w:tc>
      </w:tr>
      <w:tr w:rsidR="004872B4" w14:paraId="3EE74211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5F6C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699B" w14:textId="122F3DA4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14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 w:rsidR="00D81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17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17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81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814A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 w:rsidR="00D81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17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174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2B4" w14:paraId="20225179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4916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Целевая группа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B2B4" w14:textId="2B38A97B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пришкольного оздоровительного лагеря 7 - 17 лет</w:t>
            </w:r>
            <w:r w:rsidR="00E00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E00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количестве 1</w:t>
            </w:r>
            <w:r w:rsidR="00317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4872B4" w14:paraId="5E39CF56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5DA1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DF0E" w14:textId="77777777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полноценного отдыха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и умственных способностей детей, совершенствования интеллектуально-креативных способностей.</w:t>
            </w:r>
          </w:p>
        </w:tc>
      </w:tr>
      <w:tr w:rsidR="004872B4" w14:paraId="3A77BB65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F95F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9743" w14:textId="37CAAD99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17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благоприятные условий для развитие творческих способностей;</w:t>
            </w:r>
          </w:p>
          <w:p w14:paraId="2141D8F5" w14:textId="77777777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развитию общения и толерантности;</w:t>
            </w:r>
          </w:p>
          <w:p w14:paraId="762CECE4" w14:textId="77777777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развитию коммуникативных навыков;</w:t>
            </w:r>
          </w:p>
          <w:p w14:paraId="3488E861" w14:textId="77777777" w:rsidR="004872B4" w:rsidRPr="00CF1267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FF9900"/>
                <w:sz w:val="28"/>
                <w:szCs w:val="28"/>
              </w:rPr>
              <w:t xml:space="preserve"> </w:t>
            </w:r>
            <w:r w:rsidRPr="00CF126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культуры поведения;</w:t>
            </w:r>
          </w:p>
          <w:p w14:paraId="0347AD54" w14:textId="77777777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способствовать включению ребёнка в различные виды деятельности</w:t>
            </w:r>
            <w:r w:rsidR="00E3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его возможностей </w:t>
            </w:r>
            <w:r w:rsidR="00E3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интересов;</w:t>
            </w:r>
          </w:p>
          <w:p w14:paraId="6FD12C0E" w14:textId="77777777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укреплению здоровья детей, содействие нормальному физическому развитию, привитие навыков здорового образа жизни;</w:t>
            </w:r>
          </w:p>
          <w:p w14:paraId="46940C4D" w14:textId="77777777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воспитать любви к малой Родине;</w:t>
            </w:r>
          </w:p>
          <w:p w14:paraId="38A8B014" w14:textId="77777777" w:rsidR="004872B4" w:rsidRDefault="00F0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привлечь каждого ребенка </w:t>
            </w:r>
            <w:r w:rsidR="00E3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осознанному выбору здорового образа жизни, к изучению </w:t>
            </w:r>
            <w:r w:rsidR="00E3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пропаганде знаний правил безопасности.</w:t>
            </w:r>
          </w:p>
        </w:tc>
      </w:tr>
      <w:tr w:rsidR="004872B4" w14:paraId="3954EC06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DA26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Направление программы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B014" w14:textId="06599D47" w:rsidR="004872B4" w:rsidRDefault="00A44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0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омплексная программа </w:t>
            </w:r>
          </w:p>
        </w:tc>
      </w:tr>
      <w:tr w:rsidR="004872B4" w14:paraId="13AF6450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664B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направления программы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B504" w14:textId="77777777" w:rsidR="004872B4" w:rsidRDefault="00A44AC1" w:rsidP="00A44AC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Гражданское;</w:t>
            </w:r>
          </w:p>
          <w:p w14:paraId="3AC1C6FC" w14:textId="77777777" w:rsidR="00A44AC1" w:rsidRDefault="00A44AC1" w:rsidP="00A44AC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Патриотическое;</w:t>
            </w:r>
          </w:p>
          <w:p w14:paraId="49A62F03" w14:textId="77777777" w:rsidR="00A44AC1" w:rsidRDefault="00A44AC1" w:rsidP="00A44AC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Духовно-нравственное;</w:t>
            </w:r>
          </w:p>
          <w:p w14:paraId="039F23BE" w14:textId="77777777" w:rsidR="00A44AC1" w:rsidRDefault="00A44AC1" w:rsidP="00A44AC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Эстетическое;</w:t>
            </w:r>
          </w:p>
          <w:p w14:paraId="0A01502E" w14:textId="77777777" w:rsidR="00A44AC1" w:rsidRDefault="00A44AC1" w:rsidP="00A44AC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Физическое;</w:t>
            </w:r>
          </w:p>
          <w:p w14:paraId="3CB0EC00" w14:textId="77777777" w:rsidR="00A44AC1" w:rsidRDefault="00A44AC1" w:rsidP="00A44AC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Экологическое;</w:t>
            </w:r>
          </w:p>
          <w:p w14:paraId="7DF0A323" w14:textId="79433E35" w:rsidR="00A44AC1" w:rsidRPr="00A44AC1" w:rsidRDefault="00A44AC1" w:rsidP="00A44AC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Познавательное.</w:t>
            </w:r>
          </w:p>
        </w:tc>
      </w:tr>
      <w:tr w:rsidR="004872B4" w14:paraId="078EDC27" w14:textId="77777777" w:rsidTr="00F854E4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086F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6D15" w14:textId="77777777" w:rsidR="004872B4" w:rsidRDefault="00F061DC" w:rsidP="00A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участвуют в индивидуальной </w:t>
            </w:r>
            <w:r w:rsidR="00E3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коллективной исследовательской деятельности; </w:t>
            </w:r>
          </w:p>
          <w:p w14:paraId="7A5D8189" w14:textId="77777777" w:rsidR="004872B4" w:rsidRDefault="00F061DC" w:rsidP="00A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конструируют тематические игровые ситуации;</w:t>
            </w:r>
          </w:p>
          <w:p w14:paraId="703F6CD6" w14:textId="77777777" w:rsidR="004872B4" w:rsidRDefault="00F061DC" w:rsidP="00A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демонстрируют отрицательное отношение вредным привычкам;</w:t>
            </w:r>
          </w:p>
          <w:p w14:paraId="4C3F488D" w14:textId="77777777" w:rsidR="004872B4" w:rsidRDefault="00F061DC" w:rsidP="00A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проявляют бережное отношение </w:t>
            </w:r>
            <w:r w:rsidR="00E3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природе;</w:t>
            </w:r>
          </w:p>
          <w:p w14:paraId="32CF17F9" w14:textId="77777777" w:rsidR="004872B4" w:rsidRDefault="00F061DC" w:rsidP="00A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участвуют в природоохранной деятельности; </w:t>
            </w:r>
          </w:p>
          <w:p w14:paraId="4DD781A0" w14:textId="77777777" w:rsidR="004872B4" w:rsidRDefault="00F061DC" w:rsidP="00A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знают традиции малой Родины; </w:t>
            </w:r>
          </w:p>
          <w:p w14:paraId="5F94AC9E" w14:textId="77777777" w:rsidR="004872B4" w:rsidRDefault="00F061DC" w:rsidP="00A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проявляют интерес к различным видам деятельности; </w:t>
            </w:r>
          </w:p>
          <w:p w14:paraId="65AF0CE7" w14:textId="77777777" w:rsidR="004872B4" w:rsidRDefault="00F061DC" w:rsidP="00A44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взаимодействуют друг с другом внутри коллектива.</w:t>
            </w:r>
          </w:p>
        </w:tc>
      </w:tr>
    </w:tbl>
    <w:p w14:paraId="0EA07CAB" w14:textId="77777777" w:rsidR="004872B4" w:rsidRDefault="004872B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</w:rPr>
        <w:sectPr w:rsidR="004872B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3DDB5DF3" w14:textId="77777777" w:rsidR="004872B4" w:rsidRDefault="00F061DC">
      <w:pPr>
        <w:pStyle w:val="1"/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6qmxmc3wx6xy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Нормативно-правовые основания проектирования программ</w:t>
      </w:r>
    </w:p>
    <w:p w14:paraId="23B0051A" w14:textId="77777777" w:rsidR="004872B4" w:rsidRDefault="00F061DC" w:rsidP="00093C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Федеральный закон от 29.12.2012 № 273-ФЗ «Об образовании в Российской Федерации» (в редакции от 31.07.2020 №304-ФЗ).</w:t>
      </w:r>
    </w:p>
    <w:p w14:paraId="32C07769" w14:textId="77777777" w:rsidR="004872B4" w:rsidRDefault="00F061DC" w:rsidP="00093C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Стратегия развития воспитания в Российской Федерации на период до 2025 года (утверждена распоряжением Правительства Российской Федерации 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29.05.2015 № 996-р).</w:t>
      </w:r>
    </w:p>
    <w:p w14:paraId="1CB1BD21" w14:textId="3480C821" w:rsidR="004872B4" w:rsidRDefault="00F061DC" w:rsidP="00093C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План основных мероприятий, проводимых в рамках Десятилетия детства,</w:t>
      </w:r>
      <w:r w:rsidR="0009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период до 2027 года (утвержден распоряжением Правительства Российской Федерации от 23.01.2021 №122-р).</w:t>
      </w:r>
    </w:p>
    <w:p w14:paraId="69B1677D" w14:textId="77777777" w:rsidR="004872B4" w:rsidRDefault="00F061DC" w:rsidP="00093C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Главного государственного санитарного врача РФ 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28.09.2020 №28 «Об утверждении санитарных правил СП 2.4.3648-20 «Санитарно-эпидемиологические требования к организациям воспитания 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обучения, отдыха и оздоровления детей и молодежи».</w:t>
      </w:r>
    </w:p>
    <w:p w14:paraId="55DC11B5" w14:textId="77777777" w:rsidR="004872B4" w:rsidRDefault="00F061DC" w:rsidP="00093C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Письмо Минобрнауки России от 18.11.2015 № 09-3242 «О направлении информации» (вместе с «Методическими рекомендациями 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проектированию дополнительных общеразвивающих программ (включая разноуровневые программы)».</w:t>
      </w:r>
    </w:p>
    <w:p w14:paraId="76A02AC9" w14:textId="77777777" w:rsidR="004872B4" w:rsidRDefault="00F061DC" w:rsidP="00093C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14:paraId="79965FA5" w14:textId="77777777" w:rsidR="004872B4" w:rsidRDefault="00F061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14:paraId="18E03C3F" w14:textId="77777777" w:rsidR="004872B4" w:rsidRDefault="00F061DC">
      <w:pPr>
        <w:pStyle w:val="1"/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jjbls36xit9y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6D7407BD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России воспитание подрастающего поколения находится в зоне особого внимания государства. Формирование поколения, разделяющего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духовнонравственные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ценности российского общества, является стратегической задачей на современном этапе, что отражено 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Стратегии развития воспитания в Российской Федерации на период до 2025 года (утверждена Распоряжением Правительства РФ от 29 мая 2015 г. № 996-р). </w:t>
      </w:r>
    </w:p>
    <w:p w14:paraId="1759C91C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школьном возрасте ребенок не только осваивает новые социальные роли и виды деятельности – это благоприятный период для усвоения знаний 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духовных и культурных традициях народов родной страны, традиционных ценностей, правил, норм поведения, принятых в обществе. «Знание школьником социальных норм и традиций, понимание важности следования им имеет особое значение. Поскольку облегчает его вхождение в широкий социальный мир, в открывающуюся ему систему общественных отношений».</w:t>
      </w:r>
    </w:p>
    <w:p w14:paraId="6A84FCEE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социально-активной личности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</w:t>
      </w:r>
    </w:p>
    <w:p w14:paraId="0AE8146D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очень благоприятен для развития их творческого потенциала, совершенствования личностных возможностей, приобщения 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ценностям культуры, вхождение в систему социальных связей, воплощение собственных планов, удовлетворения индивидуальных интересов и личностно значимых сферах деятельности.</w:t>
      </w:r>
    </w:p>
    <w:p w14:paraId="04644489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Летняя занятость на сегодняшний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только социальная защита, это еще и пространство для творческого, физического развития, обогащения духовного мира и интеллекта ребенка, что создает условия для социализации детей с учетом реалий современной жизни. Целостное развитие личности ребенка возможно при гармоничном развитии духовного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физического здоровья, что даёт основу для социального здоровья, адаптации личности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обществе.</w:t>
      </w:r>
    </w:p>
    <w:p w14:paraId="15A5F252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Разработка данной программы организации летнего каникулярного отдыха, оздоровления и занятости детей была вызвана:</w:t>
      </w:r>
    </w:p>
    <w:p w14:paraId="1A4DF042" w14:textId="76954264" w:rsidR="004872B4" w:rsidRDefault="00F061DC" w:rsidP="00093C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модернизацией старых форм работы и введением новых;</w:t>
      </w:r>
    </w:p>
    <w:p w14:paraId="3B06DDDB" w14:textId="1673E141" w:rsidR="004872B4" w:rsidRDefault="00F061DC" w:rsidP="00093C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9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 использования богатого творческого потенциала детей и педагогов в реализации цели и задач программы.</w:t>
      </w:r>
    </w:p>
    <w:p w14:paraId="1179F826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пришкольном лагере создано 7 отрядов. Есть дети из семей, нуждающихся в особой защите государства: многодетных, неполных, одиноких матерей.  Возраст детей от 7 до 17 лет.</w:t>
      </w:r>
    </w:p>
    <w:p w14:paraId="0F317843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Эффективное управление в современном пришкольном лагере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главная основа его существования и непременное условие развития.</w:t>
      </w:r>
    </w:p>
    <w:p w14:paraId="77DF6D7D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Воспитателями в пришкольном лагере работают квалифицированные педагоги школы. Решению поставленных задач помогают условия, созданные в школе для работы пришкольного лагеря: игровые комнаты, спортивный зал, стадион, библиотека.</w:t>
      </w:r>
    </w:p>
    <w:p w14:paraId="51785BBB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Центром воспитательной работы пришкольного лагеря является ребенок 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14:paraId="1163F093" w14:textId="77777777" w:rsidR="004872B4" w:rsidRDefault="00F061DC" w:rsidP="00093CA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Данная программа по своей направленности 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</w:r>
    </w:p>
    <w:p w14:paraId="4210F07F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создание оптимальных условий для полноценного отдыха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коллективе, развитие творческих и умственных способностей детей, совершенствования интеллектуально-креативных способностей.</w:t>
      </w:r>
    </w:p>
    <w:p w14:paraId="1EE721B7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051A56" w14:textId="77777777" w:rsidR="004872B4" w:rsidRDefault="00F061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благоприятные условий для развитие творческих способностей.</w:t>
      </w:r>
    </w:p>
    <w:p w14:paraId="72D01933" w14:textId="77777777" w:rsidR="004872B4" w:rsidRDefault="00F061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общения и толерантности.</w:t>
      </w:r>
    </w:p>
    <w:p w14:paraId="3463B011" w14:textId="77777777" w:rsidR="004872B4" w:rsidRDefault="00F061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коммуникативных навыков.</w:t>
      </w:r>
    </w:p>
    <w:p w14:paraId="6F663D70" w14:textId="77777777" w:rsidR="004872B4" w:rsidRDefault="00F061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включению ребёнка в различные виды деятельности </w:t>
      </w:r>
      <w:r w:rsidR="00E34E4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его возможностей и интересов;</w:t>
      </w:r>
    </w:p>
    <w:p w14:paraId="404FD38B" w14:textId="77777777" w:rsidR="004872B4" w:rsidRDefault="00F061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укреплению здоровья обучающихся, содействие нормальному физическому развитию, привитие навыков здорового образа жизни.</w:t>
      </w:r>
    </w:p>
    <w:p w14:paraId="51735E07" w14:textId="77777777" w:rsidR="004872B4" w:rsidRDefault="00F061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Воспитать любовь к малой Родине.</w:t>
      </w:r>
    </w:p>
    <w:p w14:paraId="51EB06E9" w14:textId="77777777" w:rsidR="004872B4" w:rsidRDefault="00F061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 каждого обучающегося к осознанному выбору здорового образа жизни, к изучению и пропаганде знаний правил безопасности.</w:t>
      </w:r>
    </w:p>
    <w:p w14:paraId="407506B7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648F6DCC" w14:textId="77777777" w:rsidR="004872B4" w:rsidRDefault="00F061D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в индивидуальной и коллективной исследовательской деятельности; </w:t>
      </w:r>
    </w:p>
    <w:p w14:paraId="6D742AB6" w14:textId="77777777" w:rsidR="004872B4" w:rsidRDefault="00F061D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конструируют тематические игровые ситуации;</w:t>
      </w:r>
    </w:p>
    <w:p w14:paraId="1C976EC5" w14:textId="77777777" w:rsidR="004872B4" w:rsidRDefault="00F061D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демонстрируют отрицательное отношение вредным привычкам;</w:t>
      </w:r>
    </w:p>
    <w:p w14:paraId="78814FB5" w14:textId="77777777" w:rsidR="004872B4" w:rsidRDefault="00F061D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проявляют бережное отношение к природе;</w:t>
      </w:r>
    </w:p>
    <w:p w14:paraId="13DBD249" w14:textId="77777777" w:rsidR="004872B4" w:rsidRDefault="00F061D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в природоохранной деятельности; </w:t>
      </w:r>
    </w:p>
    <w:p w14:paraId="731EF3FD" w14:textId="77777777" w:rsidR="004872B4" w:rsidRDefault="00F061D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знают традиции малой Родины;</w:t>
      </w:r>
    </w:p>
    <w:p w14:paraId="058316F7" w14:textId="77777777" w:rsidR="004872B4" w:rsidRDefault="00F061D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проявляют интерес к различным видам деятельности; </w:t>
      </w:r>
    </w:p>
    <w:p w14:paraId="1114C47F" w14:textId="77777777" w:rsidR="004872B4" w:rsidRDefault="00F061D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взаимодействуют друг с другом внутри коллектива.</w:t>
      </w:r>
    </w:p>
    <w:p w14:paraId="64C2E98B" w14:textId="77777777" w:rsidR="004872B4" w:rsidRDefault="004872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86562F" w14:textId="77777777" w:rsidR="004872B4" w:rsidRDefault="00F061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4872B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br w:type="page"/>
      </w:r>
    </w:p>
    <w:p w14:paraId="50A51700" w14:textId="54A13DDD" w:rsidR="004872B4" w:rsidRDefault="00F061DC" w:rsidP="00C6012E">
      <w:pPr>
        <w:pStyle w:val="1"/>
        <w:numPr>
          <w:ilvl w:val="3"/>
          <w:numId w:val="11"/>
        </w:numPr>
        <w:shd w:val="clear" w:color="auto" w:fill="FFFFFF"/>
        <w:spacing w:before="0" w:after="0" w:line="36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vdbwwjvjr85l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направления реализации программы</w:t>
      </w:r>
    </w:p>
    <w:tbl>
      <w:tblPr>
        <w:tblStyle w:val="af4"/>
        <w:tblW w:w="10005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3150"/>
        <w:gridCol w:w="3195"/>
      </w:tblGrid>
      <w:tr w:rsidR="004872B4" w14:paraId="0C8C3212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313E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F3FC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E9EF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</w:tr>
      <w:tr w:rsidR="004872B4" w14:paraId="5F27133E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9183" w14:textId="77777777" w:rsidR="004872B4" w:rsidRPr="00C6012E" w:rsidRDefault="00F06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Образовательно-познавательное направление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3889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исследовательских навыков.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D9FA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  <w:p w14:paraId="53082F79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Квесты </w:t>
            </w:r>
          </w:p>
          <w:p w14:paraId="7C12251F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Лаборатории </w:t>
            </w:r>
          </w:p>
        </w:tc>
      </w:tr>
      <w:tr w:rsidR="004872B4" w14:paraId="584F9BD9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0A76" w14:textId="77777777" w:rsidR="004872B4" w:rsidRPr="00C6012E" w:rsidRDefault="00F06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Культурно-досуговое</w:t>
            </w:r>
          </w:p>
          <w:p w14:paraId="77104202" w14:textId="77777777" w:rsidR="004872B4" w:rsidRPr="00C6012E" w:rsidRDefault="00F06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2B5B" w14:textId="1A7A63BE" w:rsidR="004872B4" w:rsidRPr="00C6012E" w:rsidRDefault="00F061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1.Способствовать включению обучающегося в различные виды деятельности с учетом его возможностей и интересов</w:t>
            </w:r>
            <w:r w:rsidR="00C6012E"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19CD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</w:p>
        </w:tc>
      </w:tr>
      <w:tr w:rsidR="004872B4" w14:paraId="02F8ABDF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AD86" w14:textId="77777777" w:rsidR="004872B4" w:rsidRPr="00C6012E" w:rsidRDefault="00F06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14:paraId="777FB169" w14:textId="77777777" w:rsidR="004872B4" w:rsidRPr="00C6012E" w:rsidRDefault="00F06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1123" w14:textId="77777777" w:rsidR="004872B4" w:rsidRPr="00C6012E" w:rsidRDefault="00F061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1.Способствовать укреплению здоровья детей, содействие нормальному физическому развитию, привитие навыков здорового образа жизни.</w:t>
            </w:r>
          </w:p>
          <w:p w14:paraId="618C6B2B" w14:textId="77777777" w:rsidR="004872B4" w:rsidRPr="00C6012E" w:rsidRDefault="0048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2969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  <w:p w14:paraId="65598459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Зарядка </w:t>
            </w:r>
          </w:p>
          <w:p w14:paraId="3637370E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Марафон </w:t>
            </w:r>
          </w:p>
          <w:p w14:paraId="7F47DD10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</w:t>
            </w:r>
          </w:p>
        </w:tc>
      </w:tr>
      <w:tr w:rsidR="004872B4" w14:paraId="1B1FC572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43A2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6B7B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природоохранную деятельность.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1F0F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14:paraId="4EA13FF7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квест </w:t>
            </w:r>
          </w:p>
        </w:tc>
      </w:tr>
      <w:tr w:rsidR="004872B4" w14:paraId="15247CD3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614F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Нравственно-духовное направление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E4B3" w14:textId="77777777" w:rsidR="004872B4" w:rsidRPr="00C6012E" w:rsidRDefault="00F061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1.Способствовать развитию общения и толерантности.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6810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</w:p>
          <w:p w14:paraId="3A562121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</w:p>
          <w:p w14:paraId="1541B75F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</w:p>
        </w:tc>
      </w:tr>
      <w:tr w:rsidR="004872B4" w14:paraId="720AAFB6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5ECE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</w:t>
            </w:r>
            <w:proofErr w:type="gramStart"/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 направление</w:t>
            </w:r>
            <w:proofErr w:type="gramEnd"/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C880" w14:textId="77777777" w:rsidR="004872B4" w:rsidRPr="00C6012E" w:rsidRDefault="00F061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благоприятные условий для развитие творческих способностей.</w:t>
            </w:r>
          </w:p>
          <w:p w14:paraId="4EF28ACD" w14:textId="77777777" w:rsidR="004872B4" w:rsidRPr="00C6012E" w:rsidRDefault="00F061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2.Способствовать развитию коммуникативных навыков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AC12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рисунков </w:t>
            </w:r>
          </w:p>
          <w:p w14:paraId="72AD00F5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</w:t>
            </w:r>
          </w:p>
        </w:tc>
      </w:tr>
      <w:tr w:rsidR="004872B4" w14:paraId="0CD941BE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CAF0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направление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095D" w14:textId="77777777" w:rsidR="004872B4" w:rsidRPr="00C6012E" w:rsidRDefault="0048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2D20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дежурства </w:t>
            </w:r>
          </w:p>
          <w:p w14:paraId="5EA8CD4F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прилегающей территории </w:t>
            </w:r>
          </w:p>
        </w:tc>
      </w:tr>
      <w:tr w:rsidR="004872B4" w14:paraId="36A8A89D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DB09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A6EA" w14:textId="77777777" w:rsidR="004872B4" w:rsidRPr="00C6012E" w:rsidRDefault="00F061D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1.Воспитать любовь к малой Родине.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0CCB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квест </w:t>
            </w:r>
          </w:p>
          <w:p w14:paraId="40857A8C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</w:t>
            </w:r>
          </w:p>
          <w:p w14:paraId="5BBB2C8B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концерты </w:t>
            </w:r>
          </w:p>
        </w:tc>
      </w:tr>
    </w:tbl>
    <w:p w14:paraId="7F5959E3" w14:textId="77777777" w:rsidR="004872B4" w:rsidRDefault="004872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A44EA" w14:textId="77777777" w:rsidR="004872B4" w:rsidRDefault="00F061DC">
      <w:pPr>
        <w:pStyle w:val="1"/>
        <w:shd w:val="clear" w:color="auto" w:fill="FFFFFF"/>
        <w:spacing w:before="0" w:after="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z69xmp7l4mh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реализуем</w:t>
      </w:r>
      <w:r w:rsidR="00774936">
        <w:rPr>
          <w:rFonts w:ascii="Times New Roman" w:eastAsia="Times New Roman" w:hAnsi="Times New Roman" w:cs="Times New Roman"/>
          <w:sz w:val="28"/>
          <w:szCs w:val="28"/>
        </w:rPr>
        <w:t>ых краткосрочных дополнительных</w:t>
      </w:r>
      <w:r w:rsidR="00786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r w:rsidR="00786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eading=h.llhqdmmg31dm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</w:p>
    <w:p w14:paraId="4D928AC4" w14:textId="77777777" w:rsidR="004872B4" w:rsidRDefault="004872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4872B4" w14:paraId="0B1AE780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5F2B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9F8E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программ </w:t>
            </w:r>
          </w:p>
        </w:tc>
      </w:tr>
      <w:tr w:rsidR="004872B4" w14:paraId="7938B20A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D5F8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направление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54FA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Акварелька</w:t>
            </w:r>
          </w:p>
        </w:tc>
      </w:tr>
      <w:tr w:rsidR="004872B4" w14:paraId="59FFAD39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24D1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оздоровительное  направление</w:t>
            </w:r>
            <w:proofErr w:type="gramEnd"/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3114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Степ-аэробика</w:t>
            </w:r>
          </w:p>
        </w:tc>
      </w:tr>
      <w:tr w:rsidR="004872B4" w14:paraId="1410292D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3F58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Нравственно-духовное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F26E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Театральный кружок </w:t>
            </w:r>
          </w:p>
        </w:tc>
      </w:tr>
      <w:tr w:rsidR="004872B4" w14:paraId="3A47055F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5433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12DA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Декоративно-прикладное искусство </w:t>
            </w:r>
          </w:p>
        </w:tc>
      </w:tr>
    </w:tbl>
    <w:p w14:paraId="51A5CEA0" w14:textId="77777777" w:rsidR="004872B4" w:rsidRDefault="00F06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0F4A40B" w14:textId="77777777" w:rsidR="004872B4" w:rsidRDefault="00F061DC" w:rsidP="00C6012E">
      <w:pPr>
        <w:pStyle w:val="1"/>
        <w:shd w:val="clear" w:color="auto" w:fill="FFFFFF"/>
        <w:spacing w:before="0"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metwad648y9n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2.Этапы реализации программы </w:t>
      </w:r>
    </w:p>
    <w:tbl>
      <w:tblPr>
        <w:tblStyle w:val="af6"/>
        <w:tblW w:w="9915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4155"/>
        <w:gridCol w:w="2265"/>
      </w:tblGrid>
      <w:tr w:rsidR="004872B4" w14:paraId="0F32FC34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249F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AD72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C569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872B4" w14:paraId="066104C9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0D11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052B" w14:textId="77777777" w:rsidR="004872B4" w:rsidRPr="00C6012E" w:rsidRDefault="00F061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этап характеризуется тем, что за 2 месяца до открытия пришкольного лагеря начинается подготовка                             к летнему сезону. Деятельностью этого этапа является:</w:t>
            </w:r>
          </w:p>
          <w:p w14:paraId="2F1EFABE" w14:textId="77777777" w:rsidR="004872B4" w:rsidRPr="00C6012E" w:rsidRDefault="00F061DC">
            <w:pPr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при директоре и заместителей директора по воспитательной работе по подготовке школы                к летнему сезону;</w:t>
            </w:r>
          </w:p>
          <w:p w14:paraId="528626BC" w14:textId="77777777" w:rsidR="004872B4" w:rsidRPr="00C6012E" w:rsidRDefault="00F061DC">
            <w:pPr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правовыми документами нормативной базы, обеспечивающей качественный отдых детей                     в текущем году; </w:t>
            </w:r>
          </w:p>
          <w:p w14:paraId="7F88E0B8" w14:textId="77777777" w:rsidR="004872B4" w:rsidRPr="00C6012E" w:rsidRDefault="00F061DC">
            <w:pPr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по школе                       о проведении летней кампании;</w:t>
            </w:r>
          </w:p>
          <w:p w14:paraId="4121FEA9" w14:textId="77777777" w:rsidR="004872B4" w:rsidRPr="00C6012E" w:rsidRDefault="00F061DC">
            <w:pPr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деятельности пришкольного летнего лагеря «Улыбка»;</w:t>
            </w:r>
          </w:p>
          <w:p w14:paraId="50337123" w14:textId="77777777" w:rsidR="004872B4" w:rsidRPr="00C6012E" w:rsidRDefault="00F061DC">
            <w:pPr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методического материала для работников пришкольного лагеря;</w:t>
            </w:r>
          </w:p>
          <w:p w14:paraId="60881A17" w14:textId="77777777" w:rsidR="004872B4" w:rsidRPr="00C6012E" w:rsidRDefault="00F061DC">
            <w:pPr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кадров для работы                     в пришкольном летнем лагере;</w:t>
            </w:r>
          </w:p>
          <w:p w14:paraId="605DBE0B" w14:textId="77777777" w:rsidR="004872B4" w:rsidRPr="00C6012E" w:rsidRDefault="00F061DC">
            <w:pPr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пакета документов для деятельности пришкольного лагеря (положение, должностные обязанности, инструкции т.д.); </w:t>
            </w:r>
          </w:p>
          <w:p w14:paraId="07509619" w14:textId="77777777" w:rsidR="004872B4" w:rsidRPr="00C6012E" w:rsidRDefault="00F061DC">
            <w:pPr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помещений пришкольного лагеря согласно </w:t>
            </w:r>
            <w:proofErr w:type="spellStart"/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СанПину</w:t>
            </w:r>
            <w:proofErr w:type="spellEnd"/>
          </w:p>
          <w:p w14:paraId="399AF85A" w14:textId="77777777" w:rsidR="004872B4" w:rsidRPr="00C6012E" w:rsidRDefault="00F061DC">
            <w:pPr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допуска сотрудников пришкольного лагеря к работе с детьми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622D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872B4" w14:paraId="178D89DE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3B7B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BAD1" w14:textId="77777777" w:rsidR="004872B4" w:rsidRPr="00C6012E" w:rsidRDefault="00F061DC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основной идеи смены в пришкольном лагере;</w:t>
            </w:r>
          </w:p>
          <w:p w14:paraId="3432DBAA" w14:textId="77777777" w:rsidR="004872B4" w:rsidRPr="00C6012E" w:rsidRDefault="00F061DC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детей и подростков в различные виды коллективно – творческих, познавательных дел;</w:t>
            </w:r>
          </w:p>
          <w:p w14:paraId="1E21C66D" w14:textId="77777777" w:rsidR="004872B4" w:rsidRPr="00C6012E" w:rsidRDefault="00F061DC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целенаправленная работа по воспитанию детей;</w:t>
            </w:r>
          </w:p>
          <w:p w14:paraId="10C609E2" w14:textId="77777777" w:rsidR="004872B4" w:rsidRPr="00C6012E" w:rsidRDefault="00F061DC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оздоровлению и физическому развитию детей;</w:t>
            </w:r>
          </w:p>
          <w:p w14:paraId="1875E51E" w14:textId="77777777" w:rsidR="004872B4" w:rsidRPr="00C6012E" w:rsidRDefault="00F061DC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состояния здоровья детей.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6458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4872B4" w14:paraId="753925CD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D3E7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1EFC" w14:textId="77777777" w:rsidR="004872B4" w:rsidRPr="00C6012E" w:rsidRDefault="00F061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идеей этого этапа является:</w:t>
            </w:r>
          </w:p>
          <w:p w14:paraId="446569C3" w14:textId="77777777" w:rsidR="004872B4" w:rsidRPr="00C6012E" w:rsidRDefault="00F061DC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смены                        в пришкольном лагере;</w:t>
            </w:r>
          </w:p>
          <w:p w14:paraId="01972ADF" w14:textId="77777777" w:rsidR="004872B4" w:rsidRPr="00C6012E" w:rsidRDefault="00F061DC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детского коллектива «степень удовлетворенности»;</w:t>
            </w:r>
          </w:p>
          <w:p w14:paraId="1F545600" w14:textId="77777777" w:rsidR="004872B4" w:rsidRPr="00C6012E" w:rsidRDefault="00F061DC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перспектив деятельности организации;</w:t>
            </w:r>
          </w:p>
          <w:p w14:paraId="0173FF31" w14:textId="77777777" w:rsidR="004872B4" w:rsidRPr="00C6012E" w:rsidRDefault="00F061DC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предложений, внесенных детьми, родителями, педагогами, по деятельности летнего пришкольного лагеря                                 в будущем.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BAD3" w14:textId="77777777" w:rsidR="004872B4" w:rsidRPr="00C6012E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14:paraId="2C6C21CF" w14:textId="77777777" w:rsidR="004872B4" w:rsidRDefault="00F061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B59D140" w14:textId="77777777" w:rsidR="004872B4" w:rsidRDefault="00F061DC" w:rsidP="00C6012E">
      <w:pPr>
        <w:pStyle w:val="1"/>
        <w:spacing w:before="0" w:after="0" w:line="360" w:lineRule="auto"/>
        <w:ind w:left="284"/>
        <w:jc w:val="center"/>
      </w:pPr>
      <w:bookmarkStart w:id="7" w:name="_heading=h.8ixrdosduq10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 Механизм реализации программы</w:t>
      </w:r>
      <w:r>
        <w:t xml:space="preserve"> </w:t>
      </w:r>
    </w:p>
    <w:p w14:paraId="4FBD4FED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Этапы реализации программы</w:t>
      </w:r>
    </w:p>
    <w:p w14:paraId="2CB02279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Подготовительный:</w:t>
      </w:r>
    </w:p>
    <w:p w14:paraId="7C273A98" w14:textId="77777777" w:rsidR="004872B4" w:rsidRDefault="00F061D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совещаний;</w:t>
      </w:r>
    </w:p>
    <w:p w14:paraId="07FFD3BB" w14:textId="77777777" w:rsidR="004872B4" w:rsidRDefault="00F061D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издание приказа о проведении летней кампании;</w:t>
      </w:r>
    </w:p>
    <w:p w14:paraId="7C6A5FCE" w14:textId="77777777" w:rsidR="004872B4" w:rsidRDefault="00F061D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методического материала;</w:t>
      </w:r>
    </w:p>
    <w:p w14:paraId="17EA6EDB" w14:textId="77777777" w:rsidR="004872B4" w:rsidRDefault="00F061D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программы деятельности лагеря с дневным пребыванием;</w:t>
      </w:r>
    </w:p>
    <w:p w14:paraId="17AB7558" w14:textId="77777777" w:rsidR="004872B4" w:rsidRDefault="00F061D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кадров для работы в летнем лагере с дневным пребыванием;</w:t>
      </w:r>
    </w:p>
    <w:p w14:paraId="27C163C6" w14:textId="77777777" w:rsidR="004872B4" w:rsidRDefault="00F061D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необходимой документации для деятельности ЛДП.</w:t>
      </w:r>
    </w:p>
    <w:p w14:paraId="411D5C40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Организационный:</w:t>
      </w:r>
    </w:p>
    <w:p w14:paraId="1E68DB5E" w14:textId="77777777" w:rsidR="004872B4" w:rsidRDefault="00F061DC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детьми;</w:t>
      </w:r>
    </w:p>
    <w:p w14:paraId="37B47001" w14:textId="77777777" w:rsidR="004872B4" w:rsidRDefault="00F061DC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воспитанников с правилами жизнедеятельности                              и программой</w:t>
      </w:r>
    </w:p>
    <w:p w14:paraId="20399B73" w14:textId="77777777" w:rsidR="004872B4" w:rsidRDefault="00F061DC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летнего лагеря.</w:t>
      </w:r>
    </w:p>
    <w:p w14:paraId="5D0D5062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Практический:</w:t>
      </w:r>
    </w:p>
    <w:p w14:paraId="62D1B5FD" w14:textId="77777777" w:rsidR="004872B4" w:rsidRDefault="00F061D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основной идей смены;</w:t>
      </w:r>
    </w:p>
    <w:p w14:paraId="223F8474" w14:textId="77777777" w:rsidR="004872B4" w:rsidRDefault="00F061D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вовлечение детей и подростков в различные виды коллективно-творческих</w:t>
      </w:r>
    </w:p>
    <w:p w14:paraId="79C90BF0" w14:textId="77777777" w:rsidR="004872B4" w:rsidRDefault="00F061D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дел;</w:t>
      </w:r>
    </w:p>
    <w:p w14:paraId="30DBE010" w14:textId="77777777" w:rsidR="004872B4" w:rsidRDefault="00F061D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творческих мастерских.</w:t>
      </w:r>
    </w:p>
    <w:p w14:paraId="7E2F929C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Аналитический:</w:t>
      </w:r>
    </w:p>
    <w:p w14:paraId="021871D9" w14:textId="77777777" w:rsidR="004872B4" w:rsidRDefault="00F061D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сметы;</w:t>
      </w:r>
    </w:p>
    <w:p w14:paraId="7ED43904" w14:textId="77777777" w:rsidR="004872B4" w:rsidRDefault="00F061D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перспектив деятельности организации;</w:t>
      </w:r>
    </w:p>
    <w:p w14:paraId="2E9C4E96" w14:textId="77777777" w:rsidR="004872B4" w:rsidRDefault="00F061D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предложений, поступивших от детей, родителей, педагогов по</w:t>
      </w:r>
    </w:p>
    <w:p w14:paraId="3D7F8BE9" w14:textId="77777777" w:rsidR="004872B4" w:rsidRDefault="00F061D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 летнего оздоровительного лагеря в будущем.</w:t>
      </w:r>
    </w:p>
    <w:p w14:paraId="6127450E" w14:textId="77777777" w:rsidR="004872B4" w:rsidRDefault="00F06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A911B01" w14:textId="77777777" w:rsidR="004872B4" w:rsidRDefault="00F061DC" w:rsidP="00B75C13">
      <w:pPr>
        <w:pStyle w:val="1"/>
        <w:spacing w:before="0"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fclv4k1rq2yp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Режим дня </w:t>
      </w:r>
    </w:p>
    <w:p w14:paraId="6BC5C4EF" w14:textId="77777777" w:rsidR="004872B4" w:rsidRDefault="00487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435"/>
      </w:tblGrid>
      <w:tr w:rsidR="004872B4" w14:paraId="6EF2DBB4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0148" w14:textId="77777777" w:rsidR="004872B4" w:rsidRDefault="00F061DC" w:rsidP="0003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F5C2" w14:textId="77777777" w:rsidR="004872B4" w:rsidRDefault="0048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2B4" w14:paraId="290B667B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8C7C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7A3E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</w:tr>
      <w:tr w:rsidR="004872B4" w14:paraId="4753C86E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3AE0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7412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инструктаж по основам безопасности и жизнедеятельности “Азбука безопасности”</w:t>
            </w:r>
          </w:p>
        </w:tc>
      </w:tr>
      <w:tr w:rsidR="004872B4" w14:paraId="2B3F06BC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0165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6CEF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4872B4" w14:paraId="6C50A3B4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2214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338F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872B4" w14:paraId="18D76954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176B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4B5A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Оздоровительные, культурно-массовые мероприятия (экскурсии, посещение кино, театров - начальная, средняя школа) занятия по естественным наукам (химия, биология 7-10 класс)</w:t>
            </w:r>
          </w:p>
        </w:tc>
      </w:tr>
      <w:tr w:rsidR="004872B4" w14:paraId="514057A5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86BF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0EF4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4872B4" w14:paraId="74BA177E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26D7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CE09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872B4" w14:paraId="40432FD2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3004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CB04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</w:tr>
      <w:tr w:rsidR="004872B4" w14:paraId="21C27860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5D2F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C25F" w14:textId="77777777" w:rsidR="004872B4" w:rsidRDefault="00F0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детей </w:t>
            </w:r>
          </w:p>
        </w:tc>
      </w:tr>
    </w:tbl>
    <w:p w14:paraId="3C90C7C1" w14:textId="77777777" w:rsidR="004872B4" w:rsidRDefault="00F06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94BF887" w14:textId="77777777" w:rsidR="004872B4" w:rsidRDefault="00F061DC" w:rsidP="00B75C13">
      <w:pPr>
        <w:pStyle w:val="1"/>
        <w:spacing w:before="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lbz06to7xbju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Необходимые условия для реализации программы </w:t>
      </w:r>
    </w:p>
    <w:p w14:paraId="128A1C7A" w14:textId="77777777" w:rsidR="004872B4" w:rsidRDefault="004872B4" w:rsidP="00B75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8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970"/>
      </w:tblGrid>
      <w:tr w:rsidR="004872B4" w14:paraId="69EE0F9B" w14:textId="77777777" w:rsidTr="002146F7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2818" w14:textId="77777777" w:rsidR="004872B4" w:rsidRPr="00B75C13" w:rsidRDefault="00F061DC" w:rsidP="00B75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ресурса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0E43" w14:textId="77777777" w:rsidR="004872B4" w:rsidRPr="00B75C13" w:rsidRDefault="00F061DC" w:rsidP="00B75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4872B4" w14:paraId="292E25C2" w14:textId="77777777" w:rsidTr="002146F7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A378" w14:textId="77777777" w:rsidR="004872B4" w:rsidRPr="00B75C13" w:rsidRDefault="00F061DC" w:rsidP="00B75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обеспечение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1D97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1.Закон «Об образовании РФ»</w:t>
            </w:r>
          </w:p>
          <w:p w14:paraId="4CB91261" w14:textId="1AF110EC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2.Конвенция о правах ребенка, ООН, 1991</w:t>
            </w:r>
            <w:r w:rsidR="00B75C13"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302FC0F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3.Всемирная Декларация об обеспечении выживания, защиты и развития       детей 30.09.1990г.</w:t>
            </w:r>
          </w:p>
          <w:p w14:paraId="548CD012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4.Санитарно-эпидемиологические правила                    и нормативы.</w:t>
            </w:r>
          </w:p>
          <w:p w14:paraId="39172FDC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5.Положение о пришкольном лагере.</w:t>
            </w:r>
          </w:p>
          <w:p w14:paraId="4993E549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6.Правила внутреннего </w:t>
            </w:r>
            <w:proofErr w:type="gramStart"/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  пришкольного</w:t>
            </w:r>
            <w:proofErr w:type="gramEnd"/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лагеря.</w:t>
            </w:r>
          </w:p>
          <w:p w14:paraId="49CFFD9B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7.Правила по технике безопасности, пожарной безопасности.</w:t>
            </w:r>
          </w:p>
          <w:p w14:paraId="4B410637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8.Рекомендации по профилактике детского травматизма, предупреждению несчастных случаев с детьми в школьном лагере.</w:t>
            </w:r>
          </w:p>
          <w:p w14:paraId="18983CD5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9.Инструкции по организации и проведению туристических походов и экскурсий.</w:t>
            </w:r>
          </w:p>
          <w:p w14:paraId="23626A7B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10.Приказы Управления образования.</w:t>
            </w:r>
          </w:p>
          <w:p w14:paraId="119BC5E1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11.Должностные инструкции работников пришкольного лагеря.</w:t>
            </w:r>
          </w:p>
          <w:p w14:paraId="2003105F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12.Санитарные правила о прохождении медицинского осмотра.</w:t>
            </w:r>
          </w:p>
          <w:p w14:paraId="3097D8DD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13.Заявления от родителей.</w:t>
            </w:r>
          </w:p>
          <w:p w14:paraId="4C6773A5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14.Правила регистрации детей при поступлении и выбытии.</w:t>
            </w:r>
          </w:p>
          <w:p w14:paraId="37CC6738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15.Акт приемки лагеря.</w:t>
            </w:r>
          </w:p>
          <w:p w14:paraId="37A0A6DC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16.Планы работы.</w:t>
            </w:r>
          </w:p>
        </w:tc>
      </w:tr>
      <w:tr w:rsidR="004872B4" w14:paraId="3A41815C" w14:textId="77777777" w:rsidTr="002146F7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432A" w14:textId="77777777" w:rsidR="004872B4" w:rsidRPr="00B75C13" w:rsidRDefault="00F061DC" w:rsidP="00B75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Кадровый ресурс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8B3C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штатным расписанием</w:t>
            </w:r>
            <w:r w:rsidR="001F5159"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реализации программы участвуют:</w:t>
            </w:r>
          </w:p>
          <w:p w14:paraId="017521DE" w14:textId="77777777" w:rsidR="00B75C13" w:rsidRPr="00B75C13" w:rsidRDefault="00F061DC" w:rsidP="00B75C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3">
              <w:rPr>
                <w:sz w:val="24"/>
                <w:szCs w:val="24"/>
              </w:rPr>
              <w:t xml:space="preserve"> </w:t>
            </w:r>
            <w:r w:rsidR="00B75C13" w:rsidRPr="00B75C13">
              <w:rPr>
                <w:sz w:val="24"/>
                <w:szCs w:val="24"/>
              </w:rPr>
              <w:t xml:space="preserve">- </w:t>
            </w:r>
            <w:r w:rsidRPr="00B75C13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лагеря, котор</w:t>
            </w:r>
            <w:r w:rsidR="00D7606E" w:rsidRPr="00B75C13">
              <w:rPr>
                <w:rFonts w:ascii="Times New Roman" w:hAnsi="Times New Roman" w:cs="Times New Roman"/>
                <w:sz w:val="24"/>
                <w:szCs w:val="24"/>
              </w:rPr>
              <w:t xml:space="preserve">ый руководит его </w:t>
            </w:r>
            <w:r w:rsidR="001F5159" w:rsidRPr="00B75C1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</w:t>
            </w:r>
            <w:proofErr w:type="gramStart"/>
            <w:r w:rsidRPr="00B75C13">
              <w:rPr>
                <w:rFonts w:ascii="Times New Roman" w:hAnsi="Times New Roman" w:cs="Times New Roman"/>
                <w:sz w:val="24"/>
                <w:szCs w:val="24"/>
              </w:rPr>
              <w:t xml:space="preserve">ведет </w:t>
            </w:r>
            <w:r w:rsidR="001F5159" w:rsidRPr="00B7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C13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proofErr w:type="gramEnd"/>
            <w:r w:rsidRPr="00B75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E4877" w14:textId="77777777" w:rsidR="00B75C13" w:rsidRPr="00B75C13" w:rsidRDefault="00B75C13" w:rsidP="00B75C1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61DC"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организатор, воспитатели, тренеры</w:t>
            </w:r>
          </w:p>
          <w:p w14:paraId="0BC5B0D6" w14:textId="77777777" w:rsidR="00B75C13" w:rsidRPr="00B75C13" w:rsidRDefault="00B75C13" w:rsidP="00B75C1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61DC"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преподаватели, осуществляют воспитательную деятельность по плану пришкольного лагеря, проводят мероприятия, следят за соблюдением режима дня, правил безопасного поведения, правил пожарной безопасности;</w:t>
            </w:r>
          </w:p>
          <w:p w14:paraId="266EFA1E" w14:textId="77777777" w:rsidR="00B75C13" w:rsidRPr="00B75C13" w:rsidRDefault="00B75C13" w:rsidP="00B75C1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61DC"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самоуправления, представляющий собой совет командиров отрядов, который совместно с педагогом - организатором реализует коллективные, творческие, </w:t>
            </w:r>
            <w:r w:rsidR="00F061DC"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оздоровительные мероприятия                     с воспитанниками;</w:t>
            </w:r>
          </w:p>
          <w:p w14:paraId="071E8E30" w14:textId="2BE144F8" w:rsidR="004872B4" w:rsidRPr="00B75C13" w:rsidRDefault="00B75C13" w:rsidP="00B75C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61DC"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 организующий оздоровительную работу.</w:t>
            </w:r>
          </w:p>
        </w:tc>
      </w:tr>
      <w:tr w:rsidR="004872B4" w14:paraId="35F01B6E" w14:textId="77777777" w:rsidTr="002146F7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698E" w14:textId="77777777" w:rsidR="004872B4" w:rsidRPr="00B75C13" w:rsidRDefault="00F061DC" w:rsidP="00B75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Методическое обеспечение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A6333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беседы – проводятся                 с целью ознакомления детей с новым материалом.</w:t>
            </w:r>
          </w:p>
          <w:p w14:paraId="03FC63B0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Словесные, настольно-печатные игры – организуются с целью закрепления </w:t>
            </w:r>
            <w:r w:rsidR="002860D6"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и как форма проведения занятия (ознакомление с окружающим, продуктивные виды деятельности).</w:t>
            </w:r>
          </w:p>
          <w:p w14:paraId="04890758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– проводятся для смены деятельности на занятиях, может и проводится и в конце занятия.</w:t>
            </w:r>
          </w:p>
          <w:p w14:paraId="17EB7B7C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прогулки, экскурсии – проводятся с целью ознакомления                       с окружающим.</w:t>
            </w:r>
          </w:p>
          <w:p w14:paraId="3FED0695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проблемного                                               и исследовательского характера                              – используются для развития мышления, умения рассуждать, высказывать свои мысли, делать выводы, вести наблюдения.</w:t>
            </w:r>
          </w:p>
          <w:p w14:paraId="0322675C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 – проводятся с целью закрепления пройденного материала.</w:t>
            </w:r>
          </w:p>
          <w:p w14:paraId="59E3F71B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элективные занятия (химия, биология, старшая школа)</w:t>
            </w:r>
          </w:p>
          <w:p w14:paraId="198BB9FA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праздников – проводятся                с целью закрепления материала                             и создания положительных эмоций                    у детей.</w:t>
            </w:r>
          </w:p>
          <w:p w14:paraId="206A7D45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 проводится с целью развития памяти, воображения, мышления.</w:t>
            </w:r>
          </w:p>
          <w:p w14:paraId="3054848D" w14:textId="77777777" w:rsidR="004872B4" w:rsidRPr="00B75C13" w:rsidRDefault="00F061DC" w:rsidP="00B75C13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      </w:r>
          </w:p>
          <w:p w14:paraId="356DEFD0" w14:textId="77777777" w:rsidR="00EB7F24" w:rsidRPr="00B75C13" w:rsidRDefault="00EB7F24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95C931" w14:textId="77777777" w:rsidR="004872B4" w:rsidRPr="00B75C13" w:rsidRDefault="00F061DC" w:rsidP="00B75C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Инструктажи:</w:t>
            </w:r>
          </w:p>
          <w:p w14:paraId="6E543357" w14:textId="77777777" w:rsidR="004872B4" w:rsidRPr="00B75C13" w:rsidRDefault="00F061DC" w:rsidP="00B75C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(начальник пришкольного лагеря).</w:t>
            </w:r>
          </w:p>
          <w:p w14:paraId="2F4288F1" w14:textId="77777777" w:rsidR="004872B4" w:rsidRPr="00B75C13" w:rsidRDefault="00F061DC" w:rsidP="00B75C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(воспитатель пришкольного лагеря).</w:t>
            </w:r>
          </w:p>
          <w:p w14:paraId="268C549A" w14:textId="77777777" w:rsidR="004872B4" w:rsidRPr="00B75C13" w:rsidRDefault="00F061DC" w:rsidP="00B75C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 по ТБ во время спортивных мероприятий (начальник пришкольного лагеря).</w:t>
            </w:r>
          </w:p>
          <w:p w14:paraId="7096639F" w14:textId="77777777" w:rsidR="004872B4" w:rsidRPr="00B75C13" w:rsidRDefault="00F061DC" w:rsidP="00B75C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при организации игр на территории (воспитатель пришкольного лагеря).</w:t>
            </w:r>
          </w:p>
          <w:p w14:paraId="5478B622" w14:textId="77777777" w:rsidR="004872B4" w:rsidRPr="00B75C13" w:rsidRDefault="00F061DC" w:rsidP="00B75C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инструктажи (воспитатель пришкольного лагеря).</w:t>
            </w:r>
          </w:p>
        </w:tc>
      </w:tr>
      <w:tr w:rsidR="004872B4" w14:paraId="47B30020" w14:textId="77777777" w:rsidTr="002146F7"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2613" w14:textId="77777777" w:rsidR="004872B4" w:rsidRPr="00B75C13" w:rsidRDefault="00F061DC" w:rsidP="00B75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Материально-техническое обеспечение программы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7BF3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1) выбор оптимальных условий и площадок для проведения различных мероприятий:</w:t>
            </w:r>
          </w:p>
          <w:p w14:paraId="039DD2FA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˗ спортивная площадка (волейбольная, футбольная, баскетбольная площадки, беговая дорожка, площадка для проведения мероприятий);</w:t>
            </w:r>
          </w:p>
          <w:p w14:paraId="58B36F0D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˗ наличие разнообразного спортивного инвентаря (скакалки, мячи, бадминтон, теннисные столы – ракетки, мячи);</w:t>
            </w:r>
          </w:p>
          <w:p w14:paraId="76B82255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˗ комната отдыха (настольные игры: шашки, различные игры для детей, книги, раскраски);</w:t>
            </w:r>
          </w:p>
          <w:p w14:paraId="110A0434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˗ столовая (столы, стулья, столовые принадлежности);</w:t>
            </w:r>
          </w:p>
          <w:p w14:paraId="484FF2F7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˗ медицинский кабинет (приемное отделение, процедурное помещение: средства оказания первой доврачебной помощи).</w:t>
            </w:r>
          </w:p>
          <w:p w14:paraId="3E28D0C9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2) материалы для оформления и творчества воспитанников;</w:t>
            </w:r>
          </w:p>
          <w:p w14:paraId="3EDE8DCE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3) наличие канцелярских принадлежностей;</w:t>
            </w:r>
          </w:p>
          <w:p w14:paraId="7AF2E90E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двор:  отрядные</w:t>
            </w:r>
            <w:proofErr w:type="gramEnd"/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дела, игры-путешествия</w:t>
            </w:r>
          </w:p>
          <w:p w14:paraId="53E3BA64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библиотека: литература для </w:t>
            </w:r>
            <w:proofErr w:type="gramStart"/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 и</w:t>
            </w:r>
            <w:proofErr w:type="gramEnd"/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пришкольного лагеря</w:t>
            </w:r>
          </w:p>
          <w:p w14:paraId="6272755A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столовая: завтрак, обед.</w:t>
            </w:r>
          </w:p>
          <w:p w14:paraId="5C0CF488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городского бюджета /родительские средства</w:t>
            </w:r>
          </w:p>
          <w:p w14:paraId="780DE264" w14:textId="77777777" w:rsidR="004872B4" w:rsidRPr="00B75C13" w:rsidRDefault="00F061DC" w:rsidP="00B75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гигиены: туалеты</w:t>
            </w:r>
          </w:p>
        </w:tc>
      </w:tr>
    </w:tbl>
    <w:p w14:paraId="3918B7BF" w14:textId="77777777" w:rsidR="004872B4" w:rsidRDefault="00F06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44DF85A" w14:textId="77777777" w:rsidR="004872B4" w:rsidRDefault="00F061DC" w:rsidP="00AF7819">
      <w:pPr>
        <w:pStyle w:val="1"/>
        <w:spacing w:before="0" w:after="0" w:line="36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0" w:name="_heading=h.6ige5wik9ldc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Оценка результатов программы</w:t>
      </w:r>
      <w:r>
        <w:t xml:space="preserve"> </w:t>
      </w:r>
    </w:p>
    <w:p w14:paraId="3E3D3FA1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эффективности:</w:t>
      </w:r>
    </w:p>
    <w:p w14:paraId="4EBEE066" w14:textId="77777777" w:rsidR="004872B4" w:rsidRDefault="00F061D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Постановка реальных задач и планирование результатов программы;</w:t>
      </w:r>
    </w:p>
    <w:p w14:paraId="0BB38BE3" w14:textId="77777777" w:rsidR="004872B4" w:rsidRDefault="00F061D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состояние детей;</w:t>
      </w:r>
    </w:p>
    <w:p w14:paraId="020A4D59" w14:textId="77777777" w:rsidR="004872B4" w:rsidRDefault="00F061D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Личностный рост;</w:t>
      </w:r>
    </w:p>
    <w:p w14:paraId="6046068D" w14:textId="77777777" w:rsidR="004872B4" w:rsidRDefault="00F061D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и психологическое здоровье;</w:t>
      </w:r>
    </w:p>
    <w:p w14:paraId="79764A67" w14:textId="77777777" w:rsidR="004872B4" w:rsidRDefault="00F061D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опыта общения со сверстниками;</w:t>
      </w:r>
    </w:p>
    <w:p w14:paraId="4A1159F0" w14:textId="77777777" w:rsidR="004872B4" w:rsidRDefault="00F061D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Самореализация в творческой, умственной и познавательной деятельности;</w:t>
      </w:r>
    </w:p>
    <w:p w14:paraId="16B4243B" w14:textId="77777777" w:rsidR="004872B4" w:rsidRDefault="00F061D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Благоприятный психологический климат в детском и взрослом коллективах;</w:t>
      </w:r>
    </w:p>
    <w:p w14:paraId="17DEAF52" w14:textId="77777777" w:rsidR="004872B4" w:rsidRDefault="00F061D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Удовлетворенность детей.</w:t>
      </w:r>
    </w:p>
    <w:p w14:paraId="54F8A5FE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Чтобы оценить эффективность данной программы с воспитанниками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пришкольного  лагеря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6204ECDE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Мониторинг - карта - форма обратной связи, которая позволяет судить</w:t>
      </w:r>
      <w:r w:rsidR="001F515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воспитатели пришкольного лагеря анализируют качество и содержание своей работы </w:t>
      </w:r>
      <w:r w:rsidR="001F51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обратной связи.</w:t>
      </w:r>
    </w:p>
    <w:p w14:paraId="71FFFA8E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Дополнительно для анализа работает листок откровения. Он служит для того, чтобы получить от детей отзыв о проведенных мероприятиях, жизни </w:t>
      </w:r>
      <w:r w:rsidR="001F515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пришкольном лагере. Листок откровений постоянно висит на территории пришкольного лагеря, сделать там запись может каждый.</w:t>
      </w:r>
    </w:p>
    <w:p w14:paraId="043C07BC" w14:textId="77777777" w:rsidR="007868EF" w:rsidRDefault="00786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16B60" w14:textId="77777777" w:rsidR="007868EF" w:rsidRDefault="00786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80FE91" w14:textId="77777777" w:rsidR="007868EF" w:rsidRDefault="00786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2DF75" w14:textId="77777777" w:rsidR="007868EF" w:rsidRDefault="007868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338318" w14:textId="77777777" w:rsidR="004872B4" w:rsidRDefault="00F061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Диагностические мероприятия включают</w:t>
      </w:r>
    </w:p>
    <w:p w14:paraId="2238DF4D" w14:textId="77777777" w:rsidR="00D11450" w:rsidRDefault="00D11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DB4D8F" w14:textId="77777777" w:rsidR="004872B4" w:rsidRDefault="00F061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Вводная диагностика:</w:t>
      </w:r>
    </w:p>
    <w:p w14:paraId="4A3B56D1" w14:textId="77777777" w:rsidR="004872B4" w:rsidRDefault="00F061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смены: Выяснение пожеланий, интересов и предпочтений, первичное выяснение психологического климата в детских коллективах:</w:t>
      </w:r>
    </w:p>
    <w:p w14:paraId="617E711B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беседы в отрядах;</w:t>
      </w:r>
    </w:p>
    <w:p w14:paraId="4AC60933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планерки администрации пришкольного лагеря, воспитателей.</w:t>
      </w:r>
    </w:p>
    <w:p w14:paraId="2A5BD50D" w14:textId="77777777" w:rsidR="004872B4" w:rsidRDefault="00F061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Итоговая диагностика: </w:t>
      </w:r>
    </w:p>
    <w:p w14:paraId="2009204D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диагностика проводится в итоговый период смены для того, чтобы судить </w:t>
      </w:r>
      <w:r w:rsidR="001F515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 достижении цели программы.</w:t>
      </w:r>
    </w:p>
    <w:p w14:paraId="1928F5E1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степень удовлетворённости детей в пришкольном лагере.</w:t>
      </w:r>
    </w:p>
    <w:p w14:paraId="536D6C4A" w14:textId="77777777" w:rsidR="004872B4" w:rsidRDefault="00F061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реализации программы </w:t>
      </w:r>
    </w:p>
    <w:p w14:paraId="27E02B86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детей:</w:t>
      </w:r>
    </w:p>
    <w:p w14:paraId="5DF288F2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создание возможности для организации неформального общения, в процессе которого развиваются организаторские способности, личностные качества, формируется активная жизненная позиция;</w:t>
      </w:r>
    </w:p>
    <w:p w14:paraId="3C7CA0E1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развитие коммуникативных способностей, умения планировать;</w:t>
      </w:r>
    </w:p>
    <w:p w14:paraId="14349FF9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формирование творческих качеств, нравственно ценных ориентиров, актуализация духовного потенциала, нравственно-эстетической культуры.</w:t>
      </w:r>
    </w:p>
    <w:p w14:paraId="41E9CAD4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специалистов:</w:t>
      </w:r>
    </w:p>
    <w:p w14:paraId="411709C5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внедрение инновационных эффективных форм организации отдыха, оздоровления и занятости детей в летний период.</w:t>
      </w:r>
    </w:p>
    <w:p w14:paraId="2BDEB3D8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родителей:</w:t>
      </w:r>
    </w:p>
    <w:p w14:paraId="19A620D1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Удовлетворённость родителей активным летним отдыхом и оздоровлением детей.</w:t>
      </w:r>
    </w:p>
    <w:p w14:paraId="1545A002" w14:textId="77777777" w:rsidR="004872B4" w:rsidRDefault="00F061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Количественными показателями эффективности выступают:</w:t>
      </w:r>
    </w:p>
    <w:p w14:paraId="2B183B67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˗ количество участников смены, вновь стремящихся попасть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ЛПЛ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программе;</w:t>
      </w:r>
    </w:p>
    <w:p w14:paraId="5BABAD9E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статистика количества оздоровленных детей, количества охваченных детей организованными формами отдыха.</w:t>
      </w:r>
    </w:p>
    <w:p w14:paraId="64306003" w14:textId="77777777" w:rsidR="00D11450" w:rsidRDefault="00D1145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EE03639" w14:textId="77777777" w:rsidR="004872B4" w:rsidRDefault="00F061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Качественными показателями эффективности являются:</w:t>
      </w:r>
    </w:p>
    <w:p w14:paraId="6A8CE818" w14:textId="77777777" w:rsidR="004872B4" w:rsidRDefault="00F061DC" w:rsidP="004C5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сохранение и развитие устойчивого интереса к данной деятельности;</w:t>
      </w:r>
    </w:p>
    <w:p w14:paraId="3AB0D42F" w14:textId="77777777" w:rsidR="004872B4" w:rsidRDefault="00F061DC" w:rsidP="004C5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формирование ответственности за себя, других, за свое и общее дело;</w:t>
      </w:r>
    </w:p>
    <w:p w14:paraId="2CC8E565" w14:textId="77777777" w:rsidR="004872B4" w:rsidRDefault="00F061DC" w:rsidP="004C5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психологически комфортное положение всех участников смены;</w:t>
      </w:r>
    </w:p>
    <w:p w14:paraId="321510C2" w14:textId="77777777" w:rsidR="004872B4" w:rsidRDefault="00F061DC" w:rsidP="004C5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степень включенности в активную жизнь пришкольного лагеря;</w:t>
      </w:r>
    </w:p>
    <w:p w14:paraId="6D30BDBD" w14:textId="77777777" w:rsidR="004872B4" w:rsidRDefault="00F061DC" w:rsidP="004C5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мотивация к здоровому образу жизни и укрепление здоровья;</w:t>
      </w:r>
    </w:p>
    <w:p w14:paraId="01EBDEA5" w14:textId="77777777" w:rsidR="004872B4" w:rsidRDefault="00F061DC" w:rsidP="004C5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приобретение нового социального опыта;</w:t>
      </w:r>
    </w:p>
    <w:p w14:paraId="50C91178" w14:textId="77777777" w:rsidR="004872B4" w:rsidRDefault="00F061DC" w:rsidP="004C5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˗ ощущение удовлетворения от своего участия в работе пришкольного лагеря и от достигнутых за время лагерной смены результатов;</w:t>
      </w:r>
    </w:p>
    <w:p w14:paraId="4CB004E8" w14:textId="77777777" w:rsidR="004872B4" w:rsidRDefault="00F061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Для комплексной оценки эффективности оздоровления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-производится медицинский осмотр в 1-2-й день от начала смены, а также за день до ее окончания с проведением антропометрических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физиометрических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методов исследования.</w:t>
      </w:r>
    </w:p>
    <w:p w14:paraId="17B920BC" w14:textId="77777777" w:rsidR="004872B4" w:rsidRDefault="00F06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инструкторы по физической культуре всем детям проводят мониторинг физической подготовленности в начале и в конце смены, наблюдают </w:t>
      </w:r>
      <w:r w:rsidR="001F51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ее динамику.</w:t>
      </w:r>
    </w:p>
    <w:p w14:paraId="342987B7" w14:textId="77777777" w:rsidR="004872B4" w:rsidRDefault="00F061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384852E5" w14:textId="77777777" w:rsidR="004872B4" w:rsidRDefault="00F06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9A0E5BF" w14:textId="77777777" w:rsidR="004872B4" w:rsidRDefault="00F061DC">
      <w:pPr>
        <w:pStyle w:val="1"/>
        <w:shd w:val="clear" w:color="auto" w:fill="FFFFFF"/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fv3kj3fwjupw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3C9A9FF6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Безруких, М.М., Филиппова, Т.А., Макеева, А.Г. Две недели в лагере здоровья. Безруких, Т.А. Филиппова, А.Г.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Макеева.–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М.: ОЛМА–ПРЕСС, 2018.</w:t>
      </w:r>
    </w:p>
    <w:p w14:paraId="12F77676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Гончарова, Е.И., Савченко, Е.В.,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О.Е. Школьный летний лагерь. [Текст]: 1-5 классы/ Е.И. Гончарова, Е.В. Савченко, О.Е.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М.: ВАКО, 2015.</w:t>
      </w:r>
    </w:p>
    <w:p w14:paraId="3A885B65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Соколова Н. В. Лето, каникулы – путь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успеху:сборник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 и игр для детей и подростков в условиях детского оздоровительного лагеря, - О.: «Детство», 2009 г.</w:t>
      </w:r>
    </w:p>
    <w:p w14:paraId="1C26F2F5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Гончарова Е.И., Савченко Е.В. Школьный летний лагерь.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М.Вако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14:paraId="1D435C80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Григоренко Ю.Н.,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Кострецова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У.Ю., Кипарис-2: Учебное пособие </w:t>
      </w:r>
      <w:r w:rsidR="001F515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детского досуга в детских оздоровительных лагерях </w:t>
      </w:r>
      <w:r w:rsidR="001F51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школе. – М.: Педагогическое общество России, 2002.</w:t>
      </w:r>
    </w:p>
    <w:p w14:paraId="3C405685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Гузенко А.П. Как сделать отдых детей незабываемым праздником.  Волгоград: Учитель, 2007</w:t>
      </w:r>
    </w:p>
    <w:p w14:paraId="0B43F2C1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Лобачева С.И. Организация досуговых, творческих и игровых мероприятий в летнем лагере. Москва: ВАКО, 2007 г.</w:t>
      </w:r>
    </w:p>
    <w:p w14:paraId="48C47FB3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Радюк Е.А. Игровые модели досуга и оздоровления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Волгоград: Учитель, 2008г.</w:t>
      </w:r>
    </w:p>
    <w:p w14:paraId="3563C899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Сборник лучших программ летнего отдыха (работы победителей областного конкурса на лучшую организацию отдыха детей в летний период 2019 года)</w:t>
      </w:r>
    </w:p>
    <w:p w14:paraId="501375DD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14:paraId="159D88C9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Трепетунова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Л.И. и др. Летний оздоровительный лагерь: массовые мероприятия. – Волгоград: Учитель – 2007г.</w:t>
      </w:r>
    </w:p>
    <w:p w14:paraId="19856C47" w14:textId="226B6FC0" w:rsidR="007B1149" w:rsidRDefault="007B114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Федеральная программа воспитательной работы для организации отдыха детей и их оздоровления и календарного плана воспитательной работы </w:t>
      </w:r>
      <w:r w:rsidR="004F1973">
        <w:rPr>
          <w:rFonts w:ascii="Times New Roman" w:eastAsia="Times New Roman" w:hAnsi="Times New Roman" w:cs="Times New Roman"/>
          <w:sz w:val="28"/>
          <w:szCs w:val="28"/>
        </w:rPr>
        <w:t>№81693 от 31.03.2025 года.</w:t>
      </w:r>
    </w:p>
    <w:p w14:paraId="57955744" w14:textId="77777777" w:rsidR="004872B4" w:rsidRDefault="00F061D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Филиппенко Е.В. Нескучные каникулы – игры и конкурсы в школе </w:t>
      </w:r>
      <w:r w:rsidR="001F515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загородном лагере. Ярославль, Академия развития, 2005.</w:t>
      </w:r>
    </w:p>
    <w:sectPr w:rsidR="004872B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E65AA" w14:textId="77777777" w:rsidR="00F05DFE" w:rsidRDefault="00F05DFE" w:rsidP="00774936">
      <w:pPr>
        <w:spacing w:after="0" w:line="240" w:lineRule="auto"/>
      </w:pPr>
      <w:r>
        <w:separator/>
      </w:r>
    </w:p>
  </w:endnote>
  <w:endnote w:type="continuationSeparator" w:id="0">
    <w:p w14:paraId="4D6443B2" w14:textId="77777777" w:rsidR="00F05DFE" w:rsidRDefault="00F05DFE" w:rsidP="0077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AA05" w14:textId="77777777" w:rsidR="00F05DFE" w:rsidRDefault="00F05DFE" w:rsidP="00774936">
      <w:pPr>
        <w:spacing w:after="0" w:line="240" w:lineRule="auto"/>
      </w:pPr>
      <w:r>
        <w:separator/>
      </w:r>
    </w:p>
  </w:footnote>
  <w:footnote w:type="continuationSeparator" w:id="0">
    <w:p w14:paraId="113AA0CA" w14:textId="77777777" w:rsidR="00F05DFE" w:rsidRDefault="00F05DFE" w:rsidP="0077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35"/>
    <w:multiLevelType w:val="multilevel"/>
    <w:tmpl w:val="BB9272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4655B"/>
    <w:multiLevelType w:val="multilevel"/>
    <w:tmpl w:val="3FD2A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A3718A"/>
    <w:multiLevelType w:val="hybridMultilevel"/>
    <w:tmpl w:val="EA183EE6"/>
    <w:lvl w:ilvl="0" w:tplc="F7260494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1FEC6824"/>
    <w:multiLevelType w:val="hybridMultilevel"/>
    <w:tmpl w:val="926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1303"/>
    <w:multiLevelType w:val="multilevel"/>
    <w:tmpl w:val="341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F257E8"/>
    <w:multiLevelType w:val="multilevel"/>
    <w:tmpl w:val="6D2A4D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922C9B"/>
    <w:multiLevelType w:val="multilevel"/>
    <w:tmpl w:val="05BC7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7C7B73"/>
    <w:multiLevelType w:val="multilevel"/>
    <w:tmpl w:val="9258B5E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553A5"/>
    <w:multiLevelType w:val="multilevel"/>
    <w:tmpl w:val="5F7CB2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72317"/>
    <w:multiLevelType w:val="multilevel"/>
    <w:tmpl w:val="A888F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277082"/>
    <w:multiLevelType w:val="multilevel"/>
    <w:tmpl w:val="E8FE1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44B5C"/>
    <w:multiLevelType w:val="multilevel"/>
    <w:tmpl w:val="BD96C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4B1704"/>
    <w:multiLevelType w:val="multilevel"/>
    <w:tmpl w:val="4CC8E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213A7D"/>
    <w:multiLevelType w:val="multilevel"/>
    <w:tmpl w:val="FDFC716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96E7B0D"/>
    <w:multiLevelType w:val="multilevel"/>
    <w:tmpl w:val="DB4C9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9155ED"/>
    <w:multiLevelType w:val="multilevel"/>
    <w:tmpl w:val="45C65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33357"/>
    <w:multiLevelType w:val="multilevel"/>
    <w:tmpl w:val="987A0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8521873">
    <w:abstractNumId w:val="8"/>
  </w:num>
  <w:num w:numId="2" w16cid:durableId="1415204347">
    <w:abstractNumId w:val="10"/>
  </w:num>
  <w:num w:numId="3" w16cid:durableId="2106918301">
    <w:abstractNumId w:val="15"/>
  </w:num>
  <w:num w:numId="4" w16cid:durableId="1997101076">
    <w:abstractNumId w:val="7"/>
  </w:num>
  <w:num w:numId="5" w16cid:durableId="1117020005">
    <w:abstractNumId w:val="13"/>
  </w:num>
  <w:num w:numId="6" w16cid:durableId="785856217">
    <w:abstractNumId w:val="12"/>
  </w:num>
  <w:num w:numId="7" w16cid:durableId="1277056381">
    <w:abstractNumId w:val="4"/>
  </w:num>
  <w:num w:numId="8" w16cid:durableId="357894742">
    <w:abstractNumId w:val="11"/>
  </w:num>
  <w:num w:numId="9" w16cid:durableId="2053112820">
    <w:abstractNumId w:val="9"/>
  </w:num>
  <w:num w:numId="10" w16cid:durableId="616327367">
    <w:abstractNumId w:val="0"/>
  </w:num>
  <w:num w:numId="11" w16cid:durableId="399183125">
    <w:abstractNumId w:val="6"/>
  </w:num>
  <w:num w:numId="12" w16cid:durableId="922297868">
    <w:abstractNumId w:val="16"/>
  </w:num>
  <w:num w:numId="13" w16cid:durableId="857619073">
    <w:abstractNumId w:val="1"/>
  </w:num>
  <w:num w:numId="14" w16cid:durableId="1561473683">
    <w:abstractNumId w:val="5"/>
  </w:num>
  <w:num w:numId="15" w16cid:durableId="1601136402">
    <w:abstractNumId w:val="14"/>
  </w:num>
  <w:num w:numId="16" w16cid:durableId="1126198981">
    <w:abstractNumId w:val="3"/>
  </w:num>
  <w:num w:numId="17" w16cid:durableId="1253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B4"/>
    <w:rsid w:val="00002CE0"/>
    <w:rsid w:val="00036633"/>
    <w:rsid w:val="00093CA3"/>
    <w:rsid w:val="00094473"/>
    <w:rsid w:val="000A2012"/>
    <w:rsid w:val="00130ABF"/>
    <w:rsid w:val="001A7141"/>
    <w:rsid w:val="001E3F23"/>
    <w:rsid w:val="001F5159"/>
    <w:rsid w:val="002146F7"/>
    <w:rsid w:val="00240318"/>
    <w:rsid w:val="002860D6"/>
    <w:rsid w:val="002F518A"/>
    <w:rsid w:val="00317445"/>
    <w:rsid w:val="00380921"/>
    <w:rsid w:val="00397943"/>
    <w:rsid w:val="003D4E42"/>
    <w:rsid w:val="003D6BF3"/>
    <w:rsid w:val="004479C7"/>
    <w:rsid w:val="00450A43"/>
    <w:rsid w:val="004511C8"/>
    <w:rsid w:val="004872B4"/>
    <w:rsid w:val="004C4476"/>
    <w:rsid w:val="004C546E"/>
    <w:rsid w:val="004F1973"/>
    <w:rsid w:val="0051002A"/>
    <w:rsid w:val="00647D07"/>
    <w:rsid w:val="00774936"/>
    <w:rsid w:val="007868EF"/>
    <w:rsid w:val="007B1149"/>
    <w:rsid w:val="007C423C"/>
    <w:rsid w:val="00854B2E"/>
    <w:rsid w:val="0085573E"/>
    <w:rsid w:val="00904C66"/>
    <w:rsid w:val="0097191B"/>
    <w:rsid w:val="009A183A"/>
    <w:rsid w:val="00A3402E"/>
    <w:rsid w:val="00A44AC1"/>
    <w:rsid w:val="00AF7819"/>
    <w:rsid w:val="00B17F14"/>
    <w:rsid w:val="00B62B03"/>
    <w:rsid w:val="00B64D20"/>
    <w:rsid w:val="00B75C13"/>
    <w:rsid w:val="00C04979"/>
    <w:rsid w:val="00C6012E"/>
    <w:rsid w:val="00CF1267"/>
    <w:rsid w:val="00D11450"/>
    <w:rsid w:val="00D3484C"/>
    <w:rsid w:val="00D750C3"/>
    <w:rsid w:val="00D7606E"/>
    <w:rsid w:val="00D814AB"/>
    <w:rsid w:val="00DD1E91"/>
    <w:rsid w:val="00DD3AEE"/>
    <w:rsid w:val="00E00B4C"/>
    <w:rsid w:val="00E34E41"/>
    <w:rsid w:val="00E7618B"/>
    <w:rsid w:val="00EA5868"/>
    <w:rsid w:val="00EB7F24"/>
    <w:rsid w:val="00F05DFE"/>
    <w:rsid w:val="00F061DC"/>
    <w:rsid w:val="00F854E4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E1ED"/>
  <w15:docId w15:val="{56328F89-2775-41A9-816B-AFBE9D01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1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1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2556B"/>
    <w:pPr>
      <w:ind w:left="720"/>
      <w:contextualSpacing/>
    </w:pPr>
  </w:style>
  <w:style w:type="character" w:styleId="a5">
    <w:name w:val="Hyperlink"/>
    <w:uiPriority w:val="99"/>
    <w:unhideWhenUsed/>
    <w:rsid w:val="00C65494"/>
    <w:rPr>
      <w:color w:val="0000FF"/>
      <w:u w:val="single"/>
    </w:rPr>
  </w:style>
  <w:style w:type="paragraph" w:customStyle="1" w:styleId="ConsPlusNormal">
    <w:name w:val="ConsPlusNormal"/>
    <w:rsid w:val="00C654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C6549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5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1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51D2B"/>
  </w:style>
  <w:style w:type="paragraph" w:customStyle="1" w:styleId="msonormal0">
    <w:name w:val="msonormal"/>
    <w:basedOn w:val="a"/>
    <w:rsid w:val="00B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B51D2B"/>
    <w:rPr>
      <w:color w:val="800080"/>
      <w:u w:val="single"/>
    </w:rPr>
  </w:style>
  <w:style w:type="character" w:customStyle="1" w:styleId="v-button-doc-player">
    <w:name w:val="v-button-doc-player"/>
    <w:basedOn w:val="a0"/>
    <w:rsid w:val="00B51D2B"/>
  </w:style>
  <w:style w:type="character" w:customStyle="1" w:styleId="iu-subject2price">
    <w:name w:val="iu-subject2__price"/>
    <w:basedOn w:val="a0"/>
    <w:rsid w:val="00B51D2B"/>
  </w:style>
  <w:style w:type="character" w:customStyle="1" w:styleId="iu-subject2title">
    <w:name w:val="iu-subject2__title"/>
    <w:basedOn w:val="a0"/>
    <w:rsid w:val="00B51D2B"/>
  </w:style>
  <w:style w:type="character" w:customStyle="1" w:styleId="iu-subject2subtitle">
    <w:name w:val="iu-subject2__subtitle"/>
    <w:basedOn w:val="a0"/>
    <w:rsid w:val="00B51D2B"/>
  </w:style>
  <w:style w:type="character" w:customStyle="1" w:styleId="iu-subject2btn">
    <w:name w:val="iu-subject2__btn"/>
    <w:basedOn w:val="a0"/>
    <w:rsid w:val="00B51D2B"/>
  </w:style>
  <w:style w:type="character" w:customStyle="1" w:styleId="old">
    <w:name w:val="old"/>
    <w:basedOn w:val="a0"/>
    <w:rsid w:val="00B51D2B"/>
  </w:style>
  <w:style w:type="character" w:customStyle="1" w:styleId="new">
    <w:name w:val="new"/>
    <w:basedOn w:val="a0"/>
    <w:rsid w:val="00B51D2B"/>
  </w:style>
  <w:style w:type="character" w:customStyle="1" w:styleId="conf-30reg">
    <w:name w:val="conf-30__reg"/>
    <w:basedOn w:val="a0"/>
    <w:rsid w:val="00B51D2B"/>
  </w:style>
  <w:style w:type="paragraph" w:customStyle="1" w:styleId="conf-30title">
    <w:name w:val="conf-30__title"/>
    <w:basedOn w:val="a"/>
    <w:rsid w:val="00B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-30date">
    <w:name w:val="conf-30__date"/>
    <w:basedOn w:val="a"/>
    <w:rsid w:val="00B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-30item">
    <w:name w:val="conf-30__item"/>
    <w:basedOn w:val="a"/>
    <w:rsid w:val="00B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f-30btn">
    <w:name w:val="conf-30__btn"/>
    <w:basedOn w:val="a0"/>
    <w:rsid w:val="00B51D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1D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51D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1D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51D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B51D2B"/>
  </w:style>
  <w:style w:type="paragraph" w:customStyle="1" w:styleId="v-library-new-title">
    <w:name w:val="v-library-new-title"/>
    <w:basedOn w:val="a"/>
    <w:rsid w:val="00B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B51D2B"/>
  </w:style>
  <w:style w:type="table" w:styleId="a9">
    <w:name w:val="Table Grid"/>
    <w:basedOn w:val="a1"/>
    <w:uiPriority w:val="59"/>
    <w:rsid w:val="00A037D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37D3"/>
  </w:style>
  <w:style w:type="paragraph" w:styleId="ac">
    <w:name w:val="footer"/>
    <w:basedOn w:val="a"/>
    <w:link w:val="ad"/>
    <w:uiPriority w:val="99"/>
    <w:unhideWhenUsed/>
    <w:rsid w:val="00A0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37D3"/>
  </w:style>
  <w:style w:type="paragraph" w:styleId="ae">
    <w:name w:val="Balloon Text"/>
    <w:basedOn w:val="a"/>
    <w:link w:val="af"/>
    <w:uiPriority w:val="99"/>
    <w:semiHidden/>
    <w:unhideWhenUsed/>
    <w:rsid w:val="0018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0A7A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6+cEdx7JBK/qkREXmpd3zFQGQ==">CgMxLjAyDmguOGRvYzE5dXB3bTg3Mg5oLjZxbXhtYzN3eDZ4eTIOaC5qamJsczM2eGl0OXkyDmgudmRid3dqdmpyODVsMg1oLno2OXhtcDdsNG1oMg5oLmxsaHFkbW1nMzFkbTIOaC5tZXR3YWQ2NDh5OW4yDmguOGl4cmRvc2R1cTEwMg5oLmZjbHY0azFycTJ5cDIOaC5sYnowNnRvN3hianUyDmguNmlnZTV3aWs5bGRjMg5oLmZ2M2tqM2Z3anVwdzgAciExTENYVjBhd1ZnaHhBR0ZYczMxbk9ITm8yOGxzREZYU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1</cp:lastModifiedBy>
  <cp:revision>58</cp:revision>
  <cp:lastPrinted>2024-03-20T05:24:00Z</cp:lastPrinted>
  <dcterms:created xsi:type="dcterms:W3CDTF">2020-10-20T14:23:00Z</dcterms:created>
  <dcterms:modified xsi:type="dcterms:W3CDTF">2025-04-11T08:56:00Z</dcterms:modified>
</cp:coreProperties>
</file>