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КРАСНОЯРСКА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июня 2011 г. N 233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ТАРИФОВ НА ПЛАТНЫЕ ДОПОЛНИТЕЛЬНЫЕ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УСЛУГИ, ОКАЗЫВАЕМЫЕ МУНИЦИПАЛЬНЫМИ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ОБРАЗОВАТЕЛЬНЫМИ УЧРЕЖДЕНИЯМИ ГОРОДА КРАСНОЯРСКА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решения городской комиссии по рассмотрению тарифов (цен) (протокол от 05.05.2011 N 3), 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45</w:t>
        </w:r>
      </w:hyperlink>
      <w:r>
        <w:rPr>
          <w:rFonts w:ascii="Calibri" w:hAnsi="Calibri" w:cs="Calibri"/>
        </w:rPr>
        <w:t xml:space="preserve"> Закона Российской Федерации от 10.07.1992 N 3266-1 "Об образовании", </w:t>
      </w:r>
      <w:hyperlink r:id="rId5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Красноярского городского Совета от 22.12.2006 N 12-263 "О Порядке установления тарифов (цен) на услуги муниципальных предприятий и учреждений", руководствуясь </w:t>
      </w:r>
      <w:hyperlink r:id="rId7" w:history="1">
        <w:r>
          <w:rPr>
            <w:rFonts w:ascii="Calibri" w:hAnsi="Calibri" w:cs="Calibri"/>
            <w:color w:val="0000FF"/>
          </w:rPr>
          <w:t>статьями 45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58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Устава города Красноярска, постановляю: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платные дополнительные образовательные услуги, оказываемые муниципальными образовательными учреждениями города Красноярска, согласно приложению.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17.06.2009 N 203 "Об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Красноярска";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24.12.2009 N 546 "О внесении изменений в Постановление Главы города от 17.06.2009 N 203".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информационной политики администрации города (Акентьева И.Г.) опубликовать данное Постановление в газете "Городские новости".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со дня официального опубликования.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В.П.БОБРОВ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июня 2011 г. N 233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ТАРИФЫ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ПЛАТНЫЕ ДОПОЛНИТЕЛЬНЫЕ ОБРАЗОВАТЕЛЬНЫЕ УСЛУГИ,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ОКАЗЫВАЕМЫЕ МУНИЦИПАЛЬНЫМИ ОБРАЗОВАТЕЛЬНЫМИ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УЧРЕЖДЕНИЯМИ ГОРОДА КРАСНОЯРСКА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8"/>
        <w:gridCol w:w="2599"/>
        <w:gridCol w:w="1808"/>
        <w:gridCol w:w="1017"/>
        <w:gridCol w:w="1017"/>
        <w:gridCol w:w="1017"/>
        <w:gridCol w:w="1017"/>
      </w:tblGrid>
      <w:tr w:rsidR="00C432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платных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дополнительных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услуг</w:t>
            </w:r>
          </w:p>
        </w:tc>
        <w:tc>
          <w:tcPr>
            <w:tcW w:w="58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Оплата, руб/час </w:t>
            </w:r>
            <w:hyperlink w:anchor="Par1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индивидуальные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занятия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3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6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10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Оздоровительные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мероприятия,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направленные на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охрану и укрепление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здоровья обучающихся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   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валеологических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услуг; создание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различных секций,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по укреплению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здоровья: фитнес,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аэробика, ритмика,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катание на коньках,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спортивные танцы,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большой теннис,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хоккей, скалолазание,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стрельба,   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единоборства)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85,8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40,2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30,4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Развивающие занятия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детей, не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посещающих дошкольные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94,5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39,1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Изучение специальных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модульных циклов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дисциплин, не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предусмотренных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учебным планом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210,7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65,1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Репетиторство с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обучающимися другого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210,7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65,1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логопеда,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психолога,  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дефектолога (сверх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услуг, финансируемых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бюджета)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210,7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65,1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</w:t>
            </w:r>
          </w:p>
        </w:tc>
        <w:tc>
          <w:tcPr>
            <w:tcW w:w="84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дополнительным образовательным программам:            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 на музыкальных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инструментах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195,5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105,3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49,9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дизайн (флордизайн,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архитектурный дизайн)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93,4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38,0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6.3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актерское мастерство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219,4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129,2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90,1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73,8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6.4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пение     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195,5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105,3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49,9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6.5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искусство хореографии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129,2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90,1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73,8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6.6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моделирование и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изделий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материала и ниток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106,4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51,0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6.7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научно-техническое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творчество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124,9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69,5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6.8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медиатехнологии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127,1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88,0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71,7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6.9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информационные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127,1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88,0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71,7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6.10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основы журналистики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130,3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</w:tr>
      <w:tr w:rsidR="00C432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декоративно-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прикладное творчество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93,4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38,0  </w:t>
            </w:r>
          </w:p>
        </w:tc>
      </w:tr>
    </w:tbl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23"/>
      <w:bookmarkEnd w:id="3"/>
      <w:r>
        <w:rPr>
          <w:rFonts w:ascii="Calibri" w:hAnsi="Calibri" w:cs="Calibri"/>
        </w:rPr>
        <w:t>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главного управления образования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Н.И.ЖИЛИНСКАЯ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F2AB4" w:rsidRDefault="004F2AB4"/>
    <w:sectPr w:rsidR="004F2AB4" w:rsidSect="0017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25F"/>
    <w:rsid w:val="00003042"/>
    <w:rsid w:val="000033A3"/>
    <w:rsid w:val="00003999"/>
    <w:rsid w:val="000057B3"/>
    <w:rsid w:val="0000663F"/>
    <w:rsid w:val="00007386"/>
    <w:rsid w:val="00010521"/>
    <w:rsid w:val="000110CD"/>
    <w:rsid w:val="00011CB8"/>
    <w:rsid w:val="00013431"/>
    <w:rsid w:val="0001747D"/>
    <w:rsid w:val="00021AFE"/>
    <w:rsid w:val="00023DD8"/>
    <w:rsid w:val="0002574D"/>
    <w:rsid w:val="000258EE"/>
    <w:rsid w:val="0003236E"/>
    <w:rsid w:val="000324B4"/>
    <w:rsid w:val="00033B9A"/>
    <w:rsid w:val="00033D26"/>
    <w:rsid w:val="0003502C"/>
    <w:rsid w:val="000361A3"/>
    <w:rsid w:val="00037443"/>
    <w:rsid w:val="00042F0C"/>
    <w:rsid w:val="000465CF"/>
    <w:rsid w:val="00046866"/>
    <w:rsid w:val="00047863"/>
    <w:rsid w:val="000511A8"/>
    <w:rsid w:val="00051242"/>
    <w:rsid w:val="00052F5A"/>
    <w:rsid w:val="000565C1"/>
    <w:rsid w:val="000626CB"/>
    <w:rsid w:val="00062952"/>
    <w:rsid w:val="0006733C"/>
    <w:rsid w:val="00067A3A"/>
    <w:rsid w:val="00072E81"/>
    <w:rsid w:val="00073E06"/>
    <w:rsid w:val="000777B0"/>
    <w:rsid w:val="00085F07"/>
    <w:rsid w:val="00091F53"/>
    <w:rsid w:val="00093784"/>
    <w:rsid w:val="0009535D"/>
    <w:rsid w:val="00096C6E"/>
    <w:rsid w:val="000A06EE"/>
    <w:rsid w:val="000A427A"/>
    <w:rsid w:val="000A6C8A"/>
    <w:rsid w:val="000A6FC8"/>
    <w:rsid w:val="000A74E6"/>
    <w:rsid w:val="000A7605"/>
    <w:rsid w:val="000A768C"/>
    <w:rsid w:val="000B0C22"/>
    <w:rsid w:val="000B0CE4"/>
    <w:rsid w:val="000B489B"/>
    <w:rsid w:val="000B5F44"/>
    <w:rsid w:val="000B61B2"/>
    <w:rsid w:val="000B6732"/>
    <w:rsid w:val="000C0E60"/>
    <w:rsid w:val="000C316B"/>
    <w:rsid w:val="000C6F79"/>
    <w:rsid w:val="000D172C"/>
    <w:rsid w:val="000D2608"/>
    <w:rsid w:val="000D4C78"/>
    <w:rsid w:val="000D6E83"/>
    <w:rsid w:val="000D7211"/>
    <w:rsid w:val="000D7CDC"/>
    <w:rsid w:val="000E0972"/>
    <w:rsid w:val="000E0B8C"/>
    <w:rsid w:val="000E5147"/>
    <w:rsid w:val="000E5464"/>
    <w:rsid w:val="000E6DEC"/>
    <w:rsid w:val="000F1053"/>
    <w:rsid w:val="000F10F3"/>
    <w:rsid w:val="000F475E"/>
    <w:rsid w:val="000F675D"/>
    <w:rsid w:val="000F6A6A"/>
    <w:rsid w:val="000F7916"/>
    <w:rsid w:val="00101EB8"/>
    <w:rsid w:val="00101F57"/>
    <w:rsid w:val="00102916"/>
    <w:rsid w:val="00104570"/>
    <w:rsid w:val="00104A70"/>
    <w:rsid w:val="001058A9"/>
    <w:rsid w:val="001102B8"/>
    <w:rsid w:val="001132C6"/>
    <w:rsid w:val="001137D3"/>
    <w:rsid w:val="001156AB"/>
    <w:rsid w:val="00116395"/>
    <w:rsid w:val="00121092"/>
    <w:rsid w:val="00124DA3"/>
    <w:rsid w:val="001251F7"/>
    <w:rsid w:val="00130739"/>
    <w:rsid w:val="00130931"/>
    <w:rsid w:val="00132091"/>
    <w:rsid w:val="00137FB3"/>
    <w:rsid w:val="00140547"/>
    <w:rsid w:val="00142131"/>
    <w:rsid w:val="00142E6B"/>
    <w:rsid w:val="00144DEE"/>
    <w:rsid w:val="001469BE"/>
    <w:rsid w:val="00150F4C"/>
    <w:rsid w:val="001514B7"/>
    <w:rsid w:val="00154320"/>
    <w:rsid w:val="001548D9"/>
    <w:rsid w:val="001553A4"/>
    <w:rsid w:val="0015572F"/>
    <w:rsid w:val="00155F22"/>
    <w:rsid w:val="00157AE0"/>
    <w:rsid w:val="00157D73"/>
    <w:rsid w:val="001647D6"/>
    <w:rsid w:val="0016654F"/>
    <w:rsid w:val="00170511"/>
    <w:rsid w:val="00177106"/>
    <w:rsid w:val="00177564"/>
    <w:rsid w:val="00181002"/>
    <w:rsid w:val="00181464"/>
    <w:rsid w:val="001825ED"/>
    <w:rsid w:val="00182B78"/>
    <w:rsid w:val="00186428"/>
    <w:rsid w:val="00190D71"/>
    <w:rsid w:val="00191E20"/>
    <w:rsid w:val="00192BA8"/>
    <w:rsid w:val="001934FE"/>
    <w:rsid w:val="001937BB"/>
    <w:rsid w:val="00193CDD"/>
    <w:rsid w:val="001962A1"/>
    <w:rsid w:val="001A5A21"/>
    <w:rsid w:val="001A5EFE"/>
    <w:rsid w:val="001A6896"/>
    <w:rsid w:val="001B63D5"/>
    <w:rsid w:val="001B79A2"/>
    <w:rsid w:val="001C42AE"/>
    <w:rsid w:val="001C6840"/>
    <w:rsid w:val="001C69BC"/>
    <w:rsid w:val="001D0541"/>
    <w:rsid w:val="001D2872"/>
    <w:rsid w:val="001D38BF"/>
    <w:rsid w:val="001D4336"/>
    <w:rsid w:val="001D5F05"/>
    <w:rsid w:val="001D60BF"/>
    <w:rsid w:val="001D7FCD"/>
    <w:rsid w:val="001E19A6"/>
    <w:rsid w:val="001E251F"/>
    <w:rsid w:val="001E3D90"/>
    <w:rsid w:val="001E58CD"/>
    <w:rsid w:val="001E6C0A"/>
    <w:rsid w:val="001F0FE1"/>
    <w:rsid w:val="001F1EB8"/>
    <w:rsid w:val="001F2995"/>
    <w:rsid w:val="001F366F"/>
    <w:rsid w:val="001F426D"/>
    <w:rsid w:val="00202BE8"/>
    <w:rsid w:val="002032CC"/>
    <w:rsid w:val="00203A1F"/>
    <w:rsid w:val="00205D17"/>
    <w:rsid w:val="00206B92"/>
    <w:rsid w:val="002076A7"/>
    <w:rsid w:val="00207DDE"/>
    <w:rsid w:val="00225F0C"/>
    <w:rsid w:val="002264A6"/>
    <w:rsid w:val="002308EF"/>
    <w:rsid w:val="00240B4A"/>
    <w:rsid w:val="0024250F"/>
    <w:rsid w:val="00250F06"/>
    <w:rsid w:val="00251F6A"/>
    <w:rsid w:val="00253291"/>
    <w:rsid w:val="00256455"/>
    <w:rsid w:val="00257159"/>
    <w:rsid w:val="00257220"/>
    <w:rsid w:val="002659B4"/>
    <w:rsid w:val="002662A5"/>
    <w:rsid w:val="00267E3A"/>
    <w:rsid w:val="00270D3A"/>
    <w:rsid w:val="00270F0E"/>
    <w:rsid w:val="002753CD"/>
    <w:rsid w:val="002803FA"/>
    <w:rsid w:val="0029035D"/>
    <w:rsid w:val="00290914"/>
    <w:rsid w:val="00292F12"/>
    <w:rsid w:val="002A4E8E"/>
    <w:rsid w:val="002B056F"/>
    <w:rsid w:val="002B3793"/>
    <w:rsid w:val="002B5AF7"/>
    <w:rsid w:val="002B5C01"/>
    <w:rsid w:val="002C0359"/>
    <w:rsid w:val="002C3552"/>
    <w:rsid w:val="002C39BB"/>
    <w:rsid w:val="002C52F8"/>
    <w:rsid w:val="002D0B28"/>
    <w:rsid w:val="002D1CC4"/>
    <w:rsid w:val="002D2CC2"/>
    <w:rsid w:val="002D786E"/>
    <w:rsid w:val="002D7B17"/>
    <w:rsid w:val="002E3194"/>
    <w:rsid w:val="002E520B"/>
    <w:rsid w:val="002E606E"/>
    <w:rsid w:val="002F070A"/>
    <w:rsid w:val="002F294C"/>
    <w:rsid w:val="00300FE6"/>
    <w:rsid w:val="0030102E"/>
    <w:rsid w:val="0030705E"/>
    <w:rsid w:val="00310593"/>
    <w:rsid w:val="00311395"/>
    <w:rsid w:val="00313948"/>
    <w:rsid w:val="00316A38"/>
    <w:rsid w:val="0032210F"/>
    <w:rsid w:val="00323353"/>
    <w:rsid w:val="0033056A"/>
    <w:rsid w:val="003305B7"/>
    <w:rsid w:val="0033304E"/>
    <w:rsid w:val="0033366F"/>
    <w:rsid w:val="00334B46"/>
    <w:rsid w:val="003353E9"/>
    <w:rsid w:val="003363A9"/>
    <w:rsid w:val="003367A5"/>
    <w:rsid w:val="003426DA"/>
    <w:rsid w:val="00346116"/>
    <w:rsid w:val="00346B41"/>
    <w:rsid w:val="00347EBF"/>
    <w:rsid w:val="003518B7"/>
    <w:rsid w:val="00366728"/>
    <w:rsid w:val="00377634"/>
    <w:rsid w:val="0038186B"/>
    <w:rsid w:val="0038470D"/>
    <w:rsid w:val="00387F69"/>
    <w:rsid w:val="00391E7F"/>
    <w:rsid w:val="003950F2"/>
    <w:rsid w:val="00396060"/>
    <w:rsid w:val="003A12DC"/>
    <w:rsid w:val="003A21A8"/>
    <w:rsid w:val="003A2B69"/>
    <w:rsid w:val="003A4067"/>
    <w:rsid w:val="003A6188"/>
    <w:rsid w:val="003B1FC7"/>
    <w:rsid w:val="003B3C44"/>
    <w:rsid w:val="003B439B"/>
    <w:rsid w:val="003B7D9B"/>
    <w:rsid w:val="003B7E59"/>
    <w:rsid w:val="003C0B38"/>
    <w:rsid w:val="003C12AC"/>
    <w:rsid w:val="003C1DF2"/>
    <w:rsid w:val="003C2DEC"/>
    <w:rsid w:val="003C5B0D"/>
    <w:rsid w:val="003C673C"/>
    <w:rsid w:val="003C69B6"/>
    <w:rsid w:val="003C7F06"/>
    <w:rsid w:val="003D05C2"/>
    <w:rsid w:val="003D1369"/>
    <w:rsid w:val="003D168E"/>
    <w:rsid w:val="003D1B5C"/>
    <w:rsid w:val="003D38DF"/>
    <w:rsid w:val="003D6A60"/>
    <w:rsid w:val="003E42DD"/>
    <w:rsid w:val="003E4D8D"/>
    <w:rsid w:val="003E6EAC"/>
    <w:rsid w:val="003F0CE9"/>
    <w:rsid w:val="003F46D9"/>
    <w:rsid w:val="003F4A32"/>
    <w:rsid w:val="003F69B3"/>
    <w:rsid w:val="003F7D44"/>
    <w:rsid w:val="00405037"/>
    <w:rsid w:val="00405686"/>
    <w:rsid w:val="00410A39"/>
    <w:rsid w:val="00410DC8"/>
    <w:rsid w:val="00411767"/>
    <w:rsid w:val="00412BE5"/>
    <w:rsid w:val="00413A0D"/>
    <w:rsid w:val="00421175"/>
    <w:rsid w:val="0042301F"/>
    <w:rsid w:val="0042333E"/>
    <w:rsid w:val="004248F4"/>
    <w:rsid w:val="00425751"/>
    <w:rsid w:val="00430845"/>
    <w:rsid w:val="00430B5A"/>
    <w:rsid w:val="00431D01"/>
    <w:rsid w:val="00437977"/>
    <w:rsid w:val="0044237B"/>
    <w:rsid w:val="00442402"/>
    <w:rsid w:val="0044366D"/>
    <w:rsid w:val="004453D1"/>
    <w:rsid w:val="00447121"/>
    <w:rsid w:val="00447DB2"/>
    <w:rsid w:val="00450EF1"/>
    <w:rsid w:val="00452E83"/>
    <w:rsid w:val="004545A2"/>
    <w:rsid w:val="00454B8A"/>
    <w:rsid w:val="004556A9"/>
    <w:rsid w:val="00460E17"/>
    <w:rsid w:val="0046101E"/>
    <w:rsid w:val="00464633"/>
    <w:rsid w:val="00464A3F"/>
    <w:rsid w:val="0046543F"/>
    <w:rsid w:val="00466188"/>
    <w:rsid w:val="00467463"/>
    <w:rsid w:val="00471DA7"/>
    <w:rsid w:val="00473B01"/>
    <w:rsid w:val="00477B93"/>
    <w:rsid w:val="00477BFD"/>
    <w:rsid w:val="00482B58"/>
    <w:rsid w:val="004839FE"/>
    <w:rsid w:val="004841D2"/>
    <w:rsid w:val="00485948"/>
    <w:rsid w:val="00487255"/>
    <w:rsid w:val="0049058B"/>
    <w:rsid w:val="00492D8D"/>
    <w:rsid w:val="00496E3D"/>
    <w:rsid w:val="004A12D9"/>
    <w:rsid w:val="004A46DF"/>
    <w:rsid w:val="004A7247"/>
    <w:rsid w:val="004B0002"/>
    <w:rsid w:val="004B1C3A"/>
    <w:rsid w:val="004B38E5"/>
    <w:rsid w:val="004B418F"/>
    <w:rsid w:val="004C0013"/>
    <w:rsid w:val="004C18DB"/>
    <w:rsid w:val="004C4AA0"/>
    <w:rsid w:val="004C5A14"/>
    <w:rsid w:val="004C7387"/>
    <w:rsid w:val="004D134B"/>
    <w:rsid w:val="004D5510"/>
    <w:rsid w:val="004E239B"/>
    <w:rsid w:val="004E2A36"/>
    <w:rsid w:val="004E44EB"/>
    <w:rsid w:val="004E4C60"/>
    <w:rsid w:val="004F2AB4"/>
    <w:rsid w:val="004F408F"/>
    <w:rsid w:val="004F599F"/>
    <w:rsid w:val="004F5AA8"/>
    <w:rsid w:val="004F7516"/>
    <w:rsid w:val="004F78F4"/>
    <w:rsid w:val="00500C42"/>
    <w:rsid w:val="00501E1F"/>
    <w:rsid w:val="00511E9B"/>
    <w:rsid w:val="00514649"/>
    <w:rsid w:val="00516CC7"/>
    <w:rsid w:val="00523D2F"/>
    <w:rsid w:val="00527115"/>
    <w:rsid w:val="00527CAC"/>
    <w:rsid w:val="0053329C"/>
    <w:rsid w:val="00534305"/>
    <w:rsid w:val="00536955"/>
    <w:rsid w:val="00537EC7"/>
    <w:rsid w:val="00541186"/>
    <w:rsid w:val="00541ADA"/>
    <w:rsid w:val="00543AFB"/>
    <w:rsid w:val="005542EC"/>
    <w:rsid w:val="0056029C"/>
    <w:rsid w:val="0056128A"/>
    <w:rsid w:val="00564129"/>
    <w:rsid w:val="005641DD"/>
    <w:rsid w:val="005643DA"/>
    <w:rsid w:val="005655E8"/>
    <w:rsid w:val="00566A59"/>
    <w:rsid w:val="00567496"/>
    <w:rsid w:val="005721D7"/>
    <w:rsid w:val="00572871"/>
    <w:rsid w:val="00572F44"/>
    <w:rsid w:val="0057457C"/>
    <w:rsid w:val="00576BE9"/>
    <w:rsid w:val="005819BC"/>
    <w:rsid w:val="00583BA0"/>
    <w:rsid w:val="0058603D"/>
    <w:rsid w:val="00586766"/>
    <w:rsid w:val="00586FCB"/>
    <w:rsid w:val="005902AC"/>
    <w:rsid w:val="005906D8"/>
    <w:rsid w:val="0059200D"/>
    <w:rsid w:val="005959C7"/>
    <w:rsid w:val="005A10D2"/>
    <w:rsid w:val="005A2E0C"/>
    <w:rsid w:val="005A39B6"/>
    <w:rsid w:val="005A3A73"/>
    <w:rsid w:val="005A6100"/>
    <w:rsid w:val="005B0AB1"/>
    <w:rsid w:val="005B21EF"/>
    <w:rsid w:val="005B6096"/>
    <w:rsid w:val="005C36BF"/>
    <w:rsid w:val="005C416F"/>
    <w:rsid w:val="005C447D"/>
    <w:rsid w:val="005C706A"/>
    <w:rsid w:val="005C7F0C"/>
    <w:rsid w:val="005D226C"/>
    <w:rsid w:val="005D26FB"/>
    <w:rsid w:val="005D30AD"/>
    <w:rsid w:val="005D31FE"/>
    <w:rsid w:val="005D3755"/>
    <w:rsid w:val="005D58A4"/>
    <w:rsid w:val="005E05DC"/>
    <w:rsid w:val="005E44DF"/>
    <w:rsid w:val="005E7E02"/>
    <w:rsid w:val="005F2904"/>
    <w:rsid w:val="005F3CDC"/>
    <w:rsid w:val="005F4FB8"/>
    <w:rsid w:val="005F6A93"/>
    <w:rsid w:val="00602E9D"/>
    <w:rsid w:val="0060642F"/>
    <w:rsid w:val="00606AA1"/>
    <w:rsid w:val="00607877"/>
    <w:rsid w:val="006129AA"/>
    <w:rsid w:val="006130EE"/>
    <w:rsid w:val="00615100"/>
    <w:rsid w:val="00617622"/>
    <w:rsid w:val="006202C1"/>
    <w:rsid w:val="00625C6D"/>
    <w:rsid w:val="00625DAD"/>
    <w:rsid w:val="00635745"/>
    <w:rsid w:val="00637430"/>
    <w:rsid w:val="006506C7"/>
    <w:rsid w:val="00654477"/>
    <w:rsid w:val="00656EC6"/>
    <w:rsid w:val="00657A80"/>
    <w:rsid w:val="0066195B"/>
    <w:rsid w:val="00661AA9"/>
    <w:rsid w:val="00662523"/>
    <w:rsid w:val="00665C1D"/>
    <w:rsid w:val="00667653"/>
    <w:rsid w:val="006676A5"/>
    <w:rsid w:val="00667A1A"/>
    <w:rsid w:val="0067272A"/>
    <w:rsid w:val="00672D23"/>
    <w:rsid w:val="00675F3F"/>
    <w:rsid w:val="00676509"/>
    <w:rsid w:val="00682258"/>
    <w:rsid w:val="00682EA7"/>
    <w:rsid w:val="00684725"/>
    <w:rsid w:val="00691AEE"/>
    <w:rsid w:val="006A1C73"/>
    <w:rsid w:val="006A25FC"/>
    <w:rsid w:val="006A26E9"/>
    <w:rsid w:val="006A3248"/>
    <w:rsid w:val="006A44F9"/>
    <w:rsid w:val="006A4593"/>
    <w:rsid w:val="006A598C"/>
    <w:rsid w:val="006A60FC"/>
    <w:rsid w:val="006A6A2F"/>
    <w:rsid w:val="006B0B63"/>
    <w:rsid w:val="006B5F5B"/>
    <w:rsid w:val="006C15F0"/>
    <w:rsid w:val="006C508C"/>
    <w:rsid w:val="006D79B6"/>
    <w:rsid w:val="006D7B0A"/>
    <w:rsid w:val="006E04A1"/>
    <w:rsid w:val="006E3E2F"/>
    <w:rsid w:val="006E5714"/>
    <w:rsid w:val="006E6C60"/>
    <w:rsid w:val="006F0EDD"/>
    <w:rsid w:val="006F17A2"/>
    <w:rsid w:val="006F216E"/>
    <w:rsid w:val="006F2EDB"/>
    <w:rsid w:val="006F638C"/>
    <w:rsid w:val="006F69B5"/>
    <w:rsid w:val="00701AB9"/>
    <w:rsid w:val="00702D6F"/>
    <w:rsid w:val="007030E3"/>
    <w:rsid w:val="00703430"/>
    <w:rsid w:val="007041FE"/>
    <w:rsid w:val="007117A2"/>
    <w:rsid w:val="0071332E"/>
    <w:rsid w:val="00713D8D"/>
    <w:rsid w:val="00716362"/>
    <w:rsid w:val="00716FC4"/>
    <w:rsid w:val="00720026"/>
    <w:rsid w:val="00722624"/>
    <w:rsid w:val="00722AE3"/>
    <w:rsid w:val="00722DA2"/>
    <w:rsid w:val="007232CF"/>
    <w:rsid w:val="00723D51"/>
    <w:rsid w:val="007326FE"/>
    <w:rsid w:val="007347BB"/>
    <w:rsid w:val="007359B9"/>
    <w:rsid w:val="007361A7"/>
    <w:rsid w:val="00736239"/>
    <w:rsid w:val="00740735"/>
    <w:rsid w:val="00742A28"/>
    <w:rsid w:val="00742E45"/>
    <w:rsid w:val="00744AE3"/>
    <w:rsid w:val="00746EEF"/>
    <w:rsid w:val="007470CB"/>
    <w:rsid w:val="00747B40"/>
    <w:rsid w:val="007511FE"/>
    <w:rsid w:val="007528CE"/>
    <w:rsid w:val="00752DEA"/>
    <w:rsid w:val="00752FDC"/>
    <w:rsid w:val="007548D5"/>
    <w:rsid w:val="0075609C"/>
    <w:rsid w:val="0075630C"/>
    <w:rsid w:val="00760C13"/>
    <w:rsid w:val="0076493B"/>
    <w:rsid w:val="007653A3"/>
    <w:rsid w:val="007653EE"/>
    <w:rsid w:val="007704A0"/>
    <w:rsid w:val="00774704"/>
    <w:rsid w:val="0077704C"/>
    <w:rsid w:val="00782662"/>
    <w:rsid w:val="0079249E"/>
    <w:rsid w:val="00793B3D"/>
    <w:rsid w:val="007945B3"/>
    <w:rsid w:val="00795887"/>
    <w:rsid w:val="00796588"/>
    <w:rsid w:val="00796FEF"/>
    <w:rsid w:val="007A0042"/>
    <w:rsid w:val="007A0F62"/>
    <w:rsid w:val="007A2D6D"/>
    <w:rsid w:val="007A2E0E"/>
    <w:rsid w:val="007A390F"/>
    <w:rsid w:val="007A52F3"/>
    <w:rsid w:val="007B0A78"/>
    <w:rsid w:val="007B0CD1"/>
    <w:rsid w:val="007B2CC9"/>
    <w:rsid w:val="007B2DA5"/>
    <w:rsid w:val="007B3CA4"/>
    <w:rsid w:val="007B4A9F"/>
    <w:rsid w:val="007B6828"/>
    <w:rsid w:val="007C3CF9"/>
    <w:rsid w:val="007C4B2F"/>
    <w:rsid w:val="007D1B41"/>
    <w:rsid w:val="007D2BBB"/>
    <w:rsid w:val="007D4816"/>
    <w:rsid w:val="007D79CB"/>
    <w:rsid w:val="007E26EC"/>
    <w:rsid w:val="007E3263"/>
    <w:rsid w:val="007F0F64"/>
    <w:rsid w:val="007F1821"/>
    <w:rsid w:val="007F2748"/>
    <w:rsid w:val="007F33F3"/>
    <w:rsid w:val="007F3F1C"/>
    <w:rsid w:val="00800921"/>
    <w:rsid w:val="00806CFE"/>
    <w:rsid w:val="00811E75"/>
    <w:rsid w:val="008121A7"/>
    <w:rsid w:val="0081382B"/>
    <w:rsid w:val="00813AB7"/>
    <w:rsid w:val="00820362"/>
    <w:rsid w:val="00821B56"/>
    <w:rsid w:val="0082285D"/>
    <w:rsid w:val="00823F30"/>
    <w:rsid w:val="00825A53"/>
    <w:rsid w:val="008312B0"/>
    <w:rsid w:val="0083198C"/>
    <w:rsid w:val="008337B8"/>
    <w:rsid w:val="00842913"/>
    <w:rsid w:val="00842A05"/>
    <w:rsid w:val="00846FA1"/>
    <w:rsid w:val="00847BE0"/>
    <w:rsid w:val="00851517"/>
    <w:rsid w:val="00853CEF"/>
    <w:rsid w:val="00860975"/>
    <w:rsid w:val="008627BC"/>
    <w:rsid w:val="00866B02"/>
    <w:rsid w:val="00871D67"/>
    <w:rsid w:val="008729E7"/>
    <w:rsid w:val="00872FD0"/>
    <w:rsid w:val="00874E44"/>
    <w:rsid w:val="0088027F"/>
    <w:rsid w:val="00882AFC"/>
    <w:rsid w:val="008866D5"/>
    <w:rsid w:val="00893BB9"/>
    <w:rsid w:val="008960B6"/>
    <w:rsid w:val="008A079D"/>
    <w:rsid w:val="008A1172"/>
    <w:rsid w:val="008A29D1"/>
    <w:rsid w:val="008A2B4D"/>
    <w:rsid w:val="008A401F"/>
    <w:rsid w:val="008A4EED"/>
    <w:rsid w:val="008A67DD"/>
    <w:rsid w:val="008B0137"/>
    <w:rsid w:val="008B183B"/>
    <w:rsid w:val="008B253A"/>
    <w:rsid w:val="008B274B"/>
    <w:rsid w:val="008B358D"/>
    <w:rsid w:val="008B4194"/>
    <w:rsid w:val="008C0D0A"/>
    <w:rsid w:val="008C13CC"/>
    <w:rsid w:val="008C2C78"/>
    <w:rsid w:val="008D45A8"/>
    <w:rsid w:val="008D4CBF"/>
    <w:rsid w:val="008D5F24"/>
    <w:rsid w:val="008E01B4"/>
    <w:rsid w:val="008E31B5"/>
    <w:rsid w:val="008E62E4"/>
    <w:rsid w:val="008E6B4E"/>
    <w:rsid w:val="008E6FBE"/>
    <w:rsid w:val="008F161C"/>
    <w:rsid w:val="008F1EFC"/>
    <w:rsid w:val="008F39EA"/>
    <w:rsid w:val="008F4078"/>
    <w:rsid w:val="008F430C"/>
    <w:rsid w:val="008F4404"/>
    <w:rsid w:val="008F4E29"/>
    <w:rsid w:val="008F6F9D"/>
    <w:rsid w:val="008F7648"/>
    <w:rsid w:val="00912C3C"/>
    <w:rsid w:val="00916286"/>
    <w:rsid w:val="00921B17"/>
    <w:rsid w:val="0092258D"/>
    <w:rsid w:val="00923065"/>
    <w:rsid w:val="00924833"/>
    <w:rsid w:val="00924DF9"/>
    <w:rsid w:val="00925270"/>
    <w:rsid w:val="00933794"/>
    <w:rsid w:val="00947469"/>
    <w:rsid w:val="00947579"/>
    <w:rsid w:val="0095100A"/>
    <w:rsid w:val="00952DFE"/>
    <w:rsid w:val="00954DF1"/>
    <w:rsid w:val="00957B71"/>
    <w:rsid w:val="009613EB"/>
    <w:rsid w:val="00963316"/>
    <w:rsid w:val="00963EB9"/>
    <w:rsid w:val="00964296"/>
    <w:rsid w:val="00965D7B"/>
    <w:rsid w:val="00966AD4"/>
    <w:rsid w:val="00970493"/>
    <w:rsid w:val="00971892"/>
    <w:rsid w:val="00972FE8"/>
    <w:rsid w:val="00973C6A"/>
    <w:rsid w:val="009752B9"/>
    <w:rsid w:val="00975D8B"/>
    <w:rsid w:val="00975E71"/>
    <w:rsid w:val="00980676"/>
    <w:rsid w:val="0098208F"/>
    <w:rsid w:val="009845DE"/>
    <w:rsid w:val="009867AA"/>
    <w:rsid w:val="0099032D"/>
    <w:rsid w:val="00991357"/>
    <w:rsid w:val="0099486D"/>
    <w:rsid w:val="00997416"/>
    <w:rsid w:val="009A07BE"/>
    <w:rsid w:val="009A6101"/>
    <w:rsid w:val="009B06B3"/>
    <w:rsid w:val="009B0714"/>
    <w:rsid w:val="009B24A7"/>
    <w:rsid w:val="009B2A0B"/>
    <w:rsid w:val="009B4DCD"/>
    <w:rsid w:val="009C72D1"/>
    <w:rsid w:val="009D1513"/>
    <w:rsid w:val="009E2977"/>
    <w:rsid w:val="009E7285"/>
    <w:rsid w:val="009F0146"/>
    <w:rsid w:val="009F0D2F"/>
    <w:rsid w:val="009F1030"/>
    <w:rsid w:val="009F1F32"/>
    <w:rsid w:val="009F38AA"/>
    <w:rsid w:val="009F3992"/>
    <w:rsid w:val="009F4D54"/>
    <w:rsid w:val="00A07191"/>
    <w:rsid w:val="00A11BD9"/>
    <w:rsid w:val="00A12400"/>
    <w:rsid w:val="00A12A70"/>
    <w:rsid w:val="00A13B16"/>
    <w:rsid w:val="00A1733B"/>
    <w:rsid w:val="00A23C34"/>
    <w:rsid w:val="00A24634"/>
    <w:rsid w:val="00A30F44"/>
    <w:rsid w:val="00A34131"/>
    <w:rsid w:val="00A4323D"/>
    <w:rsid w:val="00A457CD"/>
    <w:rsid w:val="00A46D52"/>
    <w:rsid w:val="00A478C4"/>
    <w:rsid w:val="00A531A2"/>
    <w:rsid w:val="00A5509B"/>
    <w:rsid w:val="00A550C1"/>
    <w:rsid w:val="00A577BF"/>
    <w:rsid w:val="00A61C89"/>
    <w:rsid w:val="00A61EB3"/>
    <w:rsid w:val="00A63A00"/>
    <w:rsid w:val="00A6515A"/>
    <w:rsid w:val="00A665BF"/>
    <w:rsid w:val="00A674CC"/>
    <w:rsid w:val="00A737CD"/>
    <w:rsid w:val="00A73D2D"/>
    <w:rsid w:val="00A76BF1"/>
    <w:rsid w:val="00A8297B"/>
    <w:rsid w:val="00A82E31"/>
    <w:rsid w:val="00A832F8"/>
    <w:rsid w:val="00A838C5"/>
    <w:rsid w:val="00A85D2D"/>
    <w:rsid w:val="00A91A3A"/>
    <w:rsid w:val="00A956EC"/>
    <w:rsid w:val="00A95E96"/>
    <w:rsid w:val="00A96844"/>
    <w:rsid w:val="00A971EF"/>
    <w:rsid w:val="00AA0F06"/>
    <w:rsid w:val="00AA1AD7"/>
    <w:rsid w:val="00AB1FFD"/>
    <w:rsid w:val="00AB5D64"/>
    <w:rsid w:val="00AC4A5D"/>
    <w:rsid w:val="00AC5271"/>
    <w:rsid w:val="00AC6049"/>
    <w:rsid w:val="00AD0141"/>
    <w:rsid w:val="00AD0E5E"/>
    <w:rsid w:val="00AD484C"/>
    <w:rsid w:val="00AD61FD"/>
    <w:rsid w:val="00AE1FBD"/>
    <w:rsid w:val="00AE2EB2"/>
    <w:rsid w:val="00AE416F"/>
    <w:rsid w:val="00AE4E48"/>
    <w:rsid w:val="00AE5F7E"/>
    <w:rsid w:val="00AE708F"/>
    <w:rsid w:val="00AE7109"/>
    <w:rsid w:val="00AF4D9E"/>
    <w:rsid w:val="00AF5828"/>
    <w:rsid w:val="00AF69C9"/>
    <w:rsid w:val="00AF79A1"/>
    <w:rsid w:val="00B01281"/>
    <w:rsid w:val="00B03794"/>
    <w:rsid w:val="00B06206"/>
    <w:rsid w:val="00B10656"/>
    <w:rsid w:val="00B11E2E"/>
    <w:rsid w:val="00B120D8"/>
    <w:rsid w:val="00B131E2"/>
    <w:rsid w:val="00B14846"/>
    <w:rsid w:val="00B15ED1"/>
    <w:rsid w:val="00B16913"/>
    <w:rsid w:val="00B16F72"/>
    <w:rsid w:val="00B253EE"/>
    <w:rsid w:val="00B27E67"/>
    <w:rsid w:val="00B317EE"/>
    <w:rsid w:val="00B352E6"/>
    <w:rsid w:val="00B36B23"/>
    <w:rsid w:val="00B36F51"/>
    <w:rsid w:val="00B378CD"/>
    <w:rsid w:val="00B4767D"/>
    <w:rsid w:val="00B55202"/>
    <w:rsid w:val="00B60CC4"/>
    <w:rsid w:val="00B6173F"/>
    <w:rsid w:val="00B61B50"/>
    <w:rsid w:val="00B62DEF"/>
    <w:rsid w:val="00B66B4B"/>
    <w:rsid w:val="00B67EB0"/>
    <w:rsid w:val="00B72B39"/>
    <w:rsid w:val="00B740F1"/>
    <w:rsid w:val="00B7453C"/>
    <w:rsid w:val="00B77A7E"/>
    <w:rsid w:val="00B802F8"/>
    <w:rsid w:val="00B80977"/>
    <w:rsid w:val="00B8115B"/>
    <w:rsid w:val="00B85B1A"/>
    <w:rsid w:val="00B87967"/>
    <w:rsid w:val="00B91143"/>
    <w:rsid w:val="00B91455"/>
    <w:rsid w:val="00B94C87"/>
    <w:rsid w:val="00B976A3"/>
    <w:rsid w:val="00BA19D5"/>
    <w:rsid w:val="00BA1B5D"/>
    <w:rsid w:val="00BA1F45"/>
    <w:rsid w:val="00BA284E"/>
    <w:rsid w:val="00BA3297"/>
    <w:rsid w:val="00BA345C"/>
    <w:rsid w:val="00BA59C0"/>
    <w:rsid w:val="00BA7F56"/>
    <w:rsid w:val="00BB0415"/>
    <w:rsid w:val="00BB6B63"/>
    <w:rsid w:val="00BB7FE5"/>
    <w:rsid w:val="00BC4275"/>
    <w:rsid w:val="00BC4338"/>
    <w:rsid w:val="00BC7830"/>
    <w:rsid w:val="00BD2482"/>
    <w:rsid w:val="00BD48C3"/>
    <w:rsid w:val="00BD535B"/>
    <w:rsid w:val="00BD59AE"/>
    <w:rsid w:val="00BD5A42"/>
    <w:rsid w:val="00BD6DA0"/>
    <w:rsid w:val="00BE1D08"/>
    <w:rsid w:val="00BE4260"/>
    <w:rsid w:val="00BE60DD"/>
    <w:rsid w:val="00BF0825"/>
    <w:rsid w:val="00BF0ABA"/>
    <w:rsid w:val="00BF2D29"/>
    <w:rsid w:val="00BF3325"/>
    <w:rsid w:val="00BF3F1D"/>
    <w:rsid w:val="00BF589E"/>
    <w:rsid w:val="00BF698D"/>
    <w:rsid w:val="00BF780C"/>
    <w:rsid w:val="00C00044"/>
    <w:rsid w:val="00C04616"/>
    <w:rsid w:val="00C049C2"/>
    <w:rsid w:val="00C05976"/>
    <w:rsid w:val="00C06EA7"/>
    <w:rsid w:val="00C107C1"/>
    <w:rsid w:val="00C125C0"/>
    <w:rsid w:val="00C14707"/>
    <w:rsid w:val="00C14820"/>
    <w:rsid w:val="00C2386C"/>
    <w:rsid w:val="00C255DB"/>
    <w:rsid w:val="00C2594E"/>
    <w:rsid w:val="00C279E3"/>
    <w:rsid w:val="00C3212E"/>
    <w:rsid w:val="00C32567"/>
    <w:rsid w:val="00C335AE"/>
    <w:rsid w:val="00C40477"/>
    <w:rsid w:val="00C407E8"/>
    <w:rsid w:val="00C4325F"/>
    <w:rsid w:val="00C47D93"/>
    <w:rsid w:val="00C53DE4"/>
    <w:rsid w:val="00C5542A"/>
    <w:rsid w:val="00C5562F"/>
    <w:rsid w:val="00C56AB5"/>
    <w:rsid w:val="00C5700A"/>
    <w:rsid w:val="00C579AD"/>
    <w:rsid w:val="00C62E86"/>
    <w:rsid w:val="00C648C8"/>
    <w:rsid w:val="00C67B21"/>
    <w:rsid w:val="00C72FCF"/>
    <w:rsid w:val="00C73DB5"/>
    <w:rsid w:val="00C7522C"/>
    <w:rsid w:val="00C8042A"/>
    <w:rsid w:val="00C81D14"/>
    <w:rsid w:val="00C857FB"/>
    <w:rsid w:val="00C9034A"/>
    <w:rsid w:val="00C90436"/>
    <w:rsid w:val="00C9749D"/>
    <w:rsid w:val="00C976AB"/>
    <w:rsid w:val="00CA4A7A"/>
    <w:rsid w:val="00CA5623"/>
    <w:rsid w:val="00CA5C88"/>
    <w:rsid w:val="00CB14F9"/>
    <w:rsid w:val="00CB36FD"/>
    <w:rsid w:val="00CB7003"/>
    <w:rsid w:val="00CB7A80"/>
    <w:rsid w:val="00CC0FCD"/>
    <w:rsid w:val="00CC252F"/>
    <w:rsid w:val="00CC326E"/>
    <w:rsid w:val="00CC5198"/>
    <w:rsid w:val="00CD269D"/>
    <w:rsid w:val="00CE2546"/>
    <w:rsid w:val="00CE3102"/>
    <w:rsid w:val="00CE376D"/>
    <w:rsid w:val="00CE3C62"/>
    <w:rsid w:val="00CE4CC7"/>
    <w:rsid w:val="00CF182E"/>
    <w:rsid w:val="00CF261B"/>
    <w:rsid w:val="00CF5BB3"/>
    <w:rsid w:val="00CF6E1B"/>
    <w:rsid w:val="00D049C4"/>
    <w:rsid w:val="00D04A88"/>
    <w:rsid w:val="00D07391"/>
    <w:rsid w:val="00D0760D"/>
    <w:rsid w:val="00D1268B"/>
    <w:rsid w:val="00D12FF0"/>
    <w:rsid w:val="00D13C28"/>
    <w:rsid w:val="00D14A79"/>
    <w:rsid w:val="00D20768"/>
    <w:rsid w:val="00D22564"/>
    <w:rsid w:val="00D32096"/>
    <w:rsid w:val="00D3645E"/>
    <w:rsid w:val="00D4394E"/>
    <w:rsid w:val="00D47E81"/>
    <w:rsid w:val="00D505F9"/>
    <w:rsid w:val="00D51EBB"/>
    <w:rsid w:val="00D61597"/>
    <w:rsid w:val="00D61AEA"/>
    <w:rsid w:val="00D6241D"/>
    <w:rsid w:val="00D63E65"/>
    <w:rsid w:val="00D66C9F"/>
    <w:rsid w:val="00D70CD7"/>
    <w:rsid w:val="00D77D6A"/>
    <w:rsid w:val="00D81A28"/>
    <w:rsid w:val="00D82CDA"/>
    <w:rsid w:val="00D848A7"/>
    <w:rsid w:val="00D86B6B"/>
    <w:rsid w:val="00D91F83"/>
    <w:rsid w:val="00D9460E"/>
    <w:rsid w:val="00D95C5B"/>
    <w:rsid w:val="00DA1025"/>
    <w:rsid w:val="00DB3BE8"/>
    <w:rsid w:val="00DB4F4E"/>
    <w:rsid w:val="00DB5D28"/>
    <w:rsid w:val="00DC0BB7"/>
    <w:rsid w:val="00DC4B50"/>
    <w:rsid w:val="00DC561E"/>
    <w:rsid w:val="00DC63DA"/>
    <w:rsid w:val="00DD1B72"/>
    <w:rsid w:val="00DD60E7"/>
    <w:rsid w:val="00DD6AB4"/>
    <w:rsid w:val="00DE0A03"/>
    <w:rsid w:val="00DE1A70"/>
    <w:rsid w:val="00DE4E08"/>
    <w:rsid w:val="00DE5588"/>
    <w:rsid w:val="00DE592D"/>
    <w:rsid w:val="00DE5E11"/>
    <w:rsid w:val="00DE66CC"/>
    <w:rsid w:val="00DE68B8"/>
    <w:rsid w:val="00DE7C1C"/>
    <w:rsid w:val="00DF0CB8"/>
    <w:rsid w:val="00DF14B9"/>
    <w:rsid w:val="00DF17C1"/>
    <w:rsid w:val="00DF3932"/>
    <w:rsid w:val="00DF47B6"/>
    <w:rsid w:val="00DF516E"/>
    <w:rsid w:val="00E01594"/>
    <w:rsid w:val="00E10660"/>
    <w:rsid w:val="00E121D9"/>
    <w:rsid w:val="00E15BE6"/>
    <w:rsid w:val="00E15CF2"/>
    <w:rsid w:val="00E2040E"/>
    <w:rsid w:val="00E215F0"/>
    <w:rsid w:val="00E2392C"/>
    <w:rsid w:val="00E255DE"/>
    <w:rsid w:val="00E25E95"/>
    <w:rsid w:val="00E27DC8"/>
    <w:rsid w:val="00E306B9"/>
    <w:rsid w:val="00E31933"/>
    <w:rsid w:val="00E33EC2"/>
    <w:rsid w:val="00E34A85"/>
    <w:rsid w:val="00E37110"/>
    <w:rsid w:val="00E4026D"/>
    <w:rsid w:val="00E43EA1"/>
    <w:rsid w:val="00E45D66"/>
    <w:rsid w:val="00E477B3"/>
    <w:rsid w:val="00E505B8"/>
    <w:rsid w:val="00E51CBB"/>
    <w:rsid w:val="00E530C8"/>
    <w:rsid w:val="00E5656A"/>
    <w:rsid w:val="00E5716C"/>
    <w:rsid w:val="00E6079C"/>
    <w:rsid w:val="00E60C37"/>
    <w:rsid w:val="00E60D76"/>
    <w:rsid w:val="00E6140E"/>
    <w:rsid w:val="00E62793"/>
    <w:rsid w:val="00E662D9"/>
    <w:rsid w:val="00E718C9"/>
    <w:rsid w:val="00E726C6"/>
    <w:rsid w:val="00E731E1"/>
    <w:rsid w:val="00E74274"/>
    <w:rsid w:val="00E77B79"/>
    <w:rsid w:val="00E80D52"/>
    <w:rsid w:val="00E80F1A"/>
    <w:rsid w:val="00E83C33"/>
    <w:rsid w:val="00E873CC"/>
    <w:rsid w:val="00E87CB0"/>
    <w:rsid w:val="00E91D34"/>
    <w:rsid w:val="00E95882"/>
    <w:rsid w:val="00EA0444"/>
    <w:rsid w:val="00EA5441"/>
    <w:rsid w:val="00EA71E3"/>
    <w:rsid w:val="00EA7AA1"/>
    <w:rsid w:val="00EB14BF"/>
    <w:rsid w:val="00EB5ED9"/>
    <w:rsid w:val="00EB661F"/>
    <w:rsid w:val="00EB7CE3"/>
    <w:rsid w:val="00EC387E"/>
    <w:rsid w:val="00ED3943"/>
    <w:rsid w:val="00ED47DC"/>
    <w:rsid w:val="00ED5229"/>
    <w:rsid w:val="00ED5D94"/>
    <w:rsid w:val="00ED6F6C"/>
    <w:rsid w:val="00ED70A8"/>
    <w:rsid w:val="00EE06EA"/>
    <w:rsid w:val="00EE18D5"/>
    <w:rsid w:val="00EE4C61"/>
    <w:rsid w:val="00EE62F6"/>
    <w:rsid w:val="00EE790C"/>
    <w:rsid w:val="00EF0020"/>
    <w:rsid w:val="00EF4645"/>
    <w:rsid w:val="00EF5B93"/>
    <w:rsid w:val="00F00463"/>
    <w:rsid w:val="00F0119F"/>
    <w:rsid w:val="00F030BB"/>
    <w:rsid w:val="00F03F9F"/>
    <w:rsid w:val="00F14353"/>
    <w:rsid w:val="00F16624"/>
    <w:rsid w:val="00F2107E"/>
    <w:rsid w:val="00F222EF"/>
    <w:rsid w:val="00F23DC9"/>
    <w:rsid w:val="00F23F0D"/>
    <w:rsid w:val="00F306D8"/>
    <w:rsid w:val="00F37710"/>
    <w:rsid w:val="00F40AB7"/>
    <w:rsid w:val="00F46328"/>
    <w:rsid w:val="00F4651E"/>
    <w:rsid w:val="00F47A33"/>
    <w:rsid w:val="00F47BEC"/>
    <w:rsid w:val="00F51718"/>
    <w:rsid w:val="00F5173B"/>
    <w:rsid w:val="00F530EE"/>
    <w:rsid w:val="00F56EAD"/>
    <w:rsid w:val="00F57A32"/>
    <w:rsid w:val="00F6058D"/>
    <w:rsid w:val="00F61696"/>
    <w:rsid w:val="00F62C14"/>
    <w:rsid w:val="00F64AE7"/>
    <w:rsid w:val="00F655E2"/>
    <w:rsid w:val="00F66014"/>
    <w:rsid w:val="00F7297C"/>
    <w:rsid w:val="00F73EE2"/>
    <w:rsid w:val="00F767B2"/>
    <w:rsid w:val="00F76AAF"/>
    <w:rsid w:val="00F77831"/>
    <w:rsid w:val="00F8115F"/>
    <w:rsid w:val="00F82250"/>
    <w:rsid w:val="00F83E22"/>
    <w:rsid w:val="00F84DFD"/>
    <w:rsid w:val="00F92572"/>
    <w:rsid w:val="00F948A2"/>
    <w:rsid w:val="00F97E12"/>
    <w:rsid w:val="00FA0F0E"/>
    <w:rsid w:val="00FA1D39"/>
    <w:rsid w:val="00FA2B5E"/>
    <w:rsid w:val="00FA40B6"/>
    <w:rsid w:val="00FA4AB2"/>
    <w:rsid w:val="00FA551E"/>
    <w:rsid w:val="00FA58DF"/>
    <w:rsid w:val="00FB00C1"/>
    <w:rsid w:val="00FB26B3"/>
    <w:rsid w:val="00FB3AB5"/>
    <w:rsid w:val="00FB5CC1"/>
    <w:rsid w:val="00FC0B2A"/>
    <w:rsid w:val="00FC134D"/>
    <w:rsid w:val="00FC72B7"/>
    <w:rsid w:val="00FC77DF"/>
    <w:rsid w:val="00FD0E79"/>
    <w:rsid w:val="00FD14F9"/>
    <w:rsid w:val="00FD4717"/>
    <w:rsid w:val="00FD6A06"/>
    <w:rsid w:val="00FD7E1F"/>
    <w:rsid w:val="00FE40D5"/>
    <w:rsid w:val="00FE48EE"/>
    <w:rsid w:val="00FE60E7"/>
    <w:rsid w:val="00FF131C"/>
    <w:rsid w:val="00FF1E1F"/>
    <w:rsid w:val="00FF3F8E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66AAF768BFFA6E721951F39028B08C59F4067AB1774C4BE7085B4127FAFB2A576CB920A2ED85F1D28655U5A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66AAF768BFFA6E721951F39028B08C59F4067AB1774C4BE7085B4127FAFB2A576CB920A2ED85F1D38454U5A6I" TargetMode="External"/><Relationship Id="rId12" Type="http://schemas.openxmlformats.org/officeDocument/2006/relationships/hyperlink" Target="consultantplus://offline/ref=BD66AAF768BFFA6E721951F39028B08C59F4067ABD79424EE7085B4127FAFB2AU5A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66AAF768BFFA6E721951F39028B08C59F4067AB07A4F4EE0085B4127FAFB2AU5A7I" TargetMode="External"/><Relationship Id="rId11" Type="http://schemas.openxmlformats.org/officeDocument/2006/relationships/hyperlink" Target="consultantplus://offline/ref=BD66AAF768BFFA6E721951F39028B08C59F4067ABD784B4BE4085B4127FAFB2AU5A7I" TargetMode="External"/><Relationship Id="rId5" Type="http://schemas.openxmlformats.org/officeDocument/2006/relationships/hyperlink" Target="consultantplus://offline/ref=BD66AAF768BFFA6E72194FFE8644EF835BFA5B72BE7F401BBA57001C70F3F17D1023E062E6E085F8UDA5I" TargetMode="External"/><Relationship Id="rId10" Type="http://schemas.openxmlformats.org/officeDocument/2006/relationships/hyperlink" Target="consultantplus://offline/ref=BD66AAF768BFFA6E721951F39028B08C59F4067AB1774C4BE7085B4127FAFB2A576CB920A2ED85F1D2875CU5A4I" TargetMode="External"/><Relationship Id="rId4" Type="http://schemas.openxmlformats.org/officeDocument/2006/relationships/hyperlink" Target="consultantplus://offline/ref=BD66AAF768BFFA6E72194FFE8644EF835BFC5F70B978401BBA57001C70F3F17D1023E067E0UEA3I" TargetMode="External"/><Relationship Id="rId9" Type="http://schemas.openxmlformats.org/officeDocument/2006/relationships/hyperlink" Target="consultantplus://offline/ref=BD66AAF768BFFA6E721951F39028B08C59F4067AB1774C4BE7085B4127FAFB2A576CB920A2ED85F1D38355U5A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5086</Characters>
  <Application>Microsoft Office Word</Application>
  <DocSecurity>0</DocSecurity>
  <Lines>42</Lines>
  <Paragraphs>11</Paragraphs>
  <ScaleCrop>false</ScaleCrop>
  <Company>GUZAK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mamaeva</dc:creator>
  <cp:keywords/>
  <dc:description/>
  <cp:lastModifiedBy>mamaeva</cp:lastModifiedBy>
  <cp:revision>1</cp:revision>
  <dcterms:created xsi:type="dcterms:W3CDTF">2013-10-28T08:00:00Z</dcterms:created>
  <dcterms:modified xsi:type="dcterms:W3CDTF">2013-10-28T08:00:00Z</dcterms:modified>
</cp:coreProperties>
</file>