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97" w:rsidRDefault="00363503" w:rsidP="006E4141">
      <w:pPr>
        <w:ind w:left="-993"/>
      </w:pPr>
    </w:p>
    <w:tbl>
      <w:tblPr>
        <w:tblStyle w:val="a4"/>
        <w:tblW w:w="10507" w:type="dxa"/>
        <w:tblLook w:val="0000" w:firstRow="0" w:lastRow="0" w:firstColumn="0" w:lastColumn="0" w:noHBand="0" w:noVBand="0"/>
      </w:tblPr>
      <w:tblGrid>
        <w:gridCol w:w="555"/>
        <w:gridCol w:w="2242"/>
        <w:gridCol w:w="2523"/>
        <w:gridCol w:w="1261"/>
        <w:gridCol w:w="1121"/>
        <w:gridCol w:w="1541"/>
        <w:gridCol w:w="1264"/>
      </w:tblGrid>
      <w:tr w:rsidR="003478F3" w:rsidTr="00FE713A">
        <w:trPr>
          <w:trHeight w:val="1077"/>
        </w:trPr>
        <w:tc>
          <w:tcPr>
            <w:tcW w:w="10507" w:type="dxa"/>
            <w:gridSpan w:val="7"/>
            <w:shd w:val="clear" w:color="auto" w:fill="FBE4D5" w:themeFill="accent2" w:themeFillTint="33"/>
          </w:tcPr>
          <w:p w:rsidR="003478F3" w:rsidRPr="00403A6F" w:rsidRDefault="003478F3" w:rsidP="007D7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6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платных образовательных услугах по МАОУ СШ №1                               на 202</w:t>
            </w:r>
            <w:r w:rsidR="007D73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3A6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D73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3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3478F3" w:rsidTr="00FE713A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555" w:type="dxa"/>
            <w:vMerge w:val="restart"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42" w:type="dxa"/>
            <w:vMerge w:val="restart"/>
            <w:shd w:val="clear" w:color="auto" w:fill="FBE4D5" w:themeFill="accent2" w:themeFillTint="33"/>
          </w:tcPr>
          <w:p w:rsidR="003478F3" w:rsidRPr="006A71DC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Наименование дополнительной образовательной услуги</w:t>
            </w:r>
          </w:p>
        </w:tc>
        <w:tc>
          <w:tcPr>
            <w:tcW w:w="2523" w:type="dxa"/>
            <w:vMerge w:val="restart"/>
            <w:shd w:val="clear" w:color="auto" w:fill="FBE4D5" w:themeFill="accent2" w:themeFillTint="33"/>
          </w:tcPr>
          <w:p w:rsidR="003478F3" w:rsidRPr="006A71DC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Возраст обучающихся, класс</w:t>
            </w:r>
          </w:p>
        </w:tc>
        <w:tc>
          <w:tcPr>
            <w:tcW w:w="2382" w:type="dxa"/>
            <w:gridSpan w:val="2"/>
            <w:shd w:val="clear" w:color="auto" w:fill="FBE4D5" w:themeFill="accent2" w:themeFillTint="33"/>
          </w:tcPr>
          <w:p w:rsidR="003478F3" w:rsidRPr="006A71DC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2803" w:type="dxa"/>
            <w:gridSpan w:val="2"/>
            <w:shd w:val="clear" w:color="auto" w:fill="FBE4D5" w:themeFill="accent2" w:themeFillTint="33"/>
          </w:tcPr>
          <w:p w:rsidR="003478F3" w:rsidRPr="006A71DC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Стоимость услуги</w:t>
            </w:r>
          </w:p>
        </w:tc>
      </w:tr>
      <w:tr w:rsidR="003478F3" w:rsidTr="00FE713A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555" w:type="dxa"/>
            <w:vMerge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vMerge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vMerge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121" w:type="dxa"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  <w:tc>
          <w:tcPr>
            <w:tcW w:w="1541" w:type="dxa"/>
            <w:shd w:val="clear" w:color="auto" w:fill="FBE4D5" w:themeFill="accent2" w:themeFillTint="33"/>
          </w:tcPr>
          <w:p w:rsidR="003478F3" w:rsidRPr="006A71DC" w:rsidRDefault="003478F3" w:rsidP="00FF0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за 1 занятие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3478F3" w:rsidRPr="006A71DC" w:rsidRDefault="003478F3" w:rsidP="005F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1DC">
              <w:rPr>
                <w:rFonts w:ascii="Times New Roman" w:hAnsi="Times New Roman" w:cs="Times New Roman"/>
                <w:sz w:val="26"/>
                <w:szCs w:val="26"/>
              </w:rPr>
              <w:t>за месяц</w:t>
            </w:r>
          </w:p>
        </w:tc>
      </w:tr>
      <w:tr w:rsidR="003478F3" w:rsidTr="00FE713A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55" w:type="dxa"/>
            <w:shd w:val="clear" w:color="auto" w:fill="FBE4D5" w:themeFill="accent2" w:themeFillTint="33"/>
          </w:tcPr>
          <w:p w:rsidR="003478F3" w:rsidRPr="00BB147C" w:rsidRDefault="003478F3" w:rsidP="005F48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BE4D5" w:themeFill="accent2" w:themeFillTint="33"/>
          </w:tcPr>
          <w:p w:rsidR="003478F3" w:rsidRPr="000E660F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60F">
              <w:rPr>
                <w:rFonts w:ascii="Times New Roman" w:hAnsi="Times New Roman" w:cs="Times New Roman"/>
                <w:sz w:val="26"/>
                <w:szCs w:val="26"/>
              </w:rPr>
              <w:t>Дошколенок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3478F3" w:rsidRPr="000E660F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60F">
              <w:rPr>
                <w:rFonts w:ascii="Times New Roman" w:hAnsi="Times New Roman" w:cs="Times New Roman"/>
                <w:sz w:val="26"/>
                <w:szCs w:val="26"/>
              </w:rPr>
              <w:t>Дети дошкольного возраста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3478F3" w:rsidRPr="000E660F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6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1" w:type="dxa"/>
            <w:shd w:val="clear" w:color="auto" w:fill="FBE4D5" w:themeFill="accent2" w:themeFillTint="33"/>
          </w:tcPr>
          <w:p w:rsidR="003478F3" w:rsidRPr="000E660F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60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41" w:type="dxa"/>
            <w:shd w:val="clear" w:color="auto" w:fill="FBE4D5" w:themeFill="accent2" w:themeFillTint="33"/>
          </w:tcPr>
          <w:p w:rsidR="003478F3" w:rsidRPr="000E660F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60F">
              <w:rPr>
                <w:rFonts w:ascii="Times New Roman" w:hAnsi="Times New Roman" w:cs="Times New Roman"/>
                <w:sz w:val="26"/>
                <w:szCs w:val="26"/>
              </w:rPr>
              <w:t>130 руб.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3478F3" w:rsidRPr="000E660F" w:rsidRDefault="003478F3" w:rsidP="005F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60F">
              <w:rPr>
                <w:rFonts w:ascii="Times New Roman" w:hAnsi="Times New Roman" w:cs="Times New Roman"/>
                <w:sz w:val="26"/>
                <w:szCs w:val="26"/>
              </w:rPr>
              <w:t>2080 руб.</w:t>
            </w:r>
          </w:p>
        </w:tc>
      </w:tr>
      <w:tr w:rsidR="0053721F" w:rsidTr="00FE713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55" w:type="dxa"/>
            <w:shd w:val="clear" w:color="auto" w:fill="FBE4D5" w:themeFill="accent2" w:themeFillTint="33"/>
          </w:tcPr>
          <w:p w:rsidR="0053721F" w:rsidRPr="00BB147C" w:rsidRDefault="0053721F" w:rsidP="0053721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BE4D5" w:themeFill="accent2" w:themeFillTint="33"/>
          </w:tcPr>
          <w:p w:rsidR="0053721F" w:rsidRPr="009E2860" w:rsidRDefault="0053721F" w:rsidP="00537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860">
              <w:rPr>
                <w:rFonts w:ascii="Times New Roman" w:hAnsi="Times New Roman" w:cs="Times New Roman"/>
                <w:sz w:val="26"/>
                <w:szCs w:val="26"/>
              </w:rPr>
              <w:t>Услуги логопеда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53721F" w:rsidRPr="009E2860" w:rsidRDefault="0053721F" w:rsidP="00537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860">
              <w:rPr>
                <w:rFonts w:ascii="Times New Roman" w:hAnsi="Times New Roman" w:cs="Times New Roman"/>
                <w:sz w:val="26"/>
                <w:szCs w:val="26"/>
              </w:rPr>
              <w:t>Дети дошкольного возраста; 1-3 класс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53721F" w:rsidRPr="009E2860" w:rsidRDefault="0053721F" w:rsidP="00537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8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BE4D5" w:themeFill="accent2" w:themeFillTint="33"/>
          </w:tcPr>
          <w:p w:rsidR="0053721F" w:rsidRPr="009E2860" w:rsidRDefault="0053721F" w:rsidP="00537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8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BE4D5" w:themeFill="accent2" w:themeFillTint="33"/>
          </w:tcPr>
          <w:p w:rsidR="0053721F" w:rsidRPr="009E2860" w:rsidRDefault="001415E7" w:rsidP="00537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860">
              <w:rPr>
                <w:rFonts w:ascii="Times New Roman" w:hAnsi="Times New Roman" w:cs="Times New Roman"/>
                <w:sz w:val="26"/>
                <w:szCs w:val="26"/>
              </w:rPr>
              <w:t>210,70</w:t>
            </w:r>
            <w:r w:rsidR="0053721F" w:rsidRPr="009E286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53721F" w:rsidRPr="009E2860" w:rsidRDefault="00A06855" w:rsidP="005372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1686</w:t>
            </w:r>
            <w:r w:rsidR="0053721F" w:rsidRPr="009E286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D5BA9" w:rsidTr="00FE713A">
        <w:tblPrEx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555" w:type="dxa"/>
            <w:shd w:val="clear" w:color="auto" w:fill="F7CAAC" w:themeFill="accent2" w:themeFillTint="66"/>
          </w:tcPr>
          <w:p w:rsidR="00ED5BA9" w:rsidRPr="00BB147C" w:rsidRDefault="00ED5BA9" w:rsidP="00ED5BA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ED5BA9" w:rsidRPr="00F24753" w:rsidRDefault="00ED5BA9" w:rsidP="00ED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>Фитнес</w:t>
            </w:r>
            <w:r w:rsidR="00783E3C" w:rsidRPr="00F2475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83E3C" w:rsidRPr="00F24753">
              <w:rPr>
                <w:rFonts w:ascii="Times New Roman" w:hAnsi="Times New Roman" w:cs="Times New Roman"/>
                <w:b/>
                <w:sz w:val="26"/>
                <w:szCs w:val="26"/>
              </w:rPr>
              <w:t>Фитбол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ED5BA9" w:rsidRPr="00F24753" w:rsidRDefault="00ED5BA9" w:rsidP="003563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563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 w:rsidR="0035635A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35635A" w:rsidRPr="000E660F">
              <w:rPr>
                <w:rFonts w:ascii="Times New Roman" w:hAnsi="Times New Roman" w:cs="Times New Roman"/>
                <w:sz w:val="26"/>
                <w:szCs w:val="26"/>
              </w:rPr>
              <w:t xml:space="preserve"> Дети дошкольного возраста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ED5BA9" w:rsidRPr="00F24753" w:rsidRDefault="009F1C76" w:rsidP="00ED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ED5BA9" w:rsidRPr="00F24753" w:rsidRDefault="009F1C76" w:rsidP="00ED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94BB7"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ED5BA9" w:rsidRPr="00F24753" w:rsidRDefault="00ED5BA9" w:rsidP="00ED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>120 руб.</w:t>
            </w:r>
          </w:p>
          <w:p w:rsidR="00ED5BA9" w:rsidRPr="00F24753" w:rsidRDefault="00ED5BA9" w:rsidP="00ED5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="00ED5BA9" w:rsidRPr="00F24753" w:rsidRDefault="009F1C76" w:rsidP="00ED5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753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="00ED5BA9" w:rsidRPr="00F2475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294BB7">
              <w:rPr>
                <w:rFonts w:ascii="Times New Roman" w:hAnsi="Times New Roman" w:cs="Times New Roman"/>
                <w:sz w:val="26"/>
                <w:szCs w:val="26"/>
              </w:rPr>
              <w:t>/ 1080 руб.</w:t>
            </w:r>
          </w:p>
        </w:tc>
      </w:tr>
      <w:tr w:rsidR="00A0361C" w:rsidTr="00FE713A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555" w:type="dxa"/>
            <w:shd w:val="clear" w:color="auto" w:fill="F7CAAC" w:themeFill="accent2" w:themeFillTint="66"/>
          </w:tcPr>
          <w:p w:rsidR="00A0361C" w:rsidRPr="00BB147C" w:rsidRDefault="00A0361C" w:rsidP="00A0361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1C">
              <w:rPr>
                <w:rFonts w:ascii="Times New Roman" w:hAnsi="Times New Roman" w:cs="Times New Roman"/>
                <w:sz w:val="26"/>
                <w:szCs w:val="26"/>
              </w:rPr>
              <w:t xml:space="preserve">Волейбол и </w:t>
            </w:r>
            <w:r w:rsidRPr="00A0361C">
              <w:rPr>
                <w:rFonts w:ascii="Times New Roman" w:hAnsi="Times New Roman" w:cs="Times New Roman"/>
                <w:b/>
                <w:sz w:val="26"/>
                <w:szCs w:val="26"/>
              </w:rPr>
              <w:t>футбол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1C">
              <w:rPr>
                <w:rFonts w:ascii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1C">
              <w:rPr>
                <w:rFonts w:ascii="Times New Roman" w:hAnsi="Times New Roman" w:cs="Times New Roman"/>
                <w:sz w:val="26"/>
                <w:szCs w:val="26"/>
              </w:rPr>
              <w:t>120 руб.</w:t>
            </w:r>
            <w:r w:rsidR="00642A41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="00A0361C" w:rsidRPr="00A0361C" w:rsidRDefault="00A0361C" w:rsidP="00A03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1C">
              <w:rPr>
                <w:rFonts w:ascii="Times New Roman" w:hAnsi="Times New Roman" w:cs="Times New Roman"/>
                <w:sz w:val="26"/>
                <w:szCs w:val="26"/>
              </w:rPr>
              <w:t>960 руб.</w:t>
            </w:r>
          </w:p>
        </w:tc>
      </w:tr>
      <w:tr w:rsidR="006E44AA" w:rsidTr="00FE713A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55" w:type="dxa"/>
            <w:shd w:val="clear" w:color="auto" w:fill="E2EFD9" w:themeFill="accent6" w:themeFillTint="33"/>
          </w:tcPr>
          <w:p w:rsidR="006E44AA" w:rsidRPr="00AD1557" w:rsidRDefault="006E44AA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E2EFD9" w:themeFill="accent6" w:themeFillTint="33"/>
          </w:tcPr>
          <w:p w:rsidR="006E44AA" w:rsidRPr="006E44AA" w:rsidRDefault="006E44AA" w:rsidP="00D90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 w:rsidR="00D9019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оделирование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:rsidR="006E44AA" w:rsidRPr="00AD1557" w:rsidRDefault="001C416D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 w:rsidR="00891005" w:rsidRPr="00891005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6E44AA" w:rsidRPr="00AD1557" w:rsidRDefault="00891005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1" w:type="dxa"/>
            <w:shd w:val="clear" w:color="auto" w:fill="E2EFD9" w:themeFill="accent6" w:themeFillTint="33"/>
          </w:tcPr>
          <w:p w:rsidR="006E44AA" w:rsidRPr="00AD1557" w:rsidRDefault="00891005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6E44AA" w:rsidRPr="00AD1557" w:rsidRDefault="00D9019A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руб.</w:t>
            </w:r>
          </w:p>
        </w:tc>
        <w:tc>
          <w:tcPr>
            <w:tcW w:w="1261" w:type="dxa"/>
            <w:shd w:val="clear" w:color="auto" w:fill="E2EFD9" w:themeFill="accent6" w:themeFillTint="33"/>
          </w:tcPr>
          <w:p w:rsidR="006E44AA" w:rsidRPr="00AD1557" w:rsidRDefault="00D9019A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Развивайка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</w:p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4000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Изостудия «Акварельки»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4-5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125 руб.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1000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Вокальная студия «Квинта»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230 руб.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1840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Русский язык для инофонов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100 руб.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800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150 руб.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1800 руб.</w:t>
            </w:r>
          </w:p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55" w:type="dxa"/>
            <w:shd w:val="clear" w:color="auto" w:fill="FBE4D5" w:themeFill="accent2" w:themeFillTint="33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BE4D5" w:themeFill="accent2" w:themeFillTint="33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Фитнес</w:t>
            </w:r>
            <w:r w:rsidR="00DA5B4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A5B48" w:rsidRPr="00DA5B48">
              <w:rPr>
                <w:rFonts w:ascii="Times New Roman" w:hAnsi="Times New Roman" w:cs="Times New Roman"/>
                <w:b/>
                <w:sz w:val="26"/>
                <w:szCs w:val="26"/>
              </w:rPr>
              <w:t>Степ-аэробика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:rsidR="00FA133E" w:rsidRPr="00AD1557" w:rsidRDefault="00DA5B48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 xml:space="preserve">Группа здоровья </w:t>
            </w:r>
            <w:r w:rsidRPr="00AD1557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FA133E" w:rsidRPr="00AD1557" w:rsidRDefault="00DA5B48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BE4D5" w:themeFill="accent2" w:themeFillTint="33"/>
          </w:tcPr>
          <w:p w:rsidR="00FA133E" w:rsidRPr="00AD1557" w:rsidRDefault="00DA5B48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BE4D5" w:themeFill="accent2" w:themeFillTint="33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5B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BE4D5" w:themeFill="accent2" w:themeFillTint="33"/>
          </w:tcPr>
          <w:p w:rsidR="00FA133E" w:rsidRPr="00AD1557" w:rsidRDefault="00DA5B48" w:rsidP="00FA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FA133E" w:rsidRPr="00AD1557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Театральная студия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180 руб.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1440 руб.</w:t>
            </w:r>
          </w:p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Хореография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1-7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120 руб.</w:t>
            </w:r>
          </w:p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1440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1422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Иностранный язык для дошкольников и младших школьников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Дети дошкольного возраста; 1-4 класс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125 руб.</w:t>
            </w: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1000 руб.</w:t>
            </w:r>
          </w:p>
        </w:tc>
      </w:tr>
      <w:tr w:rsidR="00FA133E" w:rsidTr="00FE713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555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 xml:space="preserve">Группа здоровья </w:t>
            </w:r>
            <w:r w:rsidRPr="00AD1557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</w:tc>
        <w:tc>
          <w:tcPr>
            <w:tcW w:w="2523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80 руб.</w:t>
            </w:r>
          </w:p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:rsidR="00FA133E" w:rsidRPr="00AD1557" w:rsidRDefault="00FA133E" w:rsidP="00FA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557">
              <w:rPr>
                <w:rFonts w:ascii="Times New Roman" w:hAnsi="Times New Roman" w:cs="Times New Roman"/>
                <w:sz w:val="26"/>
                <w:szCs w:val="26"/>
              </w:rPr>
              <w:t>640 руб.</w:t>
            </w:r>
          </w:p>
        </w:tc>
      </w:tr>
    </w:tbl>
    <w:p w:rsidR="00BC4BD1" w:rsidRDefault="00BC4BD1" w:rsidP="00BC4B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13A" w:rsidRPr="00BC4BD1" w:rsidRDefault="00FE713A" w:rsidP="00BC4B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BD1">
        <w:rPr>
          <w:rFonts w:ascii="Times New Roman" w:hAnsi="Times New Roman" w:cs="Times New Roman"/>
          <w:b/>
          <w:sz w:val="28"/>
          <w:szCs w:val="28"/>
        </w:rPr>
        <w:t>Руководитель структурного подразделения — Самосюк Татьяна Александровна</w:t>
      </w:r>
    </w:p>
    <w:p w:rsidR="00DD646F" w:rsidRPr="00BC4BD1" w:rsidRDefault="00FE713A" w:rsidP="00BC4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BD1">
        <w:rPr>
          <w:rFonts w:ascii="Times New Roman" w:hAnsi="Times New Roman" w:cs="Times New Roman"/>
          <w:sz w:val="28"/>
          <w:szCs w:val="28"/>
        </w:rPr>
        <w:t xml:space="preserve">Записаться в группу платных образовательных услуг и получить подробную информацию можно по телефону: 296-97-47, каб. 210 с понедельника по пятницу </w:t>
      </w:r>
      <w:r w:rsidR="00BC4B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4BD1">
        <w:rPr>
          <w:rFonts w:ascii="Times New Roman" w:hAnsi="Times New Roman" w:cs="Times New Roman"/>
          <w:sz w:val="28"/>
          <w:szCs w:val="28"/>
        </w:rPr>
        <w:t>с 10:00 — 16:00</w:t>
      </w:r>
    </w:p>
    <w:p w:rsidR="00DD646F" w:rsidRDefault="00DD646F" w:rsidP="003478F3"/>
    <w:p w:rsidR="00DD646F" w:rsidRDefault="00DD646F" w:rsidP="003478F3"/>
    <w:p w:rsidR="00DD646F" w:rsidRDefault="00DD646F" w:rsidP="003478F3"/>
    <w:p w:rsidR="00DD646F" w:rsidRDefault="00DD646F" w:rsidP="003478F3"/>
    <w:p w:rsidR="00DD646F" w:rsidRDefault="00DD646F" w:rsidP="003478F3"/>
    <w:p w:rsidR="00DD646F" w:rsidRDefault="00DD646F" w:rsidP="003478F3"/>
    <w:p w:rsidR="00D66AFD" w:rsidRDefault="00457193" w:rsidP="00137DF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DD646F" w:rsidRDefault="00DD646F" w:rsidP="004A0C7E">
      <w:pPr>
        <w:pStyle w:val="2"/>
        <w:shd w:val="clear" w:color="auto" w:fill="FFFFFF"/>
        <w:spacing w:before="0" w:after="120" w:line="288" w:lineRule="atLeast"/>
        <w:rPr>
          <w:rFonts w:ascii="Times New Roman" w:hAnsi="Times New Roman" w:cs="Times New Roman"/>
          <w:sz w:val="32"/>
          <w:szCs w:val="32"/>
        </w:rPr>
      </w:pPr>
    </w:p>
    <w:p w:rsidR="006E4141" w:rsidRPr="004A0C7E" w:rsidRDefault="006E4141" w:rsidP="004A0C7E">
      <w:pPr>
        <w:tabs>
          <w:tab w:val="left" w:pos="2310"/>
        </w:tabs>
        <w:rPr>
          <w:rFonts w:ascii="Times New Roman" w:hAnsi="Times New Roman" w:cs="Times New Roman"/>
          <w:sz w:val="32"/>
          <w:szCs w:val="32"/>
        </w:rPr>
      </w:pPr>
    </w:p>
    <w:sectPr w:rsidR="006E4141" w:rsidRPr="004A0C7E" w:rsidSect="00347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03" w:rsidRDefault="00363503" w:rsidP="00FE713A">
      <w:pPr>
        <w:spacing w:after="0" w:line="240" w:lineRule="auto"/>
      </w:pPr>
      <w:r>
        <w:separator/>
      </w:r>
    </w:p>
  </w:endnote>
  <w:endnote w:type="continuationSeparator" w:id="0">
    <w:p w:rsidR="00363503" w:rsidRDefault="00363503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03" w:rsidRDefault="00363503" w:rsidP="00FE713A">
      <w:pPr>
        <w:spacing w:after="0" w:line="240" w:lineRule="auto"/>
      </w:pPr>
      <w:r>
        <w:separator/>
      </w:r>
    </w:p>
  </w:footnote>
  <w:footnote w:type="continuationSeparator" w:id="0">
    <w:p w:rsidR="00363503" w:rsidRDefault="00363503" w:rsidP="00FE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C5"/>
    <w:rsid w:val="00000F5F"/>
    <w:rsid w:val="000172B3"/>
    <w:rsid w:val="000E660F"/>
    <w:rsid w:val="00125F39"/>
    <w:rsid w:val="00137DFC"/>
    <w:rsid w:val="001415E7"/>
    <w:rsid w:val="00170219"/>
    <w:rsid w:val="001C416D"/>
    <w:rsid w:val="002006AD"/>
    <w:rsid w:val="00260E69"/>
    <w:rsid w:val="00282D23"/>
    <w:rsid w:val="00294BB7"/>
    <w:rsid w:val="002B4B65"/>
    <w:rsid w:val="002C0AEB"/>
    <w:rsid w:val="003478F3"/>
    <w:rsid w:val="0035635A"/>
    <w:rsid w:val="00363503"/>
    <w:rsid w:val="00393A71"/>
    <w:rsid w:val="003E409F"/>
    <w:rsid w:val="00414585"/>
    <w:rsid w:val="00457193"/>
    <w:rsid w:val="00466824"/>
    <w:rsid w:val="00466E09"/>
    <w:rsid w:val="004A0C7E"/>
    <w:rsid w:val="004C0208"/>
    <w:rsid w:val="00504695"/>
    <w:rsid w:val="0053721F"/>
    <w:rsid w:val="00546E81"/>
    <w:rsid w:val="005A621D"/>
    <w:rsid w:val="005F0EA9"/>
    <w:rsid w:val="00637E52"/>
    <w:rsid w:val="00642A41"/>
    <w:rsid w:val="00694ACA"/>
    <w:rsid w:val="006E4141"/>
    <w:rsid w:val="006E44AA"/>
    <w:rsid w:val="00710AE5"/>
    <w:rsid w:val="0075463C"/>
    <w:rsid w:val="007625D9"/>
    <w:rsid w:val="00783E3C"/>
    <w:rsid w:val="007A52A0"/>
    <w:rsid w:val="007D1075"/>
    <w:rsid w:val="007D5326"/>
    <w:rsid w:val="007D7335"/>
    <w:rsid w:val="00827BAE"/>
    <w:rsid w:val="008415D4"/>
    <w:rsid w:val="008817A3"/>
    <w:rsid w:val="00890C44"/>
    <w:rsid w:val="00891005"/>
    <w:rsid w:val="008B3F36"/>
    <w:rsid w:val="00922CBD"/>
    <w:rsid w:val="00937B01"/>
    <w:rsid w:val="009749AA"/>
    <w:rsid w:val="00995B96"/>
    <w:rsid w:val="009E2860"/>
    <w:rsid w:val="009F1C76"/>
    <w:rsid w:val="009F7545"/>
    <w:rsid w:val="00A0361C"/>
    <w:rsid w:val="00A06855"/>
    <w:rsid w:val="00A1008C"/>
    <w:rsid w:val="00A96E6D"/>
    <w:rsid w:val="00AD1557"/>
    <w:rsid w:val="00B122B9"/>
    <w:rsid w:val="00B417C6"/>
    <w:rsid w:val="00BB147C"/>
    <w:rsid w:val="00BC4BD1"/>
    <w:rsid w:val="00CD399E"/>
    <w:rsid w:val="00D33118"/>
    <w:rsid w:val="00D66AFD"/>
    <w:rsid w:val="00D87B58"/>
    <w:rsid w:val="00D9019A"/>
    <w:rsid w:val="00DA5B48"/>
    <w:rsid w:val="00DD147F"/>
    <w:rsid w:val="00DD646F"/>
    <w:rsid w:val="00E6201A"/>
    <w:rsid w:val="00E66AC9"/>
    <w:rsid w:val="00ED5BA9"/>
    <w:rsid w:val="00EF78C0"/>
    <w:rsid w:val="00F01117"/>
    <w:rsid w:val="00F22B33"/>
    <w:rsid w:val="00F24753"/>
    <w:rsid w:val="00FA133E"/>
    <w:rsid w:val="00FB23C5"/>
    <w:rsid w:val="00FE1E1B"/>
    <w:rsid w:val="00FE713A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ABD6"/>
  <w15:chartTrackingRefBased/>
  <w15:docId w15:val="{E1AE2DC0-1078-4F30-AE70-FEBBD22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141"/>
    <w:pPr>
      <w:spacing w:after="0" w:line="240" w:lineRule="auto"/>
    </w:pPr>
  </w:style>
  <w:style w:type="table" w:styleId="a4">
    <w:name w:val="Table Grid"/>
    <w:basedOn w:val="a1"/>
    <w:uiPriority w:val="39"/>
    <w:rsid w:val="0093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A0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6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8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13A"/>
  </w:style>
  <w:style w:type="paragraph" w:styleId="aa">
    <w:name w:val="footer"/>
    <w:basedOn w:val="a"/>
    <w:link w:val="ab"/>
    <w:uiPriority w:val="99"/>
    <w:unhideWhenUsed/>
    <w:rsid w:val="00FE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FCD2-83E2-499A-835F-1698119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2023-09-26T04:25:00Z</cp:lastPrinted>
  <dcterms:created xsi:type="dcterms:W3CDTF">2021-04-01T06:30:00Z</dcterms:created>
  <dcterms:modified xsi:type="dcterms:W3CDTF">2024-08-01T05:36:00Z</dcterms:modified>
</cp:coreProperties>
</file>